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2D" w:rsidRDefault="009C42E8">
      <w:r>
        <w:t>Amparo indirecto vs clausura por venta de alcohol</w:t>
      </w:r>
    </w:p>
    <w:p w:rsidR="0039202D" w:rsidRDefault="0039202D" w:rsidP="0039202D">
      <w:r>
        <w:t xml:space="preserve">C. JUEZ DE DISTRITO EN TURNO </w:t>
      </w:r>
    </w:p>
    <w:p w:rsidR="0039202D" w:rsidRDefault="0039202D" w:rsidP="0039202D">
      <w:r>
        <w:t>P R E S E N T E</w:t>
      </w:r>
    </w:p>
    <w:p w:rsidR="0039202D" w:rsidRDefault="0039202D" w:rsidP="0039202D"/>
    <w:p w:rsidR="0039202D" w:rsidRDefault="0039202D" w:rsidP="0039202D">
      <w:r>
        <w:t>__________, mexicano, mayor de edad, señalando como domicilio para oír y recibir notificaciones el ubicado en el número____</w:t>
      </w:r>
      <w:bookmarkStart w:id="0" w:name="_GoBack"/>
      <w:bookmarkEnd w:id="0"/>
      <w:r>
        <w:t xml:space="preserve">de la calle _______Col._______ esta ciudad y autorizando en </w:t>
      </w:r>
      <w:r w:rsidR="00B44A23">
        <w:t>términos</w:t>
      </w:r>
      <w:r>
        <w:t xml:space="preserve"> del </w:t>
      </w:r>
      <w:r w:rsidR="00B44A23">
        <w:t>artículo</w:t>
      </w:r>
      <w:r>
        <w:t xml:space="preserve"> 27 de la Ley de Amparo a los CC. Lic.__________  respetuosamente comparezco a exponer.</w:t>
      </w:r>
    </w:p>
    <w:p w:rsidR="0039202D" w:rsidRDefault="0039202D" w:rsidP="0039202D"/>
    <w:p w:rsidR="0039202D" w:rsidRDefault="0039202D" w:rsidP="0039202D">
      <w:r>
        <w:t xml:space="preserve">Por medio del presente escrito vengo a </w:t>
      </w:r>
      <w:r w:rsidR="00B44A23">
        <w:t>solicitar</w:t>
      </w:r>
      <w:r>
        <w:t>el Amparo y Protección de la Justicia Federal contra los actos de las autoridades que enseguida señalare.</w:t>
      </w:r>
    </w:p>
    <w:p w:rsidR="0039202D" w:rsidRDefault="0039202D" w:rsidP="0039202D"/>
    <w:p w:rsidR="0039202D" w:rsidRDefault="0039202D" w:rsidP="0039202D">
      <w:r>
        <w:t>I.- NOMBRE Y DOMICILIO DEL QUEJOSO.- Quedaron expresados en el proemio de este escrito.</w:t>
      </w:r>
    </w:p>
    <w:p w:rsidR="0039202D" w:rsidRDefault="0039202D" w:rsidP="0039202D"/>
    <w:p w:rsidR="0039202D" w:rsidRDefault="0039202D" w:rsidP="0039202D">
      <w:r>
        <w:t>II.- NOMBRE Y DOMICILIO DEL TERCERO PERJUDICADO.- No existe.</w:t>
      </w:r>
    </w:p>
    <w:p w:rsidR="0039202D" w:rsidRDefault="0039202D" w:rsidP="0039202D"/>
    <w:p w:rsidR="0039202D" w:rsidRDefault="0039202D" w:rsidP="0039202D">
      <w:r>
        <w:t>III.- AUTORIDADES RESPONSABLES.</w:t>
      </w:r>
    </w:p>
    <w:p w:rsidR="0039202D" w:rsidRDefault="0039202D" w:rsidP="0039202D">
      <w:r>
        <w:t xml:space="preserve">Ordenadora.-C.JEFE DE INSPECTORES DE LA DIRECCION DE Alcoholes DEL ESTADO DE_________CON DOMICILIO EN____________ </w:t>
      </w:r>
    </w:p>
    <w:p w:rsidR="0039202D" w:rsidRDefault="0039202D" w:rsidP="0039202D">
      <w:r>
        <w:t>Ejecutora.- Al Jefe de Grupo de Inspectores con residencia y jurisdicción en esta Ciudad, el cual tiene el mismo domicilio que el ordenador.</w:t>
      </w:r>
    </w:p>
    <w:p w:rsidR="0039202D" w:rsidRDefault="0039202D" w:rsidP="0039202D"/>
    <w:p w:rsidR="0039202D" w:rsidRDefault="0039202D" w:rsidP="0039202D">
      <w:r>
        <w:t xml:space="preserve">IV.- ACTOS RECLAMADOS.- Del C. Jefe del Inspectores de la Dirección de Alcoholes del Gobierno del Estado, reclamo la resolución contenida en el oficio número_______en la cual se ordena la clausura de una tienda de_______ mi propiedad </w:t>
      </w:r>
      <w:r w:rsidR="00B44A23">
        <w:t xml:space="preserve">denominada </w:t>
      </w:r>
      <w:r>
        <w:t>________ubicada en la calle __________ de esta ciudad.</w:t>
      </w:r>
    </w:p>
    <w:p w:rsidR="0039202D" w:rsidRDefault="0039202D" w:rsidP="0039202D">
      <w:r>
        <w:t>Del C. JEFE DE GRUPO DE INSPECTORES DE ESTA CIUDAD, reclamo el cumplimiento y ejecución de dicha orden.</w:t>
      </w:r>
    </w:p>
    <w:p w:rsidR="0039202D" w:rsidRDefault="0039202D" w:rsidP="0039202D"/>
    <w:p w:rsidR="0039202D" w:rsidRDefault="0039202D" w:rsidP="0039202D">
      <w:r>
        <w:lastRenderedPageBreak/>
        <w:t xml:space="preserve">V.- GARANTIAS INDIVIDUALES VIOLADAS.- Las contenidas en los artículos___________de la Constitución Federal de la República. </w:t>
      </w:r>
    </w:p>
    <w:p w:rsidR="0039202D" w:rsidRDefault="0039202D" w:rsidP="0039202D"/>
    <w:p w:rsidR="0039202D" w:rsidRDefault="0039202D" w:rsidP="0039202D">
      <w:r>
        <w:t>VI.- FUNDAMENTO DE LA DEMANDA DE GARANTIAS: Artículos 103 Fracción I, 107, fracciones VII y VIII, inciso a), de la Constitución Federal de la República, 4o., 5o., 113, fracción XII, 83, fracción IV, 84, fracción I, inciso a), 114, fracción IV, 116</w:t>
      </w:r>
      <w:r w:rsidR="00B44A23">
        <w:t>, 122,123</w:t>
      </w:r>
      <w:r>
        <w:t>, fracción I, 130, segundo párrafo, 136, 145</w:t>
      </w:r>
      <w:r w:rsidR="00B44A23">
        <w:t>, 147,149</w:t>
      </w:r>
      <w:r>
        <w:t xml:space="preserve"> y demás relativos de la ley de Amparo. </w:t>
      </w:r>
    </w:p>
    <w:p w:rsidR="0039202D" w:rsidRDefault="0039202D" w:rsidP="0039202D"/>
    <w:p w:rsidR="0039202D" w:rsidRDefault="0039202D" w:rsidP="0039202D">
      <w:r>
        <w:t xml:space="preserve">V.- PROTESTA.- Los hechos y abstenciones que constituyen los antecedentes de los actos reclamados,  bajo protesta de decir verdad. </w:t>
      </w:r>
    </w:p>
    <w:p w:rsidR="0039202D" w:rsidRDefault="0039202D" w:rsidP="0039202D"/>
    <w:p w:rsidR="0039202D" w:rsidRDefault="0039202D" w:rsidP="0039202D">
      <w:r>
        <w:t>A N T E C E D E N T E S:</w:t>
      </w:r>
    </w:p>
    <w:p w:rsidR="0039202D" w:rsidRDefault="0039202D" w:rsidP="0039202D"/>
    <w:p w:rsidR="0039202D" w:rsidRDefault="0039202D" w:rsidP="0039202D">
      <w:r>
        <w:t>1.- Como lo acredito con la documentación que anexo, soy propietario de una tienda de _______</w:t>
      </w:r>
      <w:r w:rsidR="00B44A23">
        <w:t>denominada</w:t>
      </w:r>
      <w:r>
        <w:t xml:space="preserve"> ubicada en el domicilio ya indicado, en cuyas actividades me encuentro registrado en el padrón federal de </w:t>
      </w:r>
      <w:r w:rsidR="00B44A23">
        <w:t>contribuyentes</w:t>
      </w:r>
      <w:r>
        <w:t>, como persona física con el número___________________</w:t>
      </w:r>
    </w:p>
    <w:p w:rsidR="0039202D" w:rsidRDefault="0039202D" w:rsidP="0039202D">
      <w:r>
        <w:t xml:space="preserve">Como lo acredito con el original de la Cédula que </w:t>
      </w:r>
      <w:r w:rsidR="00B44A23">
        <w:t>anexo,</w:t>
      </w:r>
      <w:r>
        <w:t xml:space="preserve"> tengo licencia expedida por la Dirección de  Alcoholes del Gobierno del Estado para expender cerveza por botella cerrada.</w:t>
      </w:r>
    </w:p>
    <w:p w:rsidR="0039202D" w:rsidRDefault="0039202D" w:rsidP="0039202D"/>
    <w:p w:rsidR="0039202D" w:rsidRDefault="0039202D" w:rsidP="0039202D">
      <w:r>
        <w:t>CUARTO.- Resulta que el día__ __de____ del____ pretextando que una persona se encontraba en las afueras del establecimiento mencionado tomándose una cerveza, sin notificarme formalmente y sin mediar orden de autoridad competente, el C. Jefe de Grupo de Inspectores, al mando del personal a sus órdenes trató de clausurar mi establecimiento supuestamente por orden del JEFE DE INSPECTORES RESPONSABLE.</w:t>
      </w:r>
    </w:p>
    <w:p w:rsidR="0039202D" w:rsidRDefault="0039202D" w:rsidP="0039202D"/>
    <w:p w:rsidR="0039202D" w:rsidRDefault="0039202D" w:rsidP="0039202D">
      <w:r>
        <w:t xml:space="preserve">CONCEPTOS DE VIOLACION: </w:t>
      </w:r>
    </w:p>
    <w:p w:rsidR="0039202D" w:rsidRDefault="0039202D" w:rsidP="0039202D"/>
    <w:p w:rsidR="0039202D" w:rsidRDefault="0039202D" w:rsidP="0039202D">
      <w:r>
        <w:t>PRIMERO.- Se violan en mi perjuicio las garantías contenidas en los artículos 14 , y 16 de la Constitución Federal de la República en virtud de que se me trata de privar de mis posesiones y derechos sin mediar juicio en el que se cumplan las formalidades esenciales del procedimiento ni tampoco se funda y motiva la causa legal del mismo.</w:t>
      </w:r>
    </w:p>
    <w:p w:rsidR="0039202D" w:rsidRDefault="0039202D" w:rsidP="0039202D">
      <w:r>
        <w:lastRenderedPageBreak/>
        <w:t xml:space="preserve">En </w:t>
      </w:r>
      <w:r w:rsidR="00B44A23">
        <w:t>efecto, resulta</w:t>
      </w:r>
      <w:r>
        <w:t xml:space="preserve"> infundada e inmotivada la orden de clausura que se </w:t>
      </w:r>
      <w:r w:rsidR="00B44A23">
        <w:t>impugna,</w:t>
      </w:r>
    </w:p>
    <w:p w:rsidR="0039202D" w:rsidRDefault="0039202D" w:rsidP="0039202D">
      <w:r>
        <w:t xml:space="preserve">, 7toda vez que </w:t>
      </w:r>
      <w:r w:rsidR="00B44A23">
        <w:t>fue</w:t>
      </w:r>
      <w:r>
        <w:t xml:space="preserve"> emitida por un funcionario que carece de facultades para producirla, pues conforme al artículo__ de la ley de la </w:t>
      </w:r>
      <w:r w:rsidR="00B44A23">
        <w:t>materia,</w:t>
      </w:r>
      <w:r>
        <w:t xml:space="preserve"> el único facultado para ordenar una clausura como la que se llevó a cabo en este caso, es el Director de Alcoholes del Gobierno del Estado, por lo cual está fuera de toda norma jurídica la orden que se tilda de inconstitucional. </w:t>
      </w:r>
    </w:p>
    <w:p w:rsidR="0039202D" w:rsidRDefault="0039202D" w:rsidP="0039202D"/>
    <w:p w:rsidR="0039202D" w:rsidRDefault="0039202D" w:rsidP="0039202D">
      <w:r>
        <w:t xml:space="preserve">Por otra </w:t>
      </w:r>
      <w:r w:rsidR="00B44A23">
        <w:t>parte,</w:t>
      </w:r>
      <w:r>
        <w:t xml:space="preserve"> la orden de clausura </w:t>
      </w:r>
      <w:r w:rsidR="00B44A23">
        <w:t>mencionada,</w:t>
      </w:r>
      <w:r>
        <w:t xml:space="preserve"> es inmotivada, pues formalmente nunca se me ha notificado la causa por la cual se procedió a ejecutar el acto que se reclama, e </w:t>
      </w:r>
      <w:r w:rsidR="00B44A23">
        <w:t>igualmente,</w:t>
      </w:r>
      <w:r>
        <w:t xml:space="preserve"> el hecho de que una persona estuviera tomando una cerveza en la vía pública, así fuera frente a mi establecimiento, no constituye ninguna violación a los reglamentos vigentes en la materia y por lo tanto no puede ser causa de una clausura como la que se ordenó en mi perjuicio.</w:t>
      </w:r>
    </w:p>
    <w:p w:rsidR="0039202D" w:rsidRDefault="0039202D" w:rsidP="0039202D"/>
    <w:p w:rsidR="0039202D" w:rsidRDefault="0039202D" w:rsidP="0039202D">
      <w:r>
        <w:t xml:space="preserve">Por las razones expuestas se viola también en mi perjuicio lo dispuesto por el artículo 5 constitucional, toda vez que esta norma determina que a ninguna persona podrá impedirse que se dedique a la profesión, industria, comercio o trabajo que le acomode siendo lícitos, y teniendo esta característica mi trabajo de comerciante, el impedimento que se me pretende hacer viola las garantías que me concede dicha </w:t>
      </w:r>
      <w:r w:rsidR="00B44A23">
        <w:t xml:space="preserve">norma. </w:t>
      </w:r>
    </w:p>
    <w:p w:rsidR="0039202D" w:rsidRDefault="0039202D" w:rsidP="0039202D"/>
    <w:p w:rsidR="0039202D" w:rsidRDefault="0039202D" w:rsidP="0039202D">
      <w:r>
        <w:t xml:space="preserve">Las normas secundarias señaladas resultan transgredidas, lo cual trasciende a una violación de las normas constitucionales mencionadas, por lo que para reparar dichas violaciones, procede se me conceda el amparo y protección de la justicia federal que estoy solicitando. </w:t>
      </w:r>
    </w:p>
    <w:p w:rsidR="0039202D" w:rsidRDefault="0039202D" w:rsidP="0039202D"/>
    <w:p w:rsidR="0039202D" w:rsidRDefault="0039202D" w:rsidP="0039202D">
      <w:r>
        <w:t>S U S P E N S I O N</w:t>
      </w:r>
    </w:p>
    <w:p w:rsidR="0039202D" w:rsidRDefault="0039202D" w:rsidP="0039202D">
      <w:r>
        <w:t xml:space="preserve">Con fundamento en el artículo 122 y demás relativos de la ley de amparo solicito: se me conceda la suspensión </w:t>
      </w:r>
    </w:p>
    <w:p w:rsidR="0039202D" w:rsidRDefault="0039202D" w:rsidP="0039202D">
      <w:r>
        <w:t>Provisional y en su caso la definitiva de los actos reclamados, expidiendo copia certificada por duplicado del auto que la conceda y autorizando para recoger dichas copias a las personas señaladas en el proemio demanda.</w:t>
      </w:r>
    </w:p>
    <w:p w:rsidR="0039202D" w:rsidRDefault="0039202D" w:rsidP="0039202D"/>
    <w:p w:rsidR="0039202D" w:rsidRDefault="0039202D" w:rsidP="0039202D">
      <w:r>
        <w:t xml:space="preserve">PROTESTO LO NECESARIO </w:t>
      </w:r>
    </w:p>
    <w:p w:rsidR="0039202D" w:rsidRDefault="00B44A23" w:rsidP="0039202D">
      <w:r>
        <w:t>Lugar</w:t>
      </w:r>
      <w:r w:rsidR="0039202D">
        <w:t>, fecha y firma</w:t>
      </w:r>
    </w:p>
    <w:p w:rsidR="000108F0" w:rsidRPr="0039202D" w:rsidRDefault="000108F0" w:rsidP="0039202D"/>
    <w:sectPr w:rsidR="000108F0" w:rsidRPr="0039202D" w:rsidSect="000E6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9202D"/>
    <w:rsid w:val="000108F0"/>
    <w:rsid w:val="000E6602"/>
    <w:rsid w:val="0039202D"/>
    <w:rsid w:val="009C42E8"/>
    <w:rsid w:val="00B44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6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809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2015-02-09T22:24:00Z</dcterms:created>
  <dcterms:modified xsi:type="dcterms:W3CDTF">2015-06-03T17:16:00Z</dcterms:modified>
</cp:coreProperties>
</file>