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3C" w:rsidRDefault="007D093C">
      <w:r w:rsidRPr="007D093C">
        <w:t>AUDIENCIA DE LEY</w:t>
      </w:r>
    </w:p>
    <w:p w:rsidR="007D093C" w:rsidRDefault="007D093C" w:rsidP="007D093C">
      <w:r>
        <w:t xml:space="preserve">En _________________, siendo las _________ horas, del da _______________, da y hora </w:t>
      </w:r>
      <w:r w:rsidR="007B0140">
        <w:t>señalados</w:t>
      </w:r>
      <w:bookmarkStart w:id="0" w:name="_GoBack"/>
      <w:bookmarkEnd w:id="0"/>
      <w:r>
        <w:t xml:space="preserve"> para que tenga verificativo la audiencia de ley en el presente juicio, y una vez llamadas las partes a la presencia del C. Juez de lo Civil, Lic. ________________, y el C. Secretario de Acuerdos Lic. ________________, comparece el actor, ________________, quien se identifica con _______________, documento del que se da fe de tenerlo a la vista y se devuelve al compareciente, no comparece el demandado ___________________</w:t>
      </w:r>
      <w:r w:rsidR="007B0140">
        <w:t>, o</w:t>
      </w:r>
      <w:r>
        <w:t xml:space="preserve"> persona que legalmente lo represente. El C: juez declara abierta la audiencia. El Secretario presenta un escrito del actor y un sobre cerrado que </w:t>
      </w:r>
      <w:r w:rsidR="007B0140">
        <w:t>acompaña</w:t>
      </w:r>
      <w:r>
        <w:t xml:space="preserve"> el escrito. El C. Juez </w:t>
      </w:r>
      <w:r w:rsidR="007B0140">
        <w:t>está</w:t>
      </w:r>
      <w:r>
        <w:t xml:space="preserve"> imposibilitado para tratar de que las partes de este juicio lleguen a </w:t>
      </w:r>
      <w:r w:rsidR="007B0140">
        <w:t>algún</w:t>
      </w:r>
      <w:r>
        <w:t xml:space="preserve"> convenio que ponga fin a esta controversia, puesto que no comparece el demandado o persona alguna que legalmente lo represente. Se procede al desahogo de las probanzas admitidas a las partes y se comienza con la confesional del demandado, _________________, quien no </w:t>
      </w:r>
      <w:r w:rsidR="007B0140">
        <w:t>está</w:t>
      </w:r>
      <w:r>
        <w:t xml:space="preserve"> presente, se desprende de autos que no fue citado para desahogar dicha prueba.</w:t>
      </w:r>
    </w:p>
    <w:p w:rsidR="007D093C" w:rsidRDefault="007D093C" w:rsidP="007D093C"/>
    <w:p w:rsidR="007D093C" w:rsidRDefault="007D093C" w:rsidP="007D093C">
      <w:r>
        <w:t xml:space="preserve">En tales condiciones y en conformidad con el </w:t>
      </w:r>
      <w:r w:rsidR="007B0140">
        <w:t>artículo</w:t>
      </w:r>
      <w:r>
        <w:t xml:space="preserve"> ___________ del </w:t>
      </w:r>
      <w:r w:rsidR="007B0140">
        <w:t>Código</w:t>
      </w:r>
      <w:r>
        <w:t xml:space="preserve"> de Procedimientos Civiles para el Distrito Federal, se declara desierta dicha probanza por causas imputables al actor oferente. Acto seguido, se procede al desahogo de la confesional del actor, ________________, quien </w:t>
      </w:r>
      <w:r w:rsidR="007B0140">
        <w:t>está</w:t>
      </w:r>
      <w:r>
        <w:t xml:space="preserve"> presente y a quien se le toma protesta para que se conduzca con verdad en las presentes diligencias, en las que va a intervenir, y se le hacen saber las penas en que incurren las personas que declaran falsamente ante una autoridad judicial, y </w:t>
      </w:r>
      <w:r w:rsidR="007B0140">
        <w:t>manifestó</w:t>
      </w:r>
      <w:r>
        <w:t xml:space="preserve"> llamarse como ha quedado escrito, tener ______ </w:t>
      </w:r>
      <w:r w:rsidR="007B0140">
        <w:t>años</w:t>
      </w:r>
      <w:r>
        <w:t xml:space="preserve">, ser de estado civil _________ y de ocupación ___________, con domicilio ubicado en _______________. El C. Juez procede a sustraer de un sobre cerrado el pliego de posiciones respectivo, califica de legal la posición </w:t>
      </w:r>
      <w:r w:rsidR="007B0140">
        <w:t>número</w:t>
      </w:r>
      <w:r>
        <w:t xml:space="preserve"> ________, y desecha las marcadas con los </w:t>
      </w:r>
      <w:r w:rsidR="007B0140">
        <w:t>números</w:t>
      </w:r>
      <w:r>
        <w:t xml:space="preserve"> ___________, por ser imprecisas, las marcadas con los </w:t>
      </w:r>
      <w:r w:rsidR="007B0140">
        <w:t>números</w:t>
      </w:r>
      <w:r>
        <w:t xml:space="preserve"> ___________, por ser insidiosas y la </w:t>
      </w:r>
      <w:r w:rsidR="007B0140">
        <w:t>número</w:t>
      </w:r>
      <w:r>
        <w:t xml:space="preserve"> _______ por estar formulada en sentido negativo, las marcadas con los </w:t>
      </w:r>
      <w:r w:rsidR="007B0140">
        <w:t>números</w:t>
      </w:r>
      <w:r>
        <w:t xml:space="preserve"> __________ no se admiten por no ser materia de la </w:t>
      </w:r>
      <w:r w:rsidR="007B0140">
        <w:t>Litis</w:t>
      </w:r>
      <w:r>
        <w:t xml:space="preserve">, en conformidad con los </w:t>
      </w:r>
      <w:r w:rsidR="007B0140">
        <w:t>artículos</w:t>
      </w:r>
      <w:r>
        <w:t xml:space="preserve"> ____________ del </w:t>
      </w:r>
      <w:r w:rsidR="007B0140">
        <w:t>Código</w:t>
      </w:r>
      <w:r>
        <w:t xml:space="preserve"> de Procedimientos Civiles para el Distrito Federal.</w:t>
      </w:r>
    </w:p>
    <w:p w:rsidR="007D093C" w:rsidRDefault="007D093C" w:rsidP="007D093C"/>
    <w:p w:rsidR="007D093C" w:rsidRDefault="007D093C" w:rsidP="007D093C">
      <w:r>
        <w:t xml:space="preserve">El absolvente contesta a la ______________ y dice ______________, y que es todo lo que tiene que declarar. Previa lectura del presente escrito, lo ratifica y firma al margen para constancia. El C. Juez ordena que se proceda al desahogo de las </w:t>
      </w:r>
      <w:r w:rsidR="007B0140">
        <w:t>demás</w:t>
      </w:r>
      <w:r>
        <w:t xml:space="preserve"> probanzas admitidas, y se </w:t>
      </w:r>
      <w:r w:rsidR="007B0140">
        <w:t>continúa</w:t>
      </w:r>
      <w:r>
        <w:t xml:space="preserve"> con la documental </w:t>
      </w:r>
      <w:r w:rsidR="007B0140">
        <w:t>pública</w:t>
      </w:r>
      <w:r>
        <w:t xml:space="preserve"> marcada con el apartado </w:t>
      </w:r>
      <w:r w:rsidR="007B0140">
        <w:t>número</w:t>
      </w:r>
      <w:r>
        <w:t xml:space="preserve"> __________, del </w:t>
      </w:r>
      <w:r w:rsidR="007B0140">
        <w:t>capítulo</w:t>
      </w:r>
      <w:r>
        <w:t xml:space="preserve"> de pruebas del demandado, y ya que no la presenta en esta audiencia, se declara desierta dicha probanza documental por causas imputables al demandado oferente, en conformidad con lo establecido por el </w:t>
      </w:r>
      <w:r w:rsidR="007B0140">
        <w:t>artículo</w:t>
      </w:r>
      <w:r>
        <w:t xml:space="preserve"> ________ del </w:t>
      </w:r>
      <w:r w:rsidR="007B0140">
        <w:t>Código</w:t>
      </w:r>
      <w:r>
        <w:t xml:space="preserve"> de Procedimientos Civiles para el Distrito Federal. A continuación, y por su propia y especial naturaleza, se tiene por desahogadas las </w:t>
      </w:r>
      <w:r w:rsidR="007B0140">
        <w:t>demás</w:t>
      </w:r>
      <w:r>
        <w:t xml:space="preserve"> probanzas admitidas a las partes, que son las documentales </w:t>
      </w:r>
      <w:r w:rsidR="007B0140">
        <w:t>pública</w:t>
      </w:r>
      <w:r>
        <w:t xml:space="preserve"> y privada e instrumental de actuaciones.</w:t>
      </w:r>
    </w:p>
    <w:p w:rsidR="007D093C" w:rsidRDefault="007D093C" w:rsidP="007D093C"/>
    <w:p w:rsidR="007D093C" w:rsidRDefault="007D093C" w:rsidP="007D093C">
      <w:r>
        <w:t xml:space="preserve">En virtud de que en este juicio no existen pruebas por desahogar, se pasa el periodo de alegatos, en el que el actor alega que a su derecho conviene, no </w:t>
      </w:r>
      <w:r w:rsidR="007B0140">
        <w:t>así</w:t>
      </w:r>
      <w:r>
        <w:t xml:space="preserve"> la parte demandada o persona que legalmente la represente, a quien por no haber asistido a esta audiencia, se le declara </w:t>
      </w:r>
      <w:r w:rsidR="007B0140">
        <w:t>prelucido</w:t>
      </w:r>
      <w:r>
        <w:t xml:space="preserve"> su derecho para hacerlo. El C. Juez acuerda que dado el estado de los autos, </w:t>
      </w:r>
      <w:r w:rsidR="007B0140">
        <w:t>estos</w:t>
      </w:r>
      <w:r>
        <w:t xml:space="preserve"> pasen a su vista para dictar de inmediato la sentencia definitiva que en derecho corresponda, y quedan citadas las partes para orla. Con lo que termina la presente audiencia, siendo las _______ horas del mismo da y fecha.</w:t>
      </w:r>
    </w:p>
    <w:p w:rsidR="007D093C" w:rsidRDefault="007D093C" w:rsidP="007D093C"/>
    <w:p w:rsidR="007D093C" w:rsidRDefault="007D093C" w:rsidP="007D093C">
      <w:r>
        <w:t xml:space="preserve">Firma en ella para constancia legal la persona que intervino, en </w:t>
      </w:r>
      <w:r w:rsidR="007B0140">
        <w:t>unión</w:t>
      </w:r>
      <w:r>
        <w:t xml:space="preserve"> del C. Juez y el C. Secretario de Acuerdos, quien autoriza y da fe. Doy fe.</w:t>
      </w:r>
    </w:p>
    <w:p w:rsidR="007D093C" w:rsidRDefault="007D093C" w:rsidP="007D093C"/>
    <w:p w:rsidR="007D093C" w:rsidRDefault="007D093C" w:rsidP="007D093C">
      <w:r>
        <w:t>__________, ___________ a ____________ de ____________</w:t>
      </w:r>
    </w:p>
    <w:p w:rsidR="007D093C" w:rsidRDefault="007D093C" w:rsidP="007D093C"/>
    <w:p w:rsidR="007D093C" w:rsidRDefault="007D093C" w:rsidP="007D093C">
      <w:r>
        <w:t>__________________________</w:t>
      </w:r>
    </w:p>
    <w:p w:rsidR="007D093C" w:rsidRDefault="007D093C" w:rsidP="007D093C"/>
    <w:p w:rsidR="007D093C" w:rsidRDefault="007D093C" w:rsidP="007D093C">
      <w:r>
        <w:t>FIRMA</w:t>
      </w:r>
    </w:p>
    <w:p w:rsidR="007D093C" w:rsidRDefault="007D093C" w:rsidP="007D093C"/>
    <w:p w:rsidR="003F3E55" w:rsidRPr="007D093C" w:rsidRDefault="007B0140" w:rsidP="007D093C">
      <w:pPr>
        <w:rPr>
          <w:lang w:val="en-US"/>
        </w:rPr>
      </w:pPr>
      <w:r>
        <w:rPr>
          <w:lang w:val="en-US"/>
        </w:rPr>
        <w:t>_______________________________________________________</w:t>
      </w:r>
    </w:p>
    <w:sectPr w:rsidR="003F3E55" w:rsidRPr="007D0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3C"/>
    <w:rsid w:val="003F3E55"/>
    <w:rsid w:val="007B0140"/>
    <w:rsid w:val="007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2015-02-10T18:04:00Z</dcterms:created>
  <dcterms:modified xsi:type="dcterms:W3CDTF">2015-02-10T18:21:00Z</dcterms:modified>
</cp:coreProperties>
</file>