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DC" w:rsidRDefault="00684CDC">
      <w:r>
        <w:t>Auto de admision de la demanda</w:t>
      </w:r>
    </w:p>
    <w:p w:rsidR="0096018C" w:rsidRDefault="0096018C" w:rsidP="0096018C">
      <w:r>
        <w:t>Fírmese y regístrese expediente. Se reconoce la personalidad del prominente en los términos</w:t>
      </w:r>
      <w:bookmarkStart w:id="0" w:name="_GoBack"/>
      <w:bookmarkEnd w:id="0"/>
      <w:r>
        <w:t xml:space="preserve"> de los documentos exhibidos. Se le tiene por presentado demandando en la Va Ordinaria Civil, las prestaciones que indica y se da entrada a la demanda en al va y forma propuestas de conformidad con lo dispuesto por los artículos ____________ del Código de Procedimientos Civiles para el Distrito Federal.</w:t>
      </w:r>
    </w:p>
    <w:p w:rsidR="0096018C" w:rsidRDefault="0096018C" w:rsidP="0096018C"/>
    <w:p w:rsidR="0096018C" w:rsidRDefault="0096018C" w:rsidP="0096018C">
      <w:r>
        <w:t>Con entrega de las copias simples de la demanda y documentos debidamente requisita dos, cera traslado y empiécese a la parte demandada, para que dentro del término de _______ las , produzca su contestación y con el apercibimiento de ley.</w:t>
      </w:r>
    </w:p>
    <w:p w:rsidR="0096018C" w:rsidRDefault="0096018C" w:rsidP="0096018C"/>
    <w:p w:rsidR="0096018C" w:rsidRDefault="0096018C" w:rsidP="0096018C">
      <w:r>
        <w:t>Notifíquese. Lo provee y firma el C. Juez de lo Civil, Lic. ______________. Doy fe.</w:t>
      </w:r>
    </w:p>
    <w:p w:rsidR="0096018C" w:rsidRDefault="0096018C" w:rsidP="0096018C"/>
    <w:p w:rsidR="0096018C" w:rsidRDefault="0096018C" w:rsidP="0096018C"/>
    <w:p w:rsidR="0096018C" w:rsidRDefault="0096018C" w:rsidP="0096018C">
      <w:r>
        <w:t>____________, ______________ a ____________ de ____________</w:t>
      </w:r>
    </w:p>
    <w:p w:rsidR="0096018C" w:rsidRDefault="0096018C" w:rsidP="0096018C"/>
    <w:p w:rsidR="0096018C" w:rsidRDefault="0096018C" w:rsidP="0096018C">
      <w:r>
        <w:t>_________________________</w:t>
      </w:r>
    </w:p>
    <w:p w:rsidR="0096018C" w:rsidRDefault="0096018C" w:rsidP="0096018C"/>
    <w:p w:rsidR="0096018C" w:rsidRDefault="0096018C" w:rsidP="0096018C">
      <w:r>
        <w:t>FIRMA</w:t>
      </w:r>
    </w:p>
    <w:p w:rsidR="0096018C" w:rsidRDefault="0096018C" w:rsidP="0096018C"/>
    <w:p w:rsidR="00705EEC" w:rsidRPr="0096018C" w:rsidRDefault="0096018C" w:rsidP="0096018C">
      <w:r w:rsidRPr="0096018C">
        <w:t>__________________________________________________________________</w:t>
      </w:r>
    </w:p>
    <w:sectPr w:rsidR="00705EEC" w:rsidRPr="0096018C" w:rsidSect="002A4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6018C"/>
    <w:rsid w:val="002A443A"/>
    <w:rsid w:val="00684CDC"/>
    <w:rsid w:val="00705EEC"/>
    <w:rsid w:val="00960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4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2015-02-10T18:21:00Z</dcterms:created>
  <dcterms:modified xsi:type="dcterms:W3CDTF">2015-07-08T15:39:00Z</dcterms:modified>
</cp:coreProperties>
</file>