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D2" w:rsidRDefault="00F547D2" w:rsidP="00CE0181">
      <w:r>
        <w:t xml:space="preserve">Auto de </w:t>
      </w:r>
      <w:r w:rsidR="00C20A3F">
        <w:t>radicación</w:t>
      </w:r>
    </w:p>
    <w:p w:rsidR="00CE0181" w:rsidRDefault="00CE0181" w:rsidP="00CE0181">
      <w:r>
        <w:t>Se tienen por recibidos los autos el C. Juez de lo Civil de esta ciudad, con el oficio de cuenta, regístrese como corresponda y hágase saber a las partes la radicación. Guarden en el Juzgado los documentos que se acompañan.</w:t>
      </w:r>
    </w:p>
    <w:p w:rsidR="00CE0181" w:rsidRDefault="00CE0181" w:rsidP="00CE0181"/>
    <w:p w:rsidR="00CE0181" w:rsidRDefault="00CE0181" w:rsidP="00CE0181">
      <w:r>
        <w:t>Notifíquese. Lo provee y firma el C. Juez de lo Civil Lic. ________________. Doy fe.</w:t>
      </w:r>
    </w:p>
    <w:p w:rsidR="00CE0181" w:rsidRDefault="00CE0181" w:rsidP="00CE0181"/>
    <w:p w:rsidR="00CE0181" w:rsidRDefault="00CE0181" w:rsidP="00CE0181">
      <w:r>
        <w:t>___________, ___________ a ____________ de ___________.</w:t>
      </w:r>
    </w:p>
    <w:p w:rsidR="00CE0181" w:rsidRDefault="00CE0181" w:rsidP="00CE0181"/>
    <w:p w:rsidR="00CE0181" w:rsidRDefault="00CE0181" w:rsidP="00CE0181">
      <w:r>
        <w:t>________________________</w:t>
      </w:r>
    </w:p>
    <w:p w:rsidR="00CE0181" w:rsidRDefault="00CE0181" w:rsidP="00CE0181"/>
    <w:p w:rsidR="006E387E" w:rsidRPr="00CE0181" w:rsidRDefault="00CE0181" w:rsidP="00CE0181">
      <w:r>
        <w:t>FIRMA _________________________________________________________________</w:t>
      </w:r>
      <w:bookmarkStart w:id="0" w:name="_GoBack"/>
      <w:bookmarkEnd w:id="0"/>
    </w:p>
    <w:sectPr w:rsidR="006E387E" w:rsidRPr="00CE0181" w:rsidSect="00B54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0181"/>
    <w:rsid w:val="006E387E"/>
    <w:rsid w:val="00B5460A"/>
    <w:rsid w:val="00C20A3F"/>
    <w:rsid w:val="00CE0181"/>
    <w:rsid w:val="00F54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6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3</cp:revision>
  <dcterms:created xsi:type="dcterms:W3CDTF">2015-02-10T18:26:00Z</dcterms:created>
  <dcterms:modified xsi:type="dcterms:W3CDTF">2015-07-08T17:01:00Z</dcterms:modified>
</cp:coreProperties>
</file>