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8C" w:rsidRDefault="002E488C">
      <w:r>
        <w:t>Auto que admite la demanda incidental de cancelacion de alimentos</w:t>
      </w:r>
    </w:p>
    <w:p w:rsidR="0095629A" w:rsidRDefault="0095629A" w:rsidP="0095629A">
      <w:r>
        <w:t>_______________________</w:t>
      </w:r>
    </w:p>
    <w:p w:rsidR="0095629A" w:rsidRDefault="0095629A" w:rsidP="0095629A"/>
    <w:p w:rsidR="0095629A" w:rsidRDefault="0095629A" w:rsidP="0095629A">
      <w:r>
        <w:t>VS</w:t>
      </w:r>
    </w:p>
    <w:p w:rsidR="0095629A" w:rsidRDefault="0095629A" w:rsidP="0095629A"/>
    <w:p w:rsidR="0095629A" w:rsidRDefault="0095629A" w:rsidP="0095629A">
      <w:r>
        <w:t>__________________________</w:t>
      </w:r>
    </w:p>
    <w:p w:rsidR="0095629A" w:rsidRDefault="0095629A" w:rsidP="0095629A"/>
    <w:p w:rsidR="0095629A" w:rsidRDefault="0095629A" w:rsidP="0095629A">
      <w:r>
        <w:t>CONTROVERSIA FAMILIAR</w:t>
      </w:r>
    </w:p>
    <w:p w:rsidR="0095629A" w:rsidRDefault="0095629A" w:rsidP="0095629A"/>
    <w:p w:rsidR="0095629A" w:rsidRDefault="0095629A" w:rsidP="0095629A">
      <w:r>
        <w:t>JUICIO DE ALIMENTOS</w:t>
      </w:r>
    </w:p>
    <w:p w:rsidR="0095629A" w:rsidRDefault="0095629A" w:rsidP="0095629A"/>
    <w:p w:rsidR="0095629A" w:rsidRDefault="0095629A" w:rsidP="0095629A">
      <w:r>
        <w:t>EXP. NUM.: ________________</w:t>
      </w:r>
    </w:p>
    <w:p w:rsidR="0095629A" w:rsidRDefault="0095629A" w:rsidP="0095629A"/>
    <w:p w:rsidR="0095629A" w:rsidRDefault="0095629A" w:rsidP="0095629A">
      <w:r>
        <w:t>Con escrito de cuentas y anexos, presentados el da ________________, y recibidos bajo el número</w:t>
      </w:r>
      <w:bookmarkStart w:id="0" w:name="_GoBack"/>
      <w:bookmarkEnd w:id="0"/>
      <w:r>
        <w:t xml:space="preserve"> _____________ se tiene por iniciado la cancelación de alimentos que se promueve y por ofrecidas las pruebas que se indica. Con fundamento en el artículo ____________ del Código de Procedimientos Civiles, fírmese cuaderno y trámites del expresado incidente; a tal efecto, con la copia simple exhibida, dese vista y serás traslado personalmente a la demandada incidente en el término de ________ das, manifieste lo que a su interés convenga y ofrezca las pruebas que estime pertinentes. Se señalan las ___________ horas del día _______________ para celebrar l audiencia de pruebas y alegatos en este incidente.</w:t>
      </w:r>
    </w:p>
    <w:p w:rsidR="0095629A" w:rsidRDefault="0095629A" w:rsidP="0095629A"/>
    <w:p w:rsidR="0095629A" w:rsidRDefault="0095629A" w:rsidP="0095629A">
      <w:r>
        <w:t>Notifíquese. As lo provee y firma el C. Juez de lo Familiar. DOY FE.</w:t>
      </w:r>
    </w:p>
    <w:p w:rsidR="0095629A" w:rsidRDefault="0095629A" w:rsidP="0095629A"/>
    <w:p w:rsidR="0095629A" w:rsidRDefault="0095629A" w:rsidP="0095629A">
      <w:r>
        <w:t>_____________, _____________ a ______________ de ______________.</w:t>
      </w:r>
    </w:p>
    <w:p w:rsidR="0095629A" w:rsidRDefault="0095629A" w:rsidP="0095629A"/>
    <w:p w:rsidR="0095629A" w:rsidRDefault="0095629A" w:rsidP="0095629A">
      <w:r>
        <w:t>_________________________</w:t>
      </w:r>
    </w:p>
    <w:p w:rsidR="0095629A" w:rsidRDefault="0095629A" w:rsidP="0095629A"/>
    <w:p w:rsidR="0095629A" w:rsidRDefault="0095629A" w:rsidP="0095629A">
      <w:r>
        <w:lastRenderedPageBreak/>
        <w:t>FIRMA</w:t>
      </w:r>
    </w:p>
    <w:p w:rsidR="0095629A" w:rsidRDefault="0095629A" w:rsidP="0095629A"/>
    <w:p w:rsidR="004F562E" w:rsidRPr="0095629A" w:rsidRDefault="0095629A" w:rsidP="0095629A">
      <w:r w:rsidRPr="0095629A">
        <w:t>________________________________________________________________________</w:t>
      </w:r>
    </w:p>
    <w:sectPr w:rsidR="004F562E" w:rsidRPr="0095629A" w:rsidSect="00F54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629A"/>
    <w:rsid w:val="002E488C"/>
    <w:rsid w:val="004F562E"/>
    <w:rsid w:val="0095629A"/>
    <w:rsid w:val="00F54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F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2015-02-10T18:35:00Z</dcterms:created>
  <dcterms:modified xsi:type="dcterms:W3CDTF">2015-07-08T17:05:00Z</dcterms:modified>
</cp:coreProperties>
</file>