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78" w:rsidRDefault="00C74C78" w:rsidP="00C74C78">
      <w:r>
        <w:t>CONTRATO DE MUTUO SIMPLE</w:t>
      </w:r>
    </w:p>
    <w:p w:rsidR="00C74C78" w:rsidRDefault="00C74C78" w:rsidP="00C74C78"/>
    <w:p w:rsidR="00C74C78" w:rsidRDefault="00C74C78" w:rsidP="00C74C78"/>
    <w:p w:rsidR="00C74C78" w:rsidRDefault="00C74C78" w:rsidP="00C74C78"/>
    <w:p w:rsidR="00C74C78" w:rsidRDefault="00C74C78" w:rsidP="00C74C78">
      <w:r>
        <w:t>Por medio del presente contrato de mutuo, el C. _______________________, mayor de edad, de estado civil _____________, de profesión _______________, vecino de esta ciudad y con domicilio ubicado en _____________________________, en ejercicio de sus derechos civiles y con entera libertad transfiere la propiedad de la suma de $____________ (________________________), moneda nacional del cuño corriente, al C. _________________________, mayor de edad, de estado civil _____________, de profesión _______________, vecino de esta ciudad y con domicilio ubicado en _____________________________, en calidad de préstamo, sujeto a las siguientes:</w:t>
      </w:r>
    </w:p>
    <w:p w:rsidR="00C74C78" w:rsidRDefault="00C74C78" w:rsidP="00C74C78"/>
    <w:p w:rsidR="00C74C78" w:rsidRDefault="00C74C78" w:rsidP="00C74C78"/>
    <w:p w:rsidR="00C74C78" w:rsidRDefault="00C74C78" w:rsidP="00C74C78">
      <w:r>
        <w:t>CLÁUSULAS</w:t>
      </w:r>
    </w:p>
    <w:p w:rsidR="00C74C78" w:rsidRDefault="00C74C78" w:rsidP="00C74C78"/>
    <w:p w:rsidR="00C74C78" w:rsidRDefault="00C74C78" w:rsidP="00C74C78">
      <w:r>
        <w:t>PRIMERA. El acreedor hace la inmediata entrega de la cantidad estipulada, completa y en dinero contante al deudor, quien firma un pagaré por esa misma cantidad que pagará a los ____________ días de recibida la misma.</w:t>
      </w:r>
    </w:p>
    <w:p w:rsidR="00C74C78" w:rsidRDefault="00C74C78" w:rsidP="00C74C78"/>
    <w:p w:rsidR="00C74C78" w:rsidRDefault="00C74C78" w:rsidP="00C74C78">
      <w:r>
        <w:t>SEGUNDA. El deudor se compromete a entregar la suma que ampara el documento que firma, precisamente en la fecha indicada y en dinero contante, como lo recibiera.</w:t>
      </w:r>
    </w:p>
    <w:p w:rsidR="00C74C78" w:rsidRDefault="00C74C78" w:rsidP="00C74C78"/>
    <w:p w:rsidR="00C74C78" w:rsidRDefault="00C74C78" w:rsidP="00C74C78">
      <w:r>
        <w:t>TERCERA. En caso de que el deudor desee ir abonando diversas cantidades a la suma total que recibe, podrá hacerlo, pero no se considerará liberado de las obligaciones que contrae al firmar el pagaré en cuestión, hasta que la hay saldado totalmente.</w:t>
      </w:r>
    </w:p>
    <w:p w:rsidR="00C74C78" w:rsidRDefault="00C74C78" w:rsidP="00C74C78"/>
    <w:p w:rsidR="00C74C78" w:rsidRDefault="00C74C78" w:rsidP="00C74C78">
      <w:r>
        <w:t xml:space="preserve">CUARTA. Las partes </w:t>
      </w:r>
      <w:bookmarkStart w:id="0" w:name="_GoBack"/>
      <w:bookmarkEnd w:id="0"/>
      <w:r>
        <w:t>convienen</w:t>
      </w:r>
      <w:r>
        <w:t xml:space="preserve"> en remitirse, si hubiere litigio, a las autoridades judiciales de esta ciudad, estado a lo dispuesto por las leyes civiles en cuento al mutuo, sin considerar la presente como operación comercial.</w:t>
      </w:r>
    </w:p>
    <w:p w:rsidR="00C74C78" w:rsidRDefault="00C74C78" w:rsidP="00C74C78"/>
    <w:p w:rsidR="00C74C78" w:rsidRDefault="00C74C78" w:rsidP="00C74C78"/>
    <w:p w:rsidR="00C74C78" w:rsidRDefault="00C74C78" w:rsidP="00C74C78"/>
    <w:p w:rsidR="00C74C78" w:rsidRDefault="00C74C78" w:rsidP="00C74C78"/>
    <w:p w:rsidR="00C74C78" w:rsidRDefault="00C74C78" w:rsidP="00C74C78">
      <w:r>
        <w:t>___________, ____________ a ____________ de _____________</w:t>
      </w:r>
    </w:p>
    <w:p w:rsidR="00C74C78" w:rsidRDefault="00C74C78" w:rsidP="00C74C78"/>
    <w:p w:rsidR="00C74C78" w:rsidRDefault="00C74C78" w:rsidP="00C74C78"/>
    <w:p w:rsidR="00C74C78" w:rsidRDefault="00C74C78" w:rsidP="00C74C78">
      <w:r>
        <w:t>_____________________________</w:t>
      </w:r>
    </w:p>
    <w:p w:rsidR="00C74C78" w:rsidRDefault="00C74C78" w:rsidP="00C74C78">
      <w:r>
        <w:t>ACREEDOR</w:t>
      </w:r>
    </w:p>
    <w:p w:rsidR="00C74C78" w:rsidRDefault="00C74C78" w:rsidP="00C74C78"/>
    <w:p w:rsidR="00C74C78" w:rsidRDefault="00C74C78" w:rsidP="00C74C78"/>
    <w:p w:rsidR="00C74C78" w:rsidRDefault="00C74C78" w:rsidP="00C74C78">
      <w:r>
        <w:t>_____________________________</w:t>
      </w:r>
    </w:p>
    <w:p w:rsidR="00C74C78" w:rsidRDefault="00C74C78" w:rsidP="00C74C78">
      <w:r>
        <w:t>DEUDOR</w:t>
      </w:r>
    </w:p>
    <w:p w:rsidR="00C74C78" w:rsidRDefault="00C74C78" w:rsidP="00C74C78"/>
    <w:p w:rsidR="00C74C78" w:rsidRDefault="00C74C78" w:rsidP="00C74C78">
      <w:r>
        <w:t>________________________ _________________________</w:t>
      </w:r>
    </w:p>
    <w:p w:rsidR="00C74C78" w:rsidRDefault="00C74C78" w:rsidP="00C74C78"/>
    <w:p w:rsidR="00E1396E" w:rsidRDefault="00C74C78" w:rsidP="00C74C78">
      <w:r>
        <w:t>TESTIGOS</w:t>
      </w:r>
    </w:p>
    <w:sectPr w:rsidR="00E13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78"/>
    <w:rsid w:val="00C74C78"/>
    <w:rsid w:val="00E1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2015-02-13T18:51:00Z</dcterms:created>
  <dcterms:modified xsi:type="dcterms:W3CDTF">2015-02-13T18:52:00Z</dcterms:modified>
</cp:coreProperties>
</file>