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1E4" w:rsidRDefault="003001E4">
      <w:r w:rsidRPr="003001E4">
        <w:t>CONVENIO QUE MODIFICA LAS CONDICIONES INDIVID</w:t>
      </w:r>
      <w:r>
        <w:t xml:space="preserve">UALES DE TRABAJO </w:t>
      </w:r>
    </w:p>
    <w:p w:rsidR="003001E4" w:rsidRDefault="003001E4" w:rsidP="003001E4">
      <w:r>
        <w:t>Convenio laboral que modifica las condiciones individuales de trabajo celebrado entre el trabajador ____________________ y LA EMPRESA _________________________ REPRESENTADA EN ESTE ACTO POR _____________________ A QUIENES SE LES DENOMINARA EN LO SUCESIVO "EL TRABAJADOR" Y "EL PATRON" RESPECTIVAMENTE, Y A AMBOS "LAS PARTES", SUJETANDOSE BAJO LOS SIGUIENTES:</w:t>
      </w:r>
    </w:p>
    <w:p w:rsidR="003001E4" w:rsidRDefault="003001E4" w:rsidP="003001E4">
      <w:r>
        <w:t>ANTECEDENTES.</w:t>
      </w:r>
    </w:p>
    <w:p w:rsidR="003001E4" w:rsidRDefault="003001E4" w:rsidP="003001E4">
      <w:r>
        <w:t>1.- "LAS PARTES" tienen celebrado un Contrato Individual de Trabajo verbal ( ) o escrito ( ) desde la fecha _______________.</w:t>
      </w:r>
    </w:p>
    <w:p w:rsidR="003001E4" w:rsidRDefault="003001E4" w:rsidP="003001E4">
      <w:r>
        <w:t>2.- De la fecha indicada al da de hoy, el trabajo se ha prestado de forma normal y de modo ininterrumpido.</w:t>
      </w:r>
    </w:p>
    <w:p w:rsidR="003001E4" w:rsidRDefault="003001E4" w:rsidP="003001E4">
      <w:r>
        <w:t>3.- Las condiciones generales de trabajo que se pactaron y que actualmente tienen vigencia en la relación individual de trabajo son:</w:t>
      </w:r>
    </w:p>
    <w:p w:rsidR="003001E4" w:rsidRDefault="003001E4" w:rsidP="003001E4">
      <w:r>
        <w:t xml:space="preserve">A ( ) Las contenidas en la Ley Federal del Trabajo y de modo especial en el </w:t>
      </w:r>
      <w:r>
        <w:t>Título</w:t>
      </w:r>
      <w:bookmarkStart w:id="0" w:name="_GoBack"/>
      <w:bookmarkEnd w:id="0"/>
      <w:r>
        <w:t xml:space="preserve"> Tercero de la misma.</w:t>
      </w:r>
    </w:p>
    <w:p w:rsidR="003001E4" w:rsidRDefault="003001E4" w:rsidP="003001E4">
      <w:r>
        <w:t>B ( ) Las siguientes:</w:t>
      </w:r>
    </w:p>
    <w:p w:rsidR="003001E4" w:rsidRDefault="003001E4" w:rsidP="003001E4">
      <w:r>
        <w:t>1.    Jornada: ______________________________</w:t>
      </w:r>
    </w:p>
    <w:p w:rsidR="003001E4" w:rsidRDefault="003001E4" w:rsidP="003001E4">
      <w:r>
        <w:t>2.    Das de descanso: ______________________________</w:t>
      </w:r>
    </w:p>
    <w:p w:rsidR="003001E4" w:rsidRDefault="003001E4" w:rsidP="003001E4">
      <w:r>
        <w:t>3.    Vacaciones: ______________________________</w:t>
      </w:r>
    </w:p>
    <w:p w:rsidR="003001E4" w:rsidRDefault="003001E4" w:rsidP="003001E4">
      <w:r>
        <w:t>4.    Prima vacacional: ______________________________</w:t>
      </w:r>
    </w:p>
    <w:p w:rsidR="003001E4" w:rsidRDefault="003001E4" w:rsidP="003001E4">
      <w:r>
        <w:t>5.    Salario diario: ______________________________</w:t>
      </w:r>
    </w:p>
    <w:p w:rsidR="003001E4" w:rsidRDefault="003001E4" w:rsidP="003001E4">
      <w:r>
        <w:t>6.    Aguinaldo: ______________________________</w:t>
      </w:r>
    </w:p>
    <w:p w:rsidR="003001E4" w:rsidRDefault="003001E4" w:rsidP="003001E4">
      <w:r>
        <w:t>7.    Puesto: ______________________________</w:t>
      </w:r>
    </w:p>
    <w:p w:rsidR="003001E4" w:rsidRDefault="003001E4" w:rsidP="003001E4">
      <w:r>
        <w:t>8. Labores inherentes al puesto</w:t>
      </w:r>
      <w:r>
        <w:t>: _</w:t>
      </w:r>
      <w:r>
        <w:t>_____________________________</w:t>
      </w:r>
    </w:p>
    <w:p w:rsidR="003001E4" w:rsidRDefault="003001E4" w:rsidP="003001E4">
      <w:r>
        <w:t>9. Lugar de la prestación de servicios: _________________________</w:t>
      </w:r>
    </w:p>
    <w:p w:rsidR="003001E4" w:rsidRDefault="003001E4" w:rsidP="003001E4">
      <w:r>
        <w:t>10. Obligaciones especiales del Trabajador</w:t>
      </w:r>
      <w:proofErr w:type="gramStart"/>
      <w:r>
        <w:t>:_</w:t>
      </w:r>
      <w:proofErr w:type="gramEnd"/>
      <w:r>
        <w:t>_____________________</w:t>
      </w:r>
    </w:p>
    <w:p w:rsidR="003001E4" w:rsidRDefault="003001E4" w:rsidP="003001E4">
      <w:r>
        <w:t xml:space="preserve">11. Obligaciones especiales del </w:t>
      </w:r>
      <w:r>
        <w:t>Patrón</w:t>
      </w:r>
      <w:r>
        <w:t xml:space="preserve"> __________________________________</w:t>
      </w:r>
    </w:p>
    <w:p w:rsidR="003001E4" w:rsidRDefault="003001E4" w:rsidP="003001E4">
      <w:r>
        <w:t>12. Duración del Contrato de Trabajo: _______________________</w:t>
      </w:r>
    </w:p>
    <w:p w:rsidR="003001E4" w:rsidRDefault="003001E4" w:rsidP="003001E4">
      <w:r>
        <w:t>13. Otras: _______________________________</w:t>
      </w:r>
    </w:p>
    <w:p w:rsidR="003001E4" w:rsidRDefault="003001E4" w:rsidP="003001E4">
      <w:r>
        <w:lastRenderedPageBreak/>
        <w:t xml:space="preserve">4.- Ahora bien, dadas las condiciones </w:t>
      </w:r>
      <w:r>
        <w:t>económico</w:t>
      </w:r>
      <w:r>
        <w:t xml:space="preserve">-administrativas por las que la empresa atraviesa, </w:t>
      </w:r>
      <w:r>
        <w:t>así</w:t>
      </w:r>
      <w:r>
        <w:t xml:space="preserve"> como las nuevas reformas y </w:t>
      </w:r>
      <w:r>
        <w:t>políticas</w:t>
      </w:r>
      <w:r>
        <w:t xml:space="preserve"> tanto legislativas como gubernamentales, "LAS PARTES" para evitar el cierre de la fuente de trabajo o bien la terminación del Contrato Individual existente entre ellas han optado por preservar la relación contractual con apego al principio de "Estabilidad en el empleo que consigna la Ley Laboral y el criterio jurisprudencial, considerando que lo pueden lograr solo modificando las condiciones de trabajo, y para tal efecto bajo las siguientes:</w:t>
      </w:r>
    </w:p>
    <w:p w:rsidR="003001E4" w:rsidRDefault="003001E4" w:rsidP="003001E4">
      <w:r>
        <w:t>C L A U S U L A S.</w:t>
      </w:r>
    </w:p>
    <w:p w:rsidR="003001E4" w:rsidRDefault="003001E4" w:rsidP="003001E4">
      <w:r>
        <w:t xml:space="preserve">PRIMERA.- "LAS PARTES" se reconocen mutuamente la personalidad para celebrar el presente Convenio en </w:t>
      </w:r>
      <w:r>
        <w:t>términos</w:t>
      </w:r>
      <w:r>
        <w:t xml:space="preserve"> del </w:t>
      </w:r>
      <w:r>
        <w:t>artículo</w:t>
      </w:r>
      <w:r>
        <w:t xml:space="preserve"> 692 de la Ley Laboral.</w:t>
      </w:r>
    </w:p>
    <w:p w:rsidR="003001E4" w:rsidRDefault="003001E4" w:rsidP="003001E4">
      <w:r>
        <w:t xml:space="preserve">SEGUNDA.- Por las razones expuestas en "ANTECEDENTES" y con apoyo en el </w:t>
      </w:r>
      <w:r>
        <w:t>artículo</w:t>
      </w:r>
      <w:r>
        <w:t xml:space="preserve"> 57 de la Ley Laboral "LAS PARTES" manifiestan que han decidido modificar las condiciones de trabajo que han tenido en su contrato individual vigente hasta este da siendo esto el objeto del presente Convenio.</w:t>
      </w:r>
    </w:p>
    <w:p w:rsidR="003001E4" w:rsidRDefault="003001E4" w:rsidP="003001E4">
      <w:r>
        <w:t>TERCERA.- Manifiestan "LAS PARTES" que de las condiciones descritas en el ANTECEDENTE TERCERO desean modificar las que a continuación .se indican para quedar como sigue:</w:t>
      </w:r>
    </w:p>
    <w:p w:rsidR="003001E4" w:rsidRDefault="003001E4" w:rsidP="003001E4">
      <w:r>
        <w:t>a).- Jornada: _______________________</w:t>
      </w:r>
    </w:p>
    <w:p w:rsidR="003001E4" w:rsidRDefault="003001E4" w:rsidP="003001E4">
      <w:r>
        <w:t xml:space="preserve">b).- </w:t>
      </w:r>
      <w:proofErr w:type="spellStart"/>
      <w:r>
        <w:t>D</w:t>
      </w:r>
      <w:r>
        <w:t>i</w:t>
      </w:r>
      <w:r>
        <w:t>as</w:t>
      </w:r>
      <w:proofErr w:type="spellEnd"/>
      <w:r>
        <w:t xml:space="preserve"> de descanso: _______________________</w:t>
      </w:r>
    </w:p>
    <w:p w:rsidR="003001E4" w:rsidRDefault="003001E4" w:rsidP="003001E4">
      <w:r>
        <w:t>C.-</w:t>
      </w:r>
      <w:r>
        <w:t xml:space="preserve"> Vacaciones: _______________________</w:t>
      </w:r>
    </w:p>
    <w:p w:rsidR="003001E4" w:rsidRDefault="003001E4" w:rsidP="003001E4">
      <w:r>
        <w:t>d).- Prima vacacional: _______________________</w:t>
      </w:r>
    </w:p>
    <w:p w:rsidR="003001E4" w:rsidRDefault="003001E4" w:rsidP="003001E4">
      <w:r>
        <w:t>e).- Salario diario: _______________________</w:t>
      </w:r>
    </w:p>
    <w:p w:rsidR="003001E4" w:rsidRDefault="003001E4" w:rsidP="003001E4">
      <w:r>
        <w:t>f).- Aguinaldo: _______________________</w:t>
      </w:r>
    </w:p>
    <w:p w:rsidR="003001E4" w:rsidRDefault="003001E4" w:rsidP="003001E4">
      <w:r>
        <w:t>g).- Puesto: _______________________</w:t>
      </w:r>
    </w:p>
    <w:p w:rsidR="003001E4" w:rsidRDefault="003001E4" w:rsidP="003001E4">
      <w:r>
        <w:t>h).- Labores inherentes al puesto: ________________________</w:t>
      </w:r>
    </w:p>
    <w:p w:rsidR="003001E4" w:rsidRDefault="003001E4" w:rsidP="003001E4">
      <w:r>
        <w:t>i).- Lugar de la prestación de servicios: ________________________</w:t>
      </w:r>
    </w:p>
    <w:p w:rsidR="003001E4" w:rsidRDefault="003001E4" w:rsidP="003001E4">
      <w:r>
        <w:t>j).- Obligaciones especiales del Trabajador: ________________________</w:t>
      </w:r>
    </w:p>
    <w:p w:rsidR="003001E4" w:rsidRDefault="003001E4" w:rsidP="003001E4">
      <w:r>
        <w:t xml:space="preserve">k).- Obligaciones especiales del </w:t>
      </w:r>
      <w:r>
        <w:t>Patrón</w:t>
      </w:r>
      <w:r>
        <w:t>: ________________________</w:t>
      </w:r>
    </w:p>
    <w:p w:rsidR="003001E4" w:rsidRDefault="003001E4" w:rsidP="003001E4">
      <w:r>
        <w:t>l).- Duración del Contrato de Trabajo: ________________________</w:t>
      </w:r>
    </w:p>
    <w:p w:rsidR="003001E4" w:rsidRDefault="003001E4" w:rsidP="003001E4">
      <w:r>
        <w:t>m).- Otras: _______________________</w:t>
      </w:r>
    </w:p>
    <w:p w:rsidR="003001E4" w:rsidRDefault="003001E4" w:rsidP="003001E4">
      <w:r>
        <w:t xml:space="preserve">CUARTA.- "LAS PARTES" manifiestan que con las modificaciones expuestas </w:t>
      </w:r>
      <w:r>
        <w:t>podrán</w:t>
      </w:r>
      <w:r>
        <w:t xml:space="preserve"> continuar la relación contractual y preservar as el principio de "Estabilidad en el empleo" que rige en nuestro derecho.</w:t>
      </w:r>
    </w:p>
    <w:p w:rsidR="003001E4" w:rsidRDefault="003001E4" w:rsidP="003001E4">
      <w:r>
        <w:lastRenderedPageBreak/>
        <w:t xml:space="preserve">QUINTA.- "LAS PARTES" manifiestan que las condiciones contractuales que no han sido modificadas expresamente, </w:t>
      </w:r>
      <w:r>
        <w:t>regir</w:t>
      </w:r>
      <w:r>
        <w:t xml:space="preserve"> en el futuro, y es su deseo mantenerlas en su Contrato como hasta hoy.</w:t>
      </w:r>
    </w:p>
    <w:p w:rsidR="003001E4" w:rsidRDefault="003001E4" w:rsidP="003001E4">
      <w:r>
        <w:t xml:space="preserve">SEXTA.- "LAS PARTES" por </w:t>
      </w:r>
      <w:r>
        <w:t>último</w:t>
      </w:r>
      <w:r>
        <w:t xml:space="preserve"> solicitan a esta H. Junta de Conciliación y Arbitraje que toda vez que el presente Convenio no es contrario a la moral ni a la Ley, ni tampoco implica renuncia de derechos laborales, se sirva aprobar el mismo en todo sus </w:t>
      </w:r>
      <w:r>
        <w:t>cláusulas</w:t>
      </w:r>
      <w:r>
        <w:t xml:space="preserve">, </w:t>
      </w:r>
      <w:r>
        <w:t>elevándolo</w:t>
      </w:r>
      <w:r>
        <w:t xml:space="preserve"> a la </w:t>
      </w:r>
      <w:r>
        <w:t>categoría</w:t>
      </w:r>
      <w:r>
        <w:t xml:space="preserve"> de LAUDO EJECUTORIADO, y una vez hecho esto se ordene su registro y archivo. Lo anterior con fundamento en los </w:t>
      </w:r>
      <w:r>
        <w:t>artículos</w:t>
      </w:r>
      <w:r>
        <w:t xml:space="preserve"> ________________ de la Ley Laboral.</w:t>
      </w:r>
    </w:p>
    <w:p w:rsidR="003001E4" w:rsidRDefault="003001E4" w:rsidP="003001E4">
      <w:r>
        <w:t xml:space="preserve">Ledo que fue el presente lo ratifican las partes contratantes en todos sus </w:t>
      </w:r>
      <w:r>
        <w:t>términos</w:t>
      </w:r>
      <w:r>
        <w:t xml:space="preserve"> en la ciudad de _____________________ a los das del mes de ___________________ de_____________.</w:t>
      </w:r>
    </w:p>
    <w:p w:rsidR="003001E4" w:rsidRDefault="003001E4" w:rsidP="003001E4">
      <w:r>
        <w:t>________________________ _______________________</w:t>
      </w:r>
    </w:p>
    <w:p w:rsidR="003001E4" w:rsidRDefault="003001E4" w:rsidP="003001E4">
      <w:r>
        <w:t>EL TRABAJADOR LA EMPRESA</w:t>
      </w:r>
    </w:p>
    <w:p w:rsidR="003001E4" w:rsidRDefault="003001E4" w:rsidP="003001E4">
      <w:r>
        <w:t xml:space="preserve"> </w:t>
      </w:r>
    </w:p>
    <w:p w:rsidR="00D7242E" w:rsidRPr="003001E4" w:rsidRDefault="00D7242E" w:rsidP="003001E4">
      <w:pPr>
        <w:rPr>
          <w:lang w:val="en-US"/>
        </w:rPr>
      </w:pPr>
    </w:p>
    <w:sectPr w:rsidR="00D7242E" w:rsidRPr="003001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1E4"/>
    <w:rsid w:val="003001E4"/>
    <w:rsid w:val="00D724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708</Words>
  <Characters>3900</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2015-02-12T16:56:00Z</dcterms:created>
  <dcterms:modified xsi:type="dcterms:W3CDTF">2015-02-12T16:59:00Z</dcterms:modified>
</cp:coreProperties>
</file>