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88" w:rsidRDefault="002B4E88" w:rsidP="002B4E88">
      <w:bookmarkStart w:id="0" w:name="_GoBack"/>
      <w:bookmarkEnd w:id="0"/>
      <w:r>
        <w:t>Carta</w:t>
      </w:r>
      <w:r>
        <w:t xml:space="preserve"> de acuerdo del propietario para aplazar el pago</w:t>
      </w:r>
    </w:p>
    <w:p w:rsidR="002B4E88" w:rsidRDefault="002B4E88" w:rsidP="002B4E88"/>
    <w:p w:rsidR="002B4E88" w:rsidRDefault="002B4E88" w:rsidP="002B4E88">
      <w:r>
        <w:t>Señora:</w:t>
      </w:r>
    </w:p>
    <w:p w:rsidR="002B4E88" w:rsidRDefault="002B4E88" w:rsidP="002B4E88"/>
    <w:p w:rsidR="002B4E88" w:rsidRDefault="002B4E88" w:rsidP="002B4E88">
      <w:r>
        <w:t>Su carta en la que solicita una prórroga para el pago del alquiler acaba de llegar. Es cierto que usted siempre me ha pagado a tiempo. Por consiguiente, acepto concederle la prórroga de pago.</w:t>
      </w:r>
    </w:p>
    <w:p w:rsidR="002B4E88" w:rsidRDefault="002B4E88" w:rsidP="002B4E88"/>
    <w:p w:rsidR="002B4E88" w:rsidRDefault="002B4E88" w:rsidP="002B4E88">
      <w:r>
        <w:t>Entonces, puedo contar con que usted me pagará dos meses la siguiente vez. Confío en que comprenda que se trata de una medida excepcional.</w:t>
      </w:r>
    </w:p>
    <w:p w:rsidR="002B4E88" w:rsidRDefault="002B4E88" w:rsidP="002B4E88">
      <w:r>
        <w:t>Mis mejores deseos para que se alivie pronto,</w:t>
      </w:r>
    </w:p>
    <w:p w:rsidR="002B4E88" w:rsidRDefault="002B4E88" w:rsidP="002B4E88"/>
    <w:p w:rsidR="00B471E9" w:rsidRDefault="002B4E88" w:rsidP="002B4E88">
      <w:r>
        <w:t>_________________________________</w:t>
      </w:r>
    </w:p>
    <w:sectPr w:rsidR="00B47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E88"/>
    <w:rsid w:val="002B4E88"/>
    <w:rsid w:val="00B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2015-03-05T19:12:00Z</dcterms:created>
  <dcterms:modified xsi:type="dcterms:W3CDTF">2015-03-05T19:13:00Z</dcterms:modified>
</cp:coreProperties>
</file>