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57" w:rsidRDefault="00516357" w:rsidP="00516357">
      <w:r>
        <w:t>Carta</w:t>
      </w:r>
      <w:r>
        <w:t xml:space="preserve"> de negativa del propietario</w:t>
      </w:r>
      <w:r>
        <w:t xml:space="preserve"> a aplazar el pago del alquiler</w:t>
      </w:r>
      <w:bookmarkStart w:id="0" w:name="_GoBack"/>
      <w:bookmarkEnd w:id="0"/>
    </w:p>
    <w:p w:rsidR="00516357" w:rsidRDefault="00516357" w:rsidP="00516357">
      <w:r>
        <w:t>Señora:</w:t>
      </w:r>
    </w:p>
    <w:p w:rsidR="00516357" w:rsidRDefault="00516357" w:rsidP="00516357">
      <w:r>
        <w:t>Acabo de recibir su solicitud de prórroga para el pago del alquiler. Lamento mucho no poder aceptar porque en este momento también yo atravieso serias dificultades financieras [esta suma es indispensable para pagar ca</w:t>
      </w:r>
      <w:r>
        <w:t>da mes el colegio de mi hijo…].</w:t>
      </w:r>
    </w:p>
    <w:p w:rsidR="00516357" w:rsidRDefault="00516357" w:rsidP="00516357">
      <w:r>
        <w:t xml:space="preserve">Por favor, </w:t>
      </w:r>
      <w:r>
        <w:t>págueme</w:t>
      </w:r>
      <w:r>
        <w:t xml:space="preserve"> el mes de junio en la fecha convenida. Mis mejores de</w:t>
      </w:r>
      <w:r>
        <w:t>seos para que se alivie pronto,</w:t>
      </w:r>
    </w:p>
    <w:p w:rsidR="00F8510D" w:rsidRDefault="00516357" w:rsidP="00516357">
      <w:r>
        <w:t>_________________________________</w:t>
      </w:r>
    </w:p>
    <w:sectPr w:rsidR="00F85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57"/>
    <w:rsid w:val="00516357"/>
    <w:rsid w:val="00F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2015-03-05T19:13:00Z</dcterms:created>
  <dcterms:modified xsi:type="dcterms:W3CDTF">2015-03-05T19:14:00Z</dcterms:modified>
</cp:coreProperties>
</file>