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87" w:rsidRDefault="009B1387" w:rsidP="009B1387">
      <w:bookmarkStart w:id="0" w:name="_GoBack"/>
      <w:bookmarkEnd w:id="0"/>
      <w:r>
        <w:t>Carta</w:t>
      </w:r>
      <w:r>
        <w:t xml:space="preserve"> de solicitud del orden del día en una asa</w:t>
      </w:r>
      <w:r>
        <w:t>mblea general de copropietarios</w:t>
      </w:r>
    </w:p>
    <w:p w:rsidR="009B1387" w:rsidRDefault="009B1387" w:rsidP="009B1387">
      <w:r>
        <w:t>Señor:</w:t>
      </w:r>
    </w:p>
    <w:p w:rsidR="009B1387" w:rsidRDefault="009B1387" w:rsidP="009B1387">
      <w:r>
        <w:t>Tenemos la intención de empezar los trabajos de renovación de nuestro apartamento, ubicado en Plaza de la Libertad 3 (2o piso): deseamos cambiar</w:t>
      </w:r>
      <w:r>
        <w:t xml:space="preserve"> las ventanas y poner postigos.</w:t>
      </w:r>
    </w:p>
    <w:p w:rsidR="009B1387" w:rsidRDefault="009B1387" w:rsidP="009B1387">
      <w:r>
        <w:t>Como se trata de trabajos que afectarían áreas comunes y fachadas, le suplico incluir las preguntas siguientes en la asamblea de copropietarios [condóminos, propietarios]:</w:t>
      </w:r>
    </w:p>
    <w:p w:rsidR="009B1387" w:rsidRDefault="009B1387" w:rsidP="009B1387">
      <w:r>
        <w:t>- solicitud de autorización de la señora Montenegro para reemplazar los marcos de las ventanas de madera por marcos metálicos</w:t>
      </w:r>
    </w:p>
    <w:p w:rsidR="009B1387" w:rsidRDefault="009B1387" w:rsidP="009B1387">
      <w:r>
        <w:t>- solicitud de autorización de la señora Montenegro p</w:t>
      </w:r>
      <w:r>
        <w:t>ara colocar postigos metálicos.</w:t>
      </w:r>
    </w:p>
    <w:p w:rsidR="009B1387" w:rsidRDefault="009B1387" w:rsidP="009B1387">
      <w:r>
        <w:t>Atentamente,</w:t>
      </w:r>
    </w:p>
    <w:p w:rsidR="009B1387" w:rsidRDefault="009B1387" w:rsidP="009B1387"/>
    <w:p w:rsidR="004854C7" w:rsidRDefault="009B1387" w:rsidP="009B1387">
      <w:r>
        <w:t>_________________________________</w:t>
      </w:r>
    </w:p>
    <w:sectPr w:rsidR="00485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87"/>
    <w:rsid w:val="004854C7"/>
    <w:rsid w:val="009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2015-03-05T19:28:00Z</dcterms:created>
  <dcterms:modified xsi:type="dcterms:W3CDTF">2015-03-05T19:29:00Z</dcterms:modified>
</cp:coreProperties>
</file>