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9CC" w:rsidRDefault="004E19CC" w:rsidP="004E19CC">
      <w:r>
        <w:t>Carta</w:t>
      </w:r>
      <w:r>
        <w:t xml:space="preserve"> de solicitud para la obtención de formatos</w:t>
      </w:r>
      <w:r>
        <w:t xml:space="preserve"> de declaración de construcción</w:t>
      </w:r>
      <w:bookmarkStart w:id="0" w:name="_GoBack"/>
      <w:bookmarkEnd w:id="0"/>
    </w:p>
    <w:p w:rsidR="004E19CC" w:rsidRDefault="004E19CC" w:rsidP="004E19CC">
      <w:r>
        <w:t>Ingeniero</w:t>
      </w:r>
    </w:p>
    <w:p w:rsidR="004E19CC" w:rsidRDefault="004E19CC" w:rsidP="004E19CC">
      <w:r>
        <w:t>Domingo Pérez</w:t>
      </w:r>
    </w:p>
    <w:p w:rsidR="004E19CC" w:rsidRDefault="004E19CC" w:rsidP="004E19CC">
      <w:r>
        <w:t>Director de construcción</w:t>
      </w:r>
    </w:p>
    <w:p w:rsidR="004E19CC" w:rsidRDefault="004E19CC" w:rsidP="004E19CC">
      <w:r>
        <w:t>Alcaldía de la Ciudad</w:t>
      </w:r>
    </w:p>
    <w:p w:rsidR="004E19CC" w:rsidRDefault="004E19CC" w:rsidP="004E19CC">
      <w:r>
        <w:t>E. S. D.</w:t>
      </w:r>
    </w:p>
    <w:p w:rsidR="004E19CC" w:rsidRDefault="004E19CC" w:rsidP="004E19CC">
      <w:r>
        <w:t>Estimado Ing. Pérez:</w:t>
      </w:r>
    </w:p>
    <w:p w:rsidR="004E19CC" w:rsidRDefault="004E19CC" w:rsidP="004E19CC">
      <w:r>
        <w:t xml:space="preserve">Tengo la intención de construir un garaje [cobertizo, gallinero] de menos de 20 m2 en mi terreno, con número catastral B36 (ver </w:t>
      </w:r>
      <w:r>
        <w:t>adjunto), situado en su ciudad.</w:t>
      </w:r>
    </w:p>
    <w:p w:rsidR="004E19CC" w:rsidRDefault="004E19CC" w:rsidP="004E19CC">
      <w:r>
        <w:t xml:space="preserve">¿Podría tener la amabilidad de hacerme llegar un formato </w:t>
      </w:r>
      <w:r>
        <w:t>de declaración de construcción?</w:t>
      </w:r>
    </w:p>
    <w:p w:rsidR="004E19CC" w:rsidRDefault="004E19CC" w:rsidP="004E19CC">
      <w:r>
        <w:t xml:space="preserve">Quedo a la espera de su amable respuesta la cual puede enviar al correo </w:t>
      </w:r>
      <w:r>
        <w:t>electrónico jmendoza@gmail.com.</w:t>
      </w:r>
    </w:p>
    <w:p w:rsidR="004E19CC" w:rsidRDefault="004E19CC" w:rsidP="004E19CC">
      <w:r>
        <w:t>Atentamente,</w:t>
      </w:r>
    </w:p>
    <w:p w:rsidR="004E19CC" w:rsidRDefault="004E19CC" w:rsidP="004E19CC">
      <w:r>
        <w:t>Juan Mendoza</w:t>
      </w:r>
    </w:p>
    <w:p w:rsidR="004E19CC" w:rsidRDefault="004E19CC" w:rsidP="004E19CC">
      <w:r>
        <w:t>Número de identidad 59883000003</w:t>
      </w:r>
    </w:p>
    <w:p w:rsidR="004D65D0" w:rsidRDefault="004E19CC" w:rsidP="004E19CC">
      <w:r>
        <w:t>Adjunto</w:t>
      </w:r>
    </w:p>
    <w:sectPr w:rsidR="004D6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9CC"/>
    <w:rsid w:val="004D65D0"/>
    <w:rsid w:val="004E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2015-03-05T19:22:00Z</dcterms:created>
  <dcterms:modified xsi:type="dcterms:W3CDTF">2015-03-05T19:22:00Z</dcterms:modified>
</cp:coreProperties>
</file>