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F45" w:rsidRDefault="00730F45" w:rsidP="00730F45">
      <w:r>
        <w:t>Carta</w:t>
      </w:r>
      <w:r>
        <w:t xml:space="preserve"> para la llamada de atención a un constructor por el retraso </w:t>
      </w:r>
      <w:r>
        <w:t>en la ejecución de los trabajos</w:t>
      </w:r>
      <w:bookmarkStart w:id="0" w:name="_GoBack"/>
      <w:bookmarkEnd w:id="0"/>
    </w:p>
    <w:p w:rsidR="00730F45" w:rsidRDefault="00730F45" w:rsidP="00730F45">
      <w:r>
        <w:t>Señor:</w:t>
      </w:r>
    </w:p>
    <w:p w:rsidR="00730F45" w:rsidRDefault="00730F45" w:rsidP="00730F45">
      <w:r>
        <w:t>A pesar de todas mis llamadas telefónicas, usted todavía no ha comenzado los trabajos de techado para los cuales le pagué a cuenta 15 000 pesos el 5 de mayo pasado. Al día de hoy los obreros ni se han aparecido [usted no ha venido] más que una vez, el 20 de mayo, para traer el mate</w:t>
      </w:r>
      <w:r>
        <w:t>rial. ¡Y estamos a 12 de junio!</w:t>
      </w:r>
    </w:p>
    <w:p w:rsidR="00730F45" w:rsidRDefault="00730F45" w:rsidP="00730F45">
      <w:r>
        <w:t>Estoy muy preocupado y le recuerdo que usted se comprometió por escrito a acabar los trabajos a más tardar el 25 de junio.</w:t>
      </w:r>
    </w:p>
    <w:p w:rsidR="00730F45" w:rsidRDefault="00730F45" w:rsidP="00730F45">
      <w:r>
        <w:t>Por consiguiente, le pido que mande a sus obreros [que venga] lo más pronto posible a fin de respetar nuestro acuerdo [sin que me vea obligado a deman</w:t>
      </w:r>
      <w:r>
        <w:t>darlo por daños y perjuicios…].</w:t>
      </w:r>
    </w:p>
    <w:p w:rsidR="00730F45" w:rsidRDefault="00730F45" w:rsidP="00730F45">
      <w:r>
        <w:t>Atentamente,</w:t>
      </w:r>
    </w:p>
    <w:p w:rsidR="00730F45" w:rsidRDefault="00730F45" w:rsidP="00730F45">
      <w:r>
        <w:t>Juan Mendoza</w:t>
      </w:r>
    </w:p>
    <w:p w:rsidR="00736FF9" w:rsidRDefault="00730F45" w:rsidP="00730F45">
      <w:r>
        <w:t>____________________________________</w:t>
      </w:r>
    </w:p>
    <w:sectPr w:rsidR="00736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45"/>
    <w:rsid w:val="00730F45"/>
    <w:rsid w:val="0073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2015-03-05T19:33:00Z</dcterms:created>
  <dcterms:modified xsi:type="dcterms:W3CDTF">2015-03-05T19:34:00Z</dcterms:modified>
</cp:coreProperties>
</file>