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6D2" w:rsidRDefault="00D836D2" w:rsidP="00D836D2">
      <w:r>
        <w:t>Carta</w:t>
      </w:r>
      <w:r>
        <w:t xml:space="preserve"> para la queja por los daños cometidos por los </w:t>
      </w:r>
      <w:r>
        <w:t>obreros</w:t>
      </w:r>
    </w:p>
    <w:p w:rsidR="00D836D2" w:rsidRDefault="00D836D2" w:rsidP="00D836D2">
      <w:r>
        <w:t>Señor:</w:t>
      </w:r>
    </w:p>
    <w:p w:rsidR="00D836D2" w:rsidRDefault="00D836D2" w:rsidP="00D836D2">
      <w:r>
        <w:t>Sus obreros terminaron los trabajos de mi casa en los plazos previstos. En general, e</w:t>
      </w:r>
      <w:r>
        <w:t>stoy satisfecho con el trabajo.</w:t>
      </w:r>
    </w:p>
    <w:p w:rsidR="00D836D2" w:rsidRDefault="00D836D2" w:rsidP="00D836D2">
      <w:r>
        <w:t>Sin embargo, les indiqué antes de que se fueran que habían provocado daños: rompieron una lámpara de techo, que hizo en la alfombra de la entrada manchas imposibles de limpiar. Les pedí que le avisaran, pero no esto</w:t>
      </w:r>
      <w:r>
        <w:t>y seguro de que lo hayan hecho.</w:t>
      </w:r>
    </w:p>
    <w:p w:rsidR="00D836D2" w:rsidRDefault="00D836D2" w:rsidP="00D836D2">
      <w:r>
        <w:t>¿Podría venir a constatar los daños y pagármelos o descontármelos de la factu</w:t>
      </w:r>
      <w:r>
        <w:t>ra antes de que yo se la pague?</w:t>
      </w:r>
    </w:p>
    <w:p w:rsidR="00D836D2" w:rsidRDefault="00D836D2" w:rsidP="00D836D2">
      <w:r>
        <w:t>En espera de su</w:t>
      </w:r>
      <w:r>
        <w:t xml:space="preserve"> visita, lo saluda atentamente,</w:t>
      </w:r>
    </w:p>
    <w:p w:rsidR="00D836D2" w:rsidRDefault="00D836D2" w:rsidP="00D836D2">
      <w:r>
        <w:t>Juan Mendoza</w:t>
      </w:r>
      <w:bookmarkStart w:id="0" w:name="_GoBack"/>
      <w:bookmarkEnd w:id="0"/>
    </w:p>
    <w:p w:rsidR="00A1021F" w:rsidRDefault="00D836D2" w:rsidP="00D836D2">
      <w:r>
        <w:t>____________________________________</w:t>
      </w:r>
    </w:p>
    <w:sectPr w:rsidR="00A10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D2"/>
    <w:rsid w:val="00A1021F"/>
    <w:rsid w:val="00D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2015-03-05T19:36:00Z</dcterms:created>
  <dcterms:modified xsi:type="dcterms:W3CDTF">2015-03-05T19:37:00Z</dcterms:modified>
</cp:coreProperties>
</file>