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25" w:rsidRDefault="000F0E25" w:rsidP="000F0E25">
      <w:r>
        <w:t>Carta</w:t>
      </w:r>
      <w:r>
        <w:t xml:space="preserve"> para</w:t>
      </w:r>
      <w:r>
        <w:t xml:space="preserve"> solicitar crédito en mercancía</w:t>
      </w:r>
      <w:bookmarkStart w:id="0" w:name="_GoBack"/>
      <w:bookmarkEnd w:id="0"/>
    </w:p>
    <w:p w:rsidR="000F0E25" w:rsidRDefault="000F0E25" w:rsidP="000F0E25">
      <w:r>
        <w:t>Señor</w:t>
      </w:r>
    </w:p>
    <w:p w:rsidR="000F0E25" w:rsidRDefault="000F0E25" w:rsidP="000F0E25">
      <w:r>
        <w:t>Juan Jiménez</w:t>
      </w:r>
    </w:p>
    <w:p w:rsidR="000F0E25" w:rsidRDefault="000F0E25" w:rsidP="000F0E25">
      <w:r>
        <w:t>Almacenes Martínez</w:t>
      </w:r>
    </w:p>
    <w:p w:rsidR="000F0E25" w:rsidRDefault="000F0E25" w:rsidP="000F0E25">
      <w:r>
        <w:t>Gerente de Crédito</w:t>
      </w:r>
    </w:p>
    <w:p w:rsidR="000F0E25" w:rsidRDefault="000F0E25" w:rsidP="000F0E25">
      <w:r>
        <w:t>E. S. D.</w:t>
      </w:r>
    </w:p>
    <w:p w:rsidR="000F0E25" w:rsidRDefault="000F0E25" w:rsidP="000F0E25">
      <w:r>
        <w:t>Estimado señor Jiménez:</w:t>
      </w:r>
    </w:p>
    <w:p w:rsidR="000F0E25" w:rsidRDefault="000F0E25" w:rsidP="000F0E25">
      <w:r>
        <w:t xml:space="preserve">Durante los últimos meses hemos estado haciendo nuestros pedidos a su </w:t>
      </w:r>
      <w:r>
        <w:t>establecimiento</w:t>
      </w:r>
      <w:r>
        <w:t xml:space="preserve"> pagán</w:t>
      </w:r>
      <w:r>
        <w:t>dolos al momento de recibirlos.</w:t>
      </w:r>
    </w:p>
    <w:p w:rsidR="000F0E25" w:rsidRDefault="000F0E25" w:rsidP="000F0E25">
      <w:r>
        <w:t xml:space="preserve">Ahora, al ampliar nuestro establecimiento, solicitamos de ustedes un crédito por $500.00 (quinientos dólares) en mercancía, que abonaremos dentro de los 10 </w:t>
      </w:r>
      <w:r>
        <w:t>primeros días del mes entrante.</w:t>
      </w:r>
    </w:p>
    <w:p w:rsidR="000F0E25" w:rsidRDefault="000F0E25" w:rsidP="000F0E25">
      <w:r>
        <w:t>Como referencia pueden ustedes dirigirse al Almacén del Norte, Avenida 5a, No. 13-39 con quienes tenemos rel</w:t>
      </w:r>
      <w:r>
        <w:t>aciones comerciales desde 1990.</w:t>
      </w:r>
    </w:p>
    <w:p w:rsidR="000F0E25" w:rsidRDefault="000F0E25" w:rsidP="000F0E25">
      <w:r>
        <w:t>En espera de su respuesta, nos es grato saludarles atentame</w:t>
      </w:r>
      <w:r>
        <w:t>nte,</w:t>
      </w:r>
    </w:p>
    <w:p w:rsidR="000F0E25" w:rsidRDefault="000F0E25" w:rsidP="000F0E25">
      <w:r>
        <w:t>ALMACENES CONTRERAS, S A.</w:t>
      </w:r>
    </w:p>
    <w:p w:rsidR="000F0E25" w:rsidRDefault="000F0E25" w:rsidP="000F0E25"/>
    <w:p w:rsidR="000F0E25" w:rsidRDefault="000F0E25" w:rsidP="000F0E25">
      <w:r>
        <w:t>Jorge Contreras</w:t>
      </w:r>
    </w:p>
    <w:p w:rsidR="00F02F1A" w:rsidRDefault="000F0E25" w:rsidP="000F0E25">
      <w:r>
        <w:t>Administrador</w:t>
      </w:r>
    </w:p>
    <w:sectPr w:rsidR="00F02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25"/>
    <w:rsid w:val="000F0E25"/>
    <w:rsid w:val="00F0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2015-03-05T19:45:00Z</dcterms:created>
  <dcterms:modified xsi:type="dcterms:W3CDTF">2015-03-05T19:46:00Z</dcterms:modified>
</cp:coreProperties>
</file>