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27" w:rsidRDefault="00DC7C27" w:rsidP="00DC7C27">
      <w:r>
        <w:t>Cart</w:t>
      </w:r>
      <w:r w:rsidR="00AF0B40">
        <w:t>a para solicitud de convocatoria</w:t>
      </w:r>
      <w:r>
        <w:t xml:space="preserve"> a una asamblea general de copropietarios</w:t>
      </w:r>
    </w:p>
    <w:p w:rsidR="00DC7C27" w:rsidRDefault="00DC7C27" w:rsidP="00DC7C27"/>
    <w:p w:rsidR="00DC7C27" w:rsidRDefault="00DC7C27" w:rsidP="00DC7C27">
      <w:r>
        <w:t>Señor:</w:t>
      </w:r>
    </w:p>
    <w:p w:rsidR="00DC7C27" w:rsidRDefault="00DC7C27" w:rsidP="00DC7C27"/>
    <w:p w:rsidR="00DC7C27" w:rsidRDefault="00DC7C27" w:rsidP="00DC7C27">
      <w:r>
        <w:t>Los suscritos, Elizabeth Porta, Francisco Huitrón y el señor y la señora Mendoza, copropietarios [propietarios, condóminos] del inmueble ubicado en la calle República del Perú 35, reunimos más de la cuarta parte del conjunto de los copropietarios para solicitar la convocatoria de una asamblea general cuyo orden del día serían los siguientes asuntos:</w:t>
      </w:r>
    </w:p>
    <w:p w:rsidR="00DC7C27" w:rsidRDefault="00DC7C27" w:rsidP="00DC7C27">
      <w:r>
        <w:t>- trabajos urgentes en el techo</w:t>
      </w:r>
    </w:p>
    <w:p w:rsidR="00DC7C27" w:rsidRDefault="00DC7C27" w:rsidP="00DC7C27">
      <w:r>
        <w:t>- colocación de una antena general.</w:t>
      </w:r>
    </w:p>
    <w:p w:rsidR="00DC7C27" w:rsidRDefault="00DC7C27" w:rsidP="00DC7C27">
      <w:r>
        <w:t>Agradeceremos que haga lo necesario. Atentamente,</w:t>
      </w:r>
    </w:p>
    <w:p w:rsidR="00DC7C27" w:rsidRDefault="00DC7C27" w:rsidP="00DC7C27">
      <w:r>
        <w:t>Elizabeth Porta     Francisco Huitrón     Sr. y Sra. Mendoza</w:t>
      </w:r>
    </w:p>
    <w:p w:rsidR="00DC7C27" w:rsidRDefault="00DC7C27" w:rsidP="00DC7C27">
      <w:r>
        <w:t>[Firma]                            [Firma]                          [</w:t>
      </w:r>
      <w:bookmarkStart w:id="0" w:name="_GoBack"/>
      <w:bookmarkEnd w:id="0"/>
      <w:r>
        <w:t>Firmas]</w:t>
      </w:r>
    </w:p>
    <w:p w:rsidR="00DC7C27" w:rsidRDefault="00DC7C27" w:rsidP="00DC7C27"/>
    <w:p w:rsidR="004E283C" w:rsidRDefault="00DC7C27" w:rsidP="00DC7C27">
      <w:r>
        <w:t>_________________________________</w:t>
      </w:r>
    </w:p>
    <w:sectPr w:rsidR="004E283C" w:rsidSect="005D3E6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C7C27"/>
    <w:rsid w:val="004E283C"/>
    <w:rsid w:val="005D3E66"/>
    <w:rsid w:val="00AF0B40"/>
    <w:rsid w:val="00DC7C2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618</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2015-03-05T19:26:00Z</dcterms:created>
  <dcterms:modified xsi:type="dcterms:W3CDTF">2015-06-03T20:41:00Z</dcterms:modified>
</cp:coreProperties>
</file>