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610" w:rsidRDefault="00963610" w:rsidP="00963610">
      <w:r>
        <w:t>Carta</w:t>
      </w:r>
      <w:r>
        <w:t xml:space="preserve"> sobre devolución de una </w:t>
      </w:r>
      <w:r>
        <w:t>factura por gastos no previstos</w:t>
      </w:r>
    </w:p>
    <w:p w:rsidR="00963610" w:rsidRDefault="00963610" w:rsidP="00963610">
      <w:r>
        <w:t>Señor:</w:t>
      </w:r>
    </w:p>
    <w:p w:rsidR="00963610" w:rsidRDefault="00963610" w:rsidP="00963610">
      <w:r>
        <w:t>Recibí la factura que me envió el 6 de noviembre último. Me llama la atención que no esté ajustada al presupuesto que yo había aceptado. Le recuerdo que el trato que se firmó el 18 de abril de 2004 preveía un precio fijo, así como la ejecución de los traba</w:t>
      </w:r>
      <w:r>
        <w:t>jos en seis meses.</w:t>
      </w:r>
    </w:p>
    <w:p w:rsidR="00963610" w:rsidRDefault="00963610" w:rsidP="00963610">
      <w:r>
        <w:t>No soy responsable del alargamiento de la jornada de trabajo. Ya le había comentado al respecto por carta recomendada (certificada), del 15 de septiembre último, y usted ni siquiera me respondió. [Ese atraso, que me impidió mudarme en la fecha prevista, me causó serios problemas, por lo que podría dema</w:t>
      </w:r>
      <w:r>
        <w:t>ndarlo por daños y perjuicios…]</w:t>
      </w:r>
    </w:p>
    <w:p w:rsidR="00963610" w:rsidRDefault="00963610" w:rsidP="00963610">
      <w:r>
        <w:t>Por consiguiente, está fuera de discusión un cambio de precio, y exijo que rehaga la factura</w:t>
      </w:r>
      <w:r>
        <w:t xml:space="preserve"> en los términos que acordamos.</w:t>
      </w:r>
      <w:bookmarkStart w:id="0" w:name="_GoBack"/>
      <w:bookmarkEnd w:id="0"/>
    </w:p>
    <w:p w:rsidR="00963610" w:rsidRDefault="00963610" w:rsidP="00963610">
      <w:r>
        <w:t>Atentamente,</w:t>
      </w:r>
    </w:p>
    <w:p w:rsidR="00963610" w:rsidRDefault="00963610" w:rsidP="00963610"/>
    <w:p w:rsidR="00963610" w:rsidRDefault="00963610" w:rsidP="00963610">
      <w:r>
        <w:t>Juan Mendoza</w:t>
      </w:r>
    </w:p>
    <w:p w:rsidR="00963610" w:rsidRDefault="00963610" w:rsidP="00963610"/>
    <w:p w:rsidR="001B24E7" w:rsidRDefault="00963610" w:rsidP="00963610">
      <w:r>
        <w:t>____________________________________</w:t>
      </w:r>
    </w:p>
    <w:sectPr w:rsidR="001B24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10"/>
    <w:rsid w:val="001B24E7"/>
    <w:rsid w:val="009636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735</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2015-03-05T19:35:00Z</dcterms:created>
  <dcterms:modified xsi:type="dcterms:W3CDTF">2015-03-05T19:35:00Z</dcterms:modified>
</cp:coreProperties>
</file>