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246" w:rsidRDefault="00D60246" w:rsidP="003F0295">
      <w:r>
        <w:t>Contestacìon a la demanda de nulidad de escrituras</w:t>
      </w:r>
    </w:p>
    <w:p w:rsidR="003F0295" w:rsidRDefault="003F0295" w:rsidP="003F0295">
      <w:r>
        <w:t>______________________</w:t>
      </w:r>
    </w:p>
    <w:p w:rsidR="003F0295" w:rsidRDefault="003F0295" w:rsidP="003F0295">
      <w:r>
        <w:t>VS</w:t>
      </w:r>
    </w:p>
    <w:p w:rsidR="003F0295" w:rsidRDefault="003F0295" w:rsidP="003F0295">
      <w:r>
        <w:t>______________________</w:t>
      </w:r>
    </w:p>
    <w:p w:rsidR="003F0295" w:rsidRDefault="003F0295" w:rsidP="003F0295">
      <w:r>
        <w:t>JUICIO ORDINARIO CIVIL</w:t>
      </w:r>
    </w:p>
    <w:p w:rsidR="003F0295" w:rsidRDefault="003F0295" w:rsidP="003F0295"/>
    <w:p w:rsidR="003F0295" w:rsidRDefault="003F0295" w:rsidP="003F0295"/>
    <w:p w:rsidR="003F0295" w:rsidRDefault="003F0295" w:rsidP="003F0295"/>
    <w:p w:rsidR="003F0295" w:rsidRDefault="003F0295" w:rsidP="003F0295">
      <w:r>
        <w:t>C. JUEZ DE LO CIVIL</w:t>
      </w:r>
    </w:p>
    <w:p w:rsidR="003F0295" w:rsidRDefault="003F0295" w:rsidP="003F0295">
      <w:r>
        <w:t>P R E S E N T E</w:t>
      </w:r>
    </w:p>
    <w:p w:rsidR="003F0295" w:rsidRDefault="003F0295" w:rsidP="003F0295">
      <w:r>
        <w:t xml:space="preserve">__________________, promoviendo por mi propio derecho, </w:t>
      </w:r>
      <w:r w:rsidR="008D75E1">
        <w:t>señalando</w:t>
      </w:r>
      <w:r>
        <w:t xml:space="preserve"> como domicilio para </w:t>
      </w:r>
      <w:r w:rsidR="008D75E1">
        <w:t>ir</w:t>
      </w:r>
      <w:r>
        <w:t xml:space="preserve"> y recibir toda clase de notificaciones y </w:t>
      </w:r>
      <w:r w:rsidR="008D75E1">
        <w:t>demás</w:t>
      </w:r>
      <w:r>
        <w:t xml:space="preserve"> documentos el ubicado en ________________, de esta ciudad, y autorizando para tales efectos al C. Lic. _________________, ante usted con el debido respeto comparezco y expongo:</w:t>
      </w:r>
    </w:p>
    <w:p w:rsidR="003F0295" w:rsidRDefault="003F0295" w:rsidP="003F0295">
      <w:r>
        <w:t xml:space="preserve">Que en tiempo y forma vengo por medio de la presente, a contestar la improcedente demanda entablada en mi contra, por el </w:t>
      </w:r>
      <w:r w:rsidR="008D75E1">
        <w:t>señor</w:t>
      </w:r>
      <w:r>
        <w:t xml:space="preserve"> ______________, con fundamento en lo establecido por los </w:t>
      </w:r>
      <w:r w:rsidR="008D75E1">
        <w:t>artículos</w:t>
      </w:r>
      <w:r>
        <w:t xml:space="preserve"> ___________ del </w:t>
      </w:r>
      <w:r w:rsidR="008D75E1">
        <w:t>Código</w:t>
      </w:r>
      <w:r>
        <w:t xml:space="preserve"> de Procedimientos Civiles.</w:t>
      </w:r>
    </w:p>
    <w:p w:rsidR="003F0295" w:rsidRDefault="003F0295" w:rsidP="003F0295">
      <w:r>
        <w:t>PRESTACIONES</w:t>
      </w:r>
    </w:p>
    <w:p w:rsidR="003F0295" w:rsidRDefault="003F0295" w:rsidP="003F0295">
      <w:r>
        <w:t xml:space="preserve">Resultan infundadas e improcedentes las prestaciones que demanda el actor y por tanto negamos el derecho a </w:t>
      </w:r>
      <w:r w:rsidR="008D75E1">
        <w:t>los</w:t>
      </w:r>
      <w:r>
        <w:t xml:space="preserve"> mismos para reclamarlas, toda </w:t>
      </w:r>
      <w:r w:rsidR="008D75E1">
        <w:t>vez</w:t>
      </w:r>
      <w:r>
        <w:t xml:space="preserve"> que soy </w:t>
      </w:r>
      <w:r w:rsidR="008D75E1">
        <w:t>legítimo</w:t>
      </w:r>
      <w:r>
        <w:t xml:space="preserve"> propietario y poseedor del </w:t>
      </w:r>
      <w:r w:rsidR="008D75E1">
        <w:t>vieneraíz</w:t>
      </w:r>
      <w:r>
        <w:t xml:space="preserve"> del presente juicio, en virtud de la escritura </w:t>
      </w:r>
      <w:r w:rsidR="008D75E1">
        <w:t>número</w:t>
      </w:r>
      <w:r>
        <w:t xml:space="preserve"> _________, otorgada en fecha _____________, ante la fe del C. Juez ______________ de esta ciudad, y que contiene la protocolización del contrato de ______________, celebrado por el suscrito con fecha ________________, relativa a _________________, misma que se encuentra debidamente inscrita en al Registro </w:t>
      </w:r>
      <w:r w:rsidR="008D75E1">
        <w:t>Público</w:t>
      </w:r>
      <w:r>
        <w:t xml:space="preserve"> de la Propiedad y del Comercio, bajo la partida ____________, fojas _________, de fecha ______________.</w:t>
      </w:r>
    </w:p>
    <w:p w:rsidR="003F0295" w:rsidRDefault="003F0295" w:rsidP="003F0295">
      <w:r>
        <w:t>HECHOS</w:t>
      </w:r>
    </w:p>
    <w:p w:rsidR="003F0295" w:rsidRDefault="003F0295" w:rsidP="003F0295">
      <w:r>
        <w:t>Es cierto o falso. (</w:t>
      </w:r>
      <w:r w:rsidR="008D75E1">
        <w:t>Se</w:t>
      </w:r>
      <w:r>
        <w:t xml:space="preserve"> explican motivos).</w:t>
      </w:r>
    </w:p>
    <w:p w:rsidR="003F0295" w:rsidRDefault="003F0295" w:rsidP="003F0295">
      <w:r>
        <w:t>Es cierto o falso. (</w:t>
      </w:r>
      <w:r w:rsidR="008D75E1">
        <w:t>Se</w:t>
      </w:r>
      <w:r>
        <w:t xml:space="preserve"> explican motivos).</w:t>
      </w:r>
    </w:p>
    <w:p w:rsidR="003F0295" w:rsidRDefault="003F0295" w:rsidP="003F0295">
      <w:r>
        <w:t>Es cierto o falso. (</w:t>
      </w:r>
      <w:r w:rsidR="008D75E1">
        <w:t>Se</w:t>
      </w:r>
      <w:r>
        <w:t xml:space="preserve"> explican motivos).</w:t>
      </w:r>
    </w:p>
    <w:p w:rsidR="003F0295" w:rsidRDefault="003F0295" w:rsidP="003F0295">
      <w:r>
        <w:lastRenderedPageBreak/>
        <w:t>Es cierto o falso. (</w:t>
      </w:r>
      <w:r w:rsidR="008D75E1">
        <w:t>Se</w:t>
      </w:r>
      <w:r>
        <w:t xml:space="preserve"> explican motivos).</w:t>
      </w:r>
    </w:p>
    <w:p w:rsidR="003F0295" w:rsidRDefault="003F0295" w:rsidP="003F0295">
      <w:r>
        <w:t>Es cierto o falso. (</w:t>
      </w:r>
      <w:r w:rsidR="008D75E1">
        <w:t>Se</w:t>
      </w:r>
      <w:r>
        <w:t xml:space="preserve"> explican motivos).</w:t>
      </w:r>
    </w:p>
    <w:p w:rsidR="003F0295" w:rsidRDefault="003F0295" w:rsidP="003F0295">
      <w:r>
        <w:t>Es cierto o falso. (</w:t>
      </w:r>
      <w:r w:rsidR="008D75E1">
        <w:t>Se</w:t>
      </w:r>
      <w:r>
        <w:t xml:space="preserve"> explican motivos). Etc.</w:t>
      </w:r>
    </w:p>
    <w:p w:rsidR="003F0295" w:rsidRDefault="003F0295" w:rsidP="003F0295">
      <w:r>
        <w:t>DERECHO</w:t>
      </w:r>
    </w:p>
    <w:p w:rsidR="003F0295" w:rsidRDefault="003F0295" w:rsidP="003F0295">
      <w:r>
        <w:t xml:space="preserve">No niego la validez y eficacia de las disposiciones legales invocadas por </w:t>
      </w:r>
      <w:r w:rsidR="008D75E1">
        <w:t>los</w:t>
      </w:r>
      <w:r>
        <w:t xml:space="preserve"> actores dentro del presente juicio, lo que si niego es que sean aplicables al caso que nos ocupa.</w:t>
      </w:r>
    </w:p>
    <w:p w:rsidR="003F0295" w:rsidRDefault="003F0295" w:rsidP="003F0295">
      <w:r>
        <w:t>EXCEPCIONES Y DEFENSAS</w:t>
      </w:r>
    </w:p>
    <w:p w:rsidR="003F0295" w:rsidRDefault="003F0295" w:rsidP="003F0295">
      <w:r>
        <w:t xml:space="preserve">LA DE OSCURIDAD EN LA DEMANDA. Consistente en las diversa imprecisiones planteadas por los actores en su escrito inicial que aunadas, a la </w:t>
      </w:r>
      <w:r w:rsidR="008D75E1">
        <w:t>ambigüedad</w:t>
      </w:r>
      <w:r>
        <w:t xml:space="preserve"> de su derecho, que hacen valer mediante los documentos que anexan a su demanda, nos hacen suponer que la nulidad del contrato que reclaman no se refiere al inmueble del cual soy </w:t>
      </w:r>
      <w:r w:rsidR="008D75E1">
        <w:t>legítimo</w:t>
      </w:r>
      <w:r>
        <w:t xml:space="preserve"> propietario y poseedor, </w:t>
      </w:r>
      <w:r w:rsidR="008D75E1">
        <w:t>además</w:t>
      </w:r>
      <w:r>
        <w:t xml:space="preserve"> de que los hechos en los que se fundamenta el actor para demandarme no se precisan con claridad y </w:t>
      </w:r>
      <w:r w:rsidR="008D75E1">
        <w:t>precisión</w:t>
      </w:r>
      <w:r>
        <w:t xml:space="preserve"> y por </w:t>
      </w:r>
      <w:r w:rsidR="008D75E1">
        <w:t>ello me deja en estado de indefinición</w:t>
      </w:r>
      <w:r>
        <w:t>.</w:t>
      </w:r>
    </w:p>
    <w:p w:rsidR="003F0295" w:rsidRDefault="003F0295" w:rsidP="003F0295">
      <w:r>
        <w:t>LA DE CADUCIDAD DE LA Acción. La derivada del artículo _______ el Código de Procedimientos Civiles para el Distrito Federal. Consistente en la caducidad de la acción por parte de los actoras dentro del presente juicio, quienes con anterioridad promovieron en mi contra un Juicio Ordinario Civil de Nulidad ante este mismo Juzgado bajo el expediente número __________.</w:t>
      </w:r>
    </w:p>
    <w:p w:rsidR="003F0295" w:rsidRDefault="003F0295" w:rsidP="003F0295">
      <w:r>
        <w:t>Reconvención</w:t>
      </w:r>
    </w:p>
    <w:p w:rsidR="003F0295" w:rsidRDefault="003F0295" w:rsidP="003F0295">
      <w:r>
        <w:t>El suscrito estando en tiempo y forma y con fundamento en lo establecido por los artículos _________ y demás aplicables del Código de Procedimientos Civiles para el Distrito Federal, vengo a demandar en ejercicio de la acción reconvencional, al señor _______________, quien deber ser emplazado en el domicilio que tiene señalado a su efecto en su escrito inicial de demanda y de quien exijo las siguientes:</w:t>
      </w:r>
    </w:p>
    <w:p w:rsidR="003F0295" w:rsidRDefault="003F0295" w:rsidP="003F0295">
      <w:r>
        <w:t>PRESTACIONES</w:t>
      </w:r>
    </w:p>
    <w:p w:rsidR="003F0295" w:rsidRDefault="003F0295" w:rsidP="003F0295">
      <w:r>
        <w:t>La nulidad absoluta del contrato de ___________, otorgado ante los testigos __________________, por el señor ______________, a favor de los actores, con respecto de ___________, por ser inexistente jurídicamente, el cual se encuentra inscrito en el Registro Público de la Propiedad y el Comercio, bajo la partida _________, fojas ________, de fecha ______________.</w:t>
      </w:r>
    </w:p>
    <w:p w:rsidR="003F0295" w:rsidRDefault="003F0295" w:rsidP="003F0295">
      <w:r>
        <w:t>Como consecuencia de lo anterior la cancelación de la inscripción que existe en el Registro Público de la Propiedad y el Comercio, tarjeta o tarjetas del municipio de __________, y demás dependencias estatales en relación con esta misma escritura pública que se cita anteriormente.</w:t>
      </w:r>
    </w:p>
    <w:p w:rsidR="003F0295" w:rsidRDefault="003F0295" w:rsidP="003F0295">
      <w:r>
        <w:lastRenderedPageBreak/>
        <w:t>El pago de los gastos y costas, daos y perjuicios que se me causen, como consecuencia del trámite del presente juicio.</w:t>
      </w:r>
    </w:p>
    <w:p w:rsidR="003F0295" w:rsidRDefault="003F0295" w:rsidP="003F0295">
      <w:r>
        <w:t>HECHOS</w:t>
      </w:r>
    </w:p>
    <w:p w:rsidR="003F0295" w:rsidRDefault="003F0295" w:rsidP="003F0295">
      <w:r>
        <w:t>Como lo justifico con la escritura públicanúmero ________, otorgada con fecha _______________, ante la fe del C. Juez ______________, de esta ciudad, otorgada por el señor _____________, a favor del suscrito (a), respecto de __________, inscrito en el Registro Público de la Propiedad y el Comercio, bajo la partida ________, fojas _________, de fecha _____________, el cual anexo.</w:t>
      </w:r>
    </w:p>
    <w:p w:rsidR="003F0295" w:rsidRDefault="003F0295" w:rsidP="003F0295">
      <w:r>
        <w:t>El mencionado objeto de este juicio lo adquirí en propiedad con las siguientes características: _______________________.</w:t>
      </w:r>
    </w:p>
    <w:p w:rsidR="003F0295" w:rsidRDefault="003F0295" w:rsidP="003F0295">
      <w:r>
        <w:t>Ahora bien, con fecha ___________________, el señor ________________, actualmente argumentan haber celebrado contrato de ____________, respecto de ___________, con fecha _______________, sin embargo el acto jurídico que efectuaron es inexistente, es decir, existe de hecho pero no jurídicamente ya que quien supuestamente les transmití la posesión, no firmo el mencionado contrato con el que actualmente argumentan tener derecho sobre el inmueble de impropiedad lo cual me causa perjuicio en mis derechos de propiedad a que me he venido refiriendo por lo que ejercito en su contra la acción de nulidad absoluta, para que se declare mediante sentencia.</w:t>
      </w:r>
    </w:p>
    <w:p w:rsidR="003F0295" w:rsidRDefault="003F0295" w:rsidP="003F0295">
      <w:r>
        <w:t>Las características que constan en el contrato de ____________, celebrado en fecha _______________, son las siguientes: ____________________.</w:t>
      </w:r>
    </w:p>
    <w:p w:rsidR="003F0295" w:rsidRDefault="003F0295" w:rsidP="003F0295">
      <w:r>
        <w:t>Por último al declararse al nulidad correspondiente, debido a que mi título fue inscrito con anterioridad al de los demandados en el Registro Público de la Propiedad y el Comercio, solicito a usted se les condene a los demandados en sentencia definitiva al cumplimiento de las prestaciones que les reclamo as como el pago de los daos y perjuicios y gastos y costas.</w:t>
      </w:r>
    </w:p>
    <w:p w:rsidR="003F0295" w:rsidRDefault="003F0295" w:rsidP="003F0295">
      <w:r>
        <w:t>DERECHO</w:t>
      </w:r>
    </w:p>
    <w:p w:rsidR="003F0295" w:rsidRDefault="003F0295" w:rsidP="003F0295">
      <w:r>
        <w:t>I. AL fondo es aplicable lo dispuesto por los artículos ____________ y demás relativos y aplicables del Código Civil para el Distrito Federal.</w:t>
      </w:r>
    </w:p>
    <w:p w:rsidR="003F0295" w:rsidRDefault="003F0295" w:rsidP="003F0295">
      <w:r>
        <w:t>II. Determinan el procedimiento lo dispuesto por los artículos ___________ del Código de Procedimientos Civiles para el Distrito Federal.</w:t>
      </w:r>
    </w:p>
    <w:p w:rsidR="003F0295" w:rsidRDefault="003F0295" w:rsidP="003F0295">
      <w:r>
        <w:t>Por lo anteriormente expuesto y fundado, A USTED CIUDADANO JUEZ, atentamente pido se sirva:</w:t>
      </w:r>
    </w:p>
    <w:p w:rsidR="003F0295" w:rsidRDefault="003F0295" w:rsidP="003F0295">
      <w:r>
        <w:t>PRIMERO. Tenerme por presentado en tiempo y forma legal, contestando la infundada demanda formulada en mi contra as como teniendo por interpuestas las excepciones y defensas que hago valer.</w:t>
      </w:r>
    </w:p>
    <w:p w:rsidR="003F0295" w:rsidRDefault="003F0295" w:rsidP="003F0295"/>
    <w:p w:rsidR="003F0295" w:rsidRDefault="003F0295" w:rsidP="003F0295">
      <w:r>
        <w:lastRenderedPageBreak/>
        <w:t>SEGUNDO. Tener por formulada la demanda reconvencional en contra del actor, por lo hechos, motivos y consideraciones que he precisado ordenando se les corra traslado con los documentos que se anexan, para que la contesten dentro del término de Ley.</w:t>
      </w:r>
    </w:p>
    <w:p w:rsidR="003F0295" w:rsidRDefault="003F0295" w:rsidP="003F0295">
      <w:r>
        <w:t>PROTESTO LO NECESARIO</w:t>
      </w:r>
    </w:p>
    <w:p w:rsidR="003F0295" w:rsidRDefault="003F0295" w:rsidP="003F0295"/>
    <w:p w:rsidR="003F0295" w:rsidRDefault="003F0295" w:rsidP="003F0295"/>
    <w:p w:rsidR="003F0295" w:rsidRDefault="003F0295" w:rsidP="003F0295"/>
    <w:p w:rsidR="003F0295" w:rsidRDefault="003F0295" w:rsidP="003F0295">
      <w:r>
        <w:t>___________, ___________ a ____________ de ___________.</w:t>
      </w:r>
    </w:p>
    <w:p w:rsidR="003F0295" w:rsidRDefault="003F0295" w:rsidP="003F0295"/>
    <w:p w:rsidR="003F0295" w:rsidRDefault="003F0295" w:rsidP="003F0295"/>
    <w:p w:rsidR="003F0295" w:rsidRDefault="003F0295" w:rsidP="003F0295"/>
    <w:p w:rsidR="003F0295" w:rsidRDefault="003F0295" w:rsidP="003F0295"/>
    <w:p w:rsidR="003F0295" w:rsidRDefault="003F0295" w:rsidP="003F0295"/>
    <w:p w:rsidR="003F0295" w:rsidRDefault="003F0295" w:rsidP="003F0295"/>
    <w:p w:rsidR="003F0295" w:rsidRDefault="003F0295" w:rsidP="003F0295">
      <w:r>
        <w:t>________________________</w:t>
      </w:r>
    </w:p>
    <w:p w:rsidR="003F0295" w:rsidRDefault="003F0295" w:rsidP="003F0295">
      <w:r>
        <w:t>FIRMA</w:t>
      </w:r>
    </w:p>
    <w:p w:rsidR="00DA0391" w:rsidRPr="003F0295" w:rsidRDefault="003F0295" w:rsidP="003F0295">
      <w:pPr>
        <w:rPr>
          <w:lang w:val="en-US"/>
        </w:rPr>
      </w:pPr>
      <w:r>
        <w:rPr>
          <w:lang w:val="en-US"/>
        </w:rPr>
        <w:t>_________________________________________________________________________</w:t>
      </w:r>
    </w:p>
    <w:sectPr w:rsidR="00DA0391" w:rsidRPr="003F0295" w:rsidSect="009935B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F0295"/>
    <w:rsid w:val="003F0295"/>
    <w:rsid w:val="008D75E1"/>
    <w:rsid w:val="009935B0"/>
    <w:rsid w:val="00D60246"/>
    <w:rsid w:val="00DA039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2015-02-10T18:54:00Z</dcterms:created>
  <dcterms:modified xsi:type="dcterms:W3CDTF">2015-07-07T17:03:00Z</dcterms:modified>
</cp:coreProperties>
</file>