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A67" w:rsidRDefault="009C201F" w:rsidP="00BA5A67">
      <w:r>
        <w:t>Contestacion a la demanda de reinstalacion por despido,aceptando la reinstalacion y negando el despido</w:t>
      </w:r>
    </w:p>
    <w:p w:rsidR="00BA5A67" w:rsidRDefault="00BA5A67" w:rsidP="00BA5A67">
      <w:r>
        <w:t>_______________________</w:t>
      </w:r>
    </w:p>
    <w:p w:rsidR="00BA5A67" w:rsidRDefault="00BA5A67" w:rsidP="00BA5A67">
      <w:r>
        <w:t>VS.</w:t>
      </w:r>
    </w:p>
    <w:p w:rsidR="00BA5A67" w:rsidRDefault="00BA5A67" w:rsidP="00BA5A67">
      <w:r>
        <w:t>_______________________</w:t>
      </w:r>
    </w:p>
    <w:p w:rsidR="00BA5A67" w:rsidRDefault="00BA5A67" w:rsidP="00BA5A67">
      <w:r>
        <w:t>EXP.___________________</w:t>
      </w:r>
    </w:p>
    <w:p w:rsidR="00BA5A67" w:rsidRDefault="00BA5A67" w:rsidP="00BA5A67"/>
    <w:p w:rsidR="00BA5A67" w:rsidRDefault="00BA5A67" w:rsidP="00BA5A67">
      <w:r>
        <w:t>H. JUNTA ESPECIAL No.__________</w:t>
      </w:r>
    </w:p>
    <w:p w:rsidR="00BA5A67" w:rsidRDefault="00BA5A67" w:rsidP="00BA5A67">
      <w:r>
        <w:t>DE LA JUNTA____________DE</w:t>
      </w:r>
    </w:p>
    <w:p w:rsidR="00BA5A67" w:rsidRDefault="00BA5A67" w:rsidP="00BA5A67">
      <w:r>
        <w:t>CONCILIACIÓN</w:t>
      </w:r>
      <w:bookmarkStart w:id="0" w:name="_GoBack"/>
      <w:bookmarkEnd w:id="0"/>
      <w:r>
        <w:t xml:space="preserve"> Y ARBITRAJE.</w:t>
      </w:r>
    </w:p>
    <w:p w:rsidR="00BA5A67" w:rsidRDefault="00BA5A67" w:rsidP="00BA5A67"/>
    <w:p w:rsidR="00BA5A67" w:rsidRDefault="00BA5A67" w:rsidP="00BA5A67">
      <w:r>
        <w:t>_____________________, con el carácter de apoderado de _________________, que acredito con _______________ señalando para ir y recibir notificaciones el domicilio ubicado en ___________________ respetuosamente ante usted comparezco y expongo:</w:t>
      </w:r>
    </w:p>
    <w:p w:rsidR="00BA5A67" w:rsidRDefault="00BA5A67" w:rsidP="00BA5A67"/>
    <w:p w:rsidR="00BA5A67" w:rsidRDefault="00BA5A67" w:rsidP="00BA5A67">
      <w:r>
        <w:t>Vengo a contestar la demanda formulada por el señor __________________ en contra de mi representada, aceptando la reinstalación y negando que el actor haya sido despedido en forma alguna por mí representada; controvirtiendo los hechos y consideraciones de derecho, por su orden, en los siguientes términos:</w:t>
      </w:r>
    </w:p>
    <w:p w:rsidR="00BA5A67" w:rsidRDefault="00BA5A67" w:rsidP="00BA5A67"/>
    <w:p w:rsidR="00BA5A67" w:rsidRDefault="00BA5A67" w:rsidP="00BA5A67">
      <w:r>
        <w:t>HECHOS</w:t>
      </w:r>
    </w:p>
    <w:p w:rsidR="00BA5A67" w:rsidRDefault="00BA5A67" w:rsidP="00BA5A67"/>
    <w:p w:rsidR="00BA5A67" w:rsidRDefault="00BA5A67" w:rsidP="00BA5A67">
      <w:r>
        <w:t>I. Es cierto lo expuesto por el actor en el primer punto de hechos de la demanda: puesto que efectivamente entre a trabajar al servicio de mí en la fecha que señala, y con el puesto que indica, pero no es cierto que _____________; pues lo cierto es que _______________________.</w:t>
      </w:r>
    </w:p>
    <w:p w:rsidR="00BA5A67" w:rsidRDefault="00BA5A67" w:rsidP="00BA5A67"/>
    <w:p w:rsidR="00BA5A67" w:rsidRDefault="00BA5A67" w:rsidP="00BA5A67">
      <w:r>
        <w:t>II. No es cierto lo expuesto en el segundo punto de hechos y, por tanto, niego que mi representada haya despedido al actor en forma alguna; pues lo cierto es que ______________________________.</w:t>
      </w:r>
    </w:p>
    <w:p w:rsidR="00BA5A67" w:rsidRDefault="00BA5A67" w:rsidP="00BA5A67">
      <w:r>
        <w:lastRenderedPageBreak/>
        <w:t>III. Al efecto, pido a esa H. Junta que requiera al actor para que dentro de un término prudencial se presente a ocupar su empleo en las mismas condiciones en que lo vena desempeñado, las cuales preciso a continuación (señalar puesto, antigüedad, categoría, jornada, salario, etc.) apercibiéndole que de no hacerlo, quedar cerrado el cómputo de los salarios vencidos, a partir de la fecha en que termine el plazo que se le fije para volver al trabajo.</w:t>
      </w:r>
    </w:p>
    <w:p w:rsidR="00BA5A67" w:rsidRDefault="00BA5A67" w:rsidP="00BA5A67"/>
    <w:p w:rsidR="00BA5A67" w:rsidRDefault="00BA5A67" w:rsidP="00BA5A67"/>
    <w:p w:rsidR="00BA5A67" w:rsidRDefault="00BA5A67" w:rsidP="00BA5A67">
      <w:r>
        <w:t>DERECHO</w:t>
      </w:r>
    </w:p>
    <w:p w:rsidR="00BA5A67" w:rsidRDefault="00BA5A67" w:rsidP="00BA5A67"/>
    <w:p w:rsidR="00BA5A67" w:rsidRDefault="00BA5A67" w:rsidP="00BA5A67">
      <w:r>
        <w:t>Son inaplicables al caso las normas legales invocadas por el actor.</w:t>
      </w:r>
    </w:p>
    <w:p w:rsidR="00BA5A67" w:rsidRDefault="00BA5A67" w:rsidP="00BA5A67"/>
    <w:p w:rsidR="00BA5A67" w:rsidRDefault="00BA5A67" w:rsidP="00BA5A67">
      <w:r>
        <w:t>EXCEPCIONES</w:t>
      </w:r>
    </w:p>
    <w:p w:rsidR="00BA5A67" w:rsidRDefault="00BA5A67" w:rsidP="00BA5A67"/>
    <w:p w:rsidR="00BA5A67" w:rsidRDefault="00BA5A67" w:rsidP="00BA5A67">
      <w:r>
        <w:t>Opongo la excepción de falta de derecho y acción del actor, sinacciones, para las prestaciones que reclama y que han sido controvertidas por mi parte; y, subsidiariamente la de prescripción que establecen los artículos _______________ de la Ley Federal del Trabajo, con base en que _______________________.</w:t>
      </w:r>
    </w:p>
    <w:p w:rsidR="00BA5A67" w:rsidRDefault="00BA5A67" w:rsidP="00BA5A67">
      <w:r>
        <w:t>Por lo expuesto: A ESA H. JUNTA ______________ DE CONCILIACIÓN Y ARBITRAJE, atentamente pido se sirva:</w:t>
      </w:r>
    </w:p>
    <w:p w:rsidR="00BA5A67" w:rsidRDefault="00BA5A67" w:rsidP="00BA5A67"/>
    <w:p w:rsidR="00BA5A67" w:rsidRDefault="00BA5A67" w:rsidP="00BA5A67">
      <w:r>
        <w:t>PRIMERO. Tenerme por presentado en los términos del documento que acompaño, como apoderado legal de ________________ y reconocerme la personalidad que ostento.</w:t>
      </w:r>
    </w:p>
    <w:p w:rsidR="00BA5A67" w:rsidRDefault="00BA5A67" w:rsidP="00BA5A67"/>
    <w:p w:rsidR="00BA5A67" w:rsidRDefault="00BA5A67" w:rsidP="00BA5A67">
      <w:r>
        <w:t>SEGUNDO. Con esta representación, tenerme por presentado, en los términos de este escrito, contestando la demanda formulada por el señor en contra de mi representada; y por opuestas las excepciones y defensas que hago valer.</w:t>
      </w:r>
    </w:p>
    <w:p w:rsidR="00BA5A67" w:rsidRDefault="00BA5A67" w:rsidP="00BA5A67"/>
    <w:p w:rsidR="00BA5A67" w:rsidRDefault="00BA5A67" w:rsidP="00BA5A67">
      <w:r>
        <w:t xml:space="preserve">TERCERO. Requerir al actor para que se presente a ocupar su empleo en las mismas condiciones que lo vena haciendo, dentro del término prudencial que se le fije, con el apercibimiento de que, de no hacerlo, quedar cerrado el cumplimiento de los salarios vencidos que pudiera llegar a obtener el actor por laudo de esa H. Junta, a partir de la fecha en que termine el plazo fijado para </w:t>
      </w:r>
      <w:r>
        <w:lastRenderedPageBreak/>
        <w:t>volver al trabajo; y ordenar que se siga el procedimiento por lo que respecta a las reclamaciones del actor, que han sido negadas y controvertidas.</w:t>
      </w:r>
    </w:p>
    <w:p w:rsidR="00BA5A67" w:rsidRDefault="00BA5A67" w:rsidP="00BA5A67"/>
    <w:p w:rsidR="00BA5A67" w:rsidRDefault="00BA5A67" w:rsidP="00BA5A67">
      <w:r>
        <w:t>PROTESTO LO NECESARIO.</w:t>
      </w:r>
    </w:p>
    <w:p w:rsidR="00BA5A67" w:rsidRDefault="00BA5A67" w:rsidP="00BA5A67"/>
    <w:p w:rsidR="00BA5A67" w:rsidRDefault="00BA5A67" w:rsidP="00BA5A67"/>
    <w:p w:rsidR="00BA5A67" w:rsidRDefault="00BA5A67" w:rsidP="00BA5A67">
      <w:r>
        <w:t>__________________, a __________________</w:t>
      </w:r>
    </w:p>
    <w:p w:rsidR="00BA5A67" w:rsidRDefault="00BA5A67" w:rsidP="00BA5A67"/>
    <w:p w:rsidR="005A334D" w:rsidRPr="00BA5A67" w:rsidRDefault="005A334D" w:rsidP="00BA5A67">
      <w:pPr>
        <w:rPr>
          <w:lang w:val="en-US"/>
        </w:rPr>
      </w:pPr>
    </w:p>
    <w:sectPr w:rsidR="005A334D" w:rsidRPr="00BA5A67" w:rsidSect="00B131C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A5A67"/>
    <w:rsid w:val="005A334D"/>
    <w:rsid w:val="009C201F"/>
    <w:rsid w:val="00B131C5"/>
    <w:rsid w:val="00BA5A6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1C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498</Words>
  <Characters>2744</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2</cp:revision>
  <dcterms:created xsi:type="dcterms:W3CDTF">2015-02-12T16:14:00Z</dcterms:created>
  <dcterms:modified xsi:type="dcterms:W3CDTF">2015-07-07T17:02:00Z</dcterms:modified>
</cp:coreProperties>
</file>