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FB" w:rsidRDefault="00E659FC">
      <w:r>
        <w:t>Contrato de publicidad</w:t>
      </w:r>
    </w:p>
    <w:p w:rsidR="009524FB" w:rsidRDefault="009524FB" w:rsidP="009524FB">
      <w:r>
        <w:t>CONTRATO DE PUBLICIDAD QUE CELEBRAN POR UNA PARTE                            A LA QUE EN LO SUCESIVO SE LE DENOMINARA LA                            REPRESENTADA EN ESTE ACTO POR                                EN SU CARACTER DE                        ; Y POR LA OTRA                            REPRESENTADA EN ESTE ACTO POR                        A QUE EN LO SUCESIVO SE LE DENOMINARA                        AL SEÑOR DE LAS SIGU IENTES DECLARACIONES Y CLAUSULAS</w:t>
      </w:r>
    </w:p>
    <w:p w:rsidR="009524FB" w:rsidRDefault="009524FB" w:rsidP="009524FB">
      <w:r>
        <w:t>DECLARACIONES</w:t>
      </w:r>
      <w:bookmarkStart w:id="0" w:name="_GoBack"/>
      <w:bookmarkEnd w:id="0"/>
    </w:p>
    <w:p w:rsidR="009524FB" w:rsidRDefault="009524FB" w:rsidP="009524FB">
      <w:r>
        <w:t xml:space="preserve">I.- Declara                        que tiene atribuciones para difundir y publicitar a través de los avisos comerciales que se le soliciten, estando entre sus objetivos principales Los de                                para lo que cuenta con y que para Los efectos del cumplimiento del presente contrato designa como responsable a                        y señalando como su domicilio legal el ubicado en                        </w:t>
      </w:r>
    </w:p>
    <w:p w:rsidR="009524FB" w:rsidRDefault="009524FB" w:rsidP="009524FB">
      <w:r>
        <w:t xml:space="preserve">II.- Declara el anunciante que es                            y que acredita su personalidad con                            facultado para celebrar el presente contrato y señalando como su domicilio legal el ubicado en </w:t>
      </w:r>
    </w:p>
    <w:p w:rsidR="009524FB" w:rsidRDefault="009524FB" w:rsidP="009524FB">
      <w:r>
        <w:t>III.- Ambas partes declaran estar conformes en suscribir el presente instrumento, al tenor de las siguientes</w:t>
      </w:r>
    </w:p>
    <w:p w:rsidR="009524FB" w:rsidRDefault="009524FB" w:rsidP="009524FB">
      <w:r>
        <w:t>CLAUSULAS</w:t>
      </w:r>
    </w:p>
    <w:p w:rsidR="009524FB" w:rsidRDefault="009524FB" w:rsidP="009524FB">
      <w:r>
        <w:t xml:space="preserve">PRIMERA.- Las partes convienen en que el objeto del presente contrato es                  </w:t>
      </w:r>
    </w:p>
    <w:p w:rsidR="009524FB" w:rsidRDefault="009524FB" w:rsidP="009524FB">
      <w:r>
        <w:t xml:space="preserve">SEGUNDA                                conviene con EL ANUNCIANTE en que la periodicidad para difundir los avisos comerciales a que se refiere la cláusula anterior será de   a partir de             y par un término de                        </w:t>
      </w:r>
    </w:p>
    <w:p w:rsidR="009524FB" w:rsidRDefault="009524FB" w:rsidP="009524FB">
      <w:r>
        <w:t>TERCERA.                            Conviene con EL ANUNCIANTE que las características a que se sujetarán el o los avisos comerciales objeto de este contrato son Las siguientes                                .</w:t>
      </w:r>
    </w:p>
    <w:p w:rsidR="009524FB" w:rsidRDefault="009524FB" w:rsidP="009524FB">
      <w:r>
        <w:t>CUARTA.- EL ANUNCIANTE se compromete a entregar a                    en un término de          días, contados a partir de la firma del presente contrato, los avisos comerciales objeto del mismo.</w:t>
      </w:r>
    </w:p>
    <w:p w:rsidR="009524FB" w:rsidRDefault="009524FB" w:rsidP="009524FB">
      <w:r>
        <w:t>QUINTA.                    Se compromete a dar la mayor difusión posible de acuerdo a Los siguientes criterios a fin de que cumpla con lo previsto en este instrumento.</w:t>
      </w:r>
    </w:p>
    <w:p w:rsidR="009524FB" w:rsidRDefault="009524FB" w:rsidP="009524FB">
      <w:r>
        <w:t>SEXTA.- EL ANUNCIANTE se obliga a cubrir a                    la cantidad de $                (                        ) al momento en que se cumpla con lo estipulado en la cláusula anterior.</w:t>
      </w:r>
    </w:p>
    <w:p w:rsidR="009524FB" w:rsidRDefault="009524FB" w:rsidP="009524FB">
      <w:r>
        <w:t xml:space="preserve">SEPTIMA.- Las partes convienen en que la vigencia del presente instrumento concluirá una vez que </w:t>
      </w:r>
    </w:p>
    <w:p w:rsidR="009524FB" w:rsidRDefault="009524FB" w:rsidP="009524FB">
      <w:r>
        <w:t>Hayan difundido los avisos comerciales a que se refiere el presente contrato.</w:t>
      </w:r>
    </w:p>
    <w:p w:rsidR="009524FB" w:rsidRDefault="009524FB" w:rsidP="009524FB">
      <w:r>
        <w:t xml:space="preserve">OCTAVA.- Las partes podrán rescindir este contrato en el case de que una de ellas incumpla en sus obligaciones y se abstenga de reparar dicho incumplimiento dentro de los      días siguientes al </w:t>
      </w:r>
      <w:r>
        <w:lastRenderedPageBreak/>
        <w:t>aviso, notificación o solicitud que la otra parte contratante le haga en el sentido de que proceda a cumplir las obligaciones motivo del requerimiento.</w:t>
      </w:r>
    </w:p>
    <w:p w:rsidR="009524FB" w:rsidRDefault="009524FB" w:rsidP="009524FB">
      <w:r>
        <w:t>NOVENA.- La rescisión o terminación de este contrato no afectará de manera alguna la validez y exigibilidad de las obligaciones contraídas con anterioridad, las que par su naturaleza o disposición de la ley o por voluntad de las partes, deban diferirse a fecha posterior a la rescisión o terminación del contrato.</w:t>
      </w:r>
    </w:p>
    <w:p w:rsidR="009524FB" w:rsidRDefault="009524FB" w:rsidP="009524FB">
      <w:r>
        <w:t>DECIMA.- Ninguna de las partes podrá transferir total o parcialmente los derechos ni las obligaciones derivadas del presente instrumento.</w:t>
      </w:r>
    </w:p>
    <w:p w:rsidR="009524FB" w:rsidRDefault="009524FB" w:rsidP="009524FB">
      <w:r>
        <w:t>DECIMA PRIMERA.- Las partes se reconocen la personalidad con que comparecen sus respectivos representantes, independientemente de lo cual, EL ANUNCIANTE, se obliga a entregar los documentos notariales en que aparezcan los poderes y facultades con base en los cuales se otorga y firma este instrumento.</w:t>
      </w:r>
    </w:p>
    <w:p w:rsidR="009524FB" w:rsidRDefault="009524FB" w:rsidP="009524FB">
      <w:r>
        <w:t>DECIMA SEGUNDA.- Las partes convienen en que para lo no previsto en este contrato serán aplicables las disposiciones relativas del                      Para la interpretación y el cumplimiento del mismo, se someten a la jurisdicción y competencia de                 renunciando a cualquier otro fuero que les pudiere corresponder par razón de su domicilio presente o futuro.</w:t>
      </w:r>
    </w:p>
    <w:p w:rsidR="0081324B" w:rsidRPr="009524FB" w:rsidRDefault="009524FB" w:rsidP="009524FB">
      <w:r>
        <w:t>Leído que fue el presente contrato y enteradas las partes de su contenido y alcance, lo firman en         ejemplares en__________________ a los días______del mes de_________ de________</w:t>
      </w:r>
    </w:p>
    <w:sectPr w:rsidR="0081324B" w:rsidRPr="009524FB" w:rsidSect="00364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24FB"/>
    <w:rsid w:val="003649E6"/>
    <w:rsid w:val="0081324B"/>
    <w:rsid w:val="009524FB"/>
    <w:rsid w:val="00E65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9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646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2015-02-17T18:19:00Z</dcterms:created>
  <dcterms:modified xsi:type="dcterms:W3CDTF">2015-06-04T18:20:00Z</dcterms:modified>
</cp:coreProperties>
</file>