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34" w:rsidRDefault="00836234">
      <w:r>
        <w:t>Convenio de liquidacion a la viuda y/o beneficiarios del trabajador por muerte natural o accidental no profesional</w:t>
      </w:r>
    </w:p>
    <w:p w:rsidR="00BF0B99" w:rsidRDefault="00BF0B99" w:rsidP="00BF0B99">
      <w:r>
        <w:t>Convenio de liquidación laboral que celebran por una parte la Sra. _______________________ y por la otra la empresa _______________________ representada en este acto por _______________________ a quienes se les denominara ''beneficiaria'' y ''patrón</w:t>
      </w:r>
      <w:bookmarkStart w:id="0" w:name="_GoBack"/>
      <w:bookmarkEnd w:id="0"/>
      <w:r>
        <w:t>'' respectivamente y a ambos ''las partes'' y que sujetan bajo los siguientes antecedentes y cláusulas.</w:t>
      </w:r>
    </w:p>
    <w:p w:rsidR="00BF0B99" w:rsidRDefault="00BF0B99" w:rsidP="00BF0B99">
      <w:r>
        <w:t>ANTECEDENTES</w:t>
      </w:r>
    </w:p>
    <w:p w:rsidR="00BF0B99" w:rsidRDefault="00BF0B99" w:rsidP="00BF0B99">
      <w:r>
        <w:t>1.- La Sra. ____________________ resulta ser BENEFICIARIA de los derechos laborales del difunto trabajado el Sr. ________________________ según declaración de beneficiarios dictada por la JUNTA _________________ dentro del expediente No. ______________, de cuya Resolución se anexa copia al presente para constancia.</w:t>
      </w:r>
    </w:p>
    <w:p w:rsidR="00BF0B99" w:rsidRDefault="00BF0B99" w:rsidP="00BF0B99"/>
    <w:p w:rsidR="00BF0B99" w:rsidRDefault="00BF0B99" w:rsidP="00BF0B99">
      <w:r>
        <w:t>2.-El finado trabajador el Sr._________________________ presta sus servicios para ''EL PATRON'' por un lapso de ______________ siendo su último salario diario la cantidad de $ _________________(_______________________ ).</w:t>
      </w:r>
    </w:p>
    <w:p w:rsidR="00BF0B99" w:rsidRDefault="00BF0B99" w:rsidP="00BF0B99">
      <w:r>
        <w:t>3.- Es el caso que con fecha _______de _________del Trabajador citado perdí la vida por muerte natural y/o accidental NO PROFESIONAL, según consta del acta de defunción respectiva que obra agregada en el expediente antes citado.</w:t>
      </w:r>
    </w:p>
    <w:p w:rsidR="00BF0B99" w:rsidRDefault="00BF0B99" w:rsidP="00BF0B99"/>
    <w:p w:rsidR="00BF0B99" w:rsidRDefault="00BF0B99" w:rsidP="00BF0B99">
      <w:r>
        <w:t>4.- Por motivo del deceso de dicho trabajador su hoy viuda la Sra.__________________ promoví diligencias sobre declaración de beneficiarios de los derechos laborales correspondientes, habiendo resultado BENEFICIARIA de los mismos.</w:t>
      </w:r>
    </w:p>
    <w:p w:rsidR="00BF0B99" w:rsidRDefault="00BF0B99" w:rsidP="00BF0B99">
      <w:r>
        <w:t>5.- ''EL PATRON'' manifiesta para los efectos legales conducentes que el finado trabajador se encontraba debidamente inscrito ante el I.M.S.S. y su No.________de afiliación fue ______________________.</w:t>
      </w:r>
    </w:p>
    <w:p w:rsidR="00BF0B99" w:rsidRDefault="00BF0B99" w:rsidP="00BF0B99"/>
    <w:p w:rsidR="00BF0B99" w:rsidRDefault="00BF0B99" w:rsidP="00BF0B99">
      <w:r>
        <w:t>6.- ''LAS PARTES'' manifiestan que con base en los hechos narrados desean celebrar el presente Convenio, y para tal efecto se otorgan las siguientes:</w:t>
      </w:r>
    </w:p>
    <w:p w:rsidR="00BF0B99" w:rsidRDefault="00BF0B99" w:rsidP="00BF0B99">
      <w:r>
        <w:t>CLAUSULAS</w:t>
      </w:r>
    </w:p>
    <w:p w:rsidR="00BF0B99" w:rsidRDefault="00BF0B99" w:rsidP="00BF0B99">
      <w:r>
        <w:t>PRIMERA.- ''LAS PARTES'' se reconocen mutua y recíprocamente la personalidad y carácter que ostentan.</w:t>
      </w:r>
    </w:p>
    <w:p w:rsidR="00BF0B99" w:rsidRDefault="00BF0B99" w:rsidP="00BF0B99">
      <w:r>
        <w:t xml:space="preserve">SEGUNDA.- Previo ajuste de cuentas y realidades y con las bases de antigüedad y salario mencionadas en ''Antecedentes'', ''LAS PARTES'' manifiestan que corresponde a la ''BENEFICIARIA'' </w:t>
      </w:r>
      <w:r>
        <w:lastRenderedPageBreak/>
        <w:t>por concepto de las prestaciones laborales por motivo del deceso NO PROFESIONAL del trabajador _________________________ así como las prestaciones legales y contractuales, ordinarias y extraordinarias que en derecho corresponden, la cantidad liquida y total de $ _____________ ( ______________). Que dicha suma cubre de modo enunciativo y no limitativo:</w:t>
      </w:r>
    </w:p>
    <w:p w:rsidR="00BF0B99" w:rsidRDefault="00BF0B99" w:rsidP="00BF0B99"/>
    <w:p w:rsidR="00BF0B99" w:rsidRDefault="00BF0B99" w:rsidP="00BF0B99">
      <w:r>
        <w:t>PRESTACIONES IMPORTE PERIODO</w:t>
      </w:r>
    </w:p>
    <w:p w:rsidR="00BF0B99" w:rsidRDefault="00BF0B99" w:rsidP="00BF0B99">
      <w:r>
        <w:t>SALARIOS DEVENGADOS $ _______________ $ ________________</w:t>
      </w:r>
    </w:p>
    <w:p w:rsidR="00BF0B99" w:rsidRDefault="00BF0B99" w:rsidP="00BF0B99">
      <w:r>
        <w:t>VACACIONES $ _______________ $ ________________</w:t>
      </w:r>
    </w:p>
    <w:p w:rsidR="00BF0B99" w:rsidRDefault="00BF0B99" w:rsidP="00BF0B99">
      <w:r>
        <w:t>PRIMA VACACIONAL $ _______________ $ ________________</w:t>
      </w:r>
    </w:p>
    <w:p w:rsidR="00BF0B99" w:rsidRDefault="00BF0B99" w:rsidP="00BF0B99">
      <w:r>
        <w:t>AGUINALDO $ _______________ $ ________________</w:t>
      </w:r>
    </w:p>
    <w:p w:rsidR="00BF0B99" w:rsidRDefault="00BF0B99" w:rsidP="00BF0B99">
      <w:r>
        <w:t>PRIMA DE ANTIGEDAD $ _______________ $ ________________</w:t>
      </w:r>
    </w:p>
    <w:p w:rsidR="00BF0B99" w:rsidRDefault="00BF0B99" w:rsidP="00BF0B99">
      <w:r>
        <w:t>OTRAS (especifique) _________$ _______________ $ ________________</w:t>
      </w:r>
    </w:p>
    <w:p w:rsidR="00BF0B99" w:rsidRDefault="00BF0B99" w:rsidP="00BF0B99"/>
    <w:p w:rsidR="00BF0B99" w:rsidRDefault="00BF0B99" w:rsidP="00BF0B99">
      <w:r>
        <w:t>CANTIDAD NETA RECIBIDA $ _______________</w:t>
      </w:r>
    </w:p>
    <w:p w:rsidR="00BF0B99" w:rsidRDefault="00BF0B99" w:rsidP="00BF0B99"/>
    <w:p w:rsidR="00BF0B99" w:rsidRDefault="00BF0B99" w:rsidP="00BF0B99"/>
    <w:p w:rsidR="00BF0B99" w:rsidRDefault="00BF0B99" w:rsidP="00BF0B99">
      <w:r>
        <w:t>Por su parte la ''BENEFICIARIA'' manifiesta su conformidad con lo anterior, extendiendo por tal motivo el ms amplio y valedero RECIBO FINIQUITO que en su derecho proceda en favor de ''EL PATRON''.</w:t>
      </w:r>
    </w:p>
    <w:p w:rsidR="00BF0B99" w:rsidRDefault="00BF0B99" w:rsidP="00BF0B99">
      <w:r>
        <w:t>TERCERA.- Por su parte ''EL PATRON'' exhibe la cantidad materia del presente Convenio en:</w:t>
      </w:r>
    </w:p>
    <w:p w:rsidR="00BF0B99" w:rsidRDefault="00BF0B99" w:rsidP="00BF0B99">
      <w:r>
        <w:t>( ) Efectivo ( ) Cheque No. ___________________ CUENTA ________________ BANCO _______________solicitando se certifique su entrega y recibo.</w:t>
      </w:r>
    </w:p>
    <w:p w:rsidR="00BF0B99" w:rsidRDefault="00BF0B99" w:rsidP="00BF0B99">
      <w:r>
        <w:t>CUARTA.- Por último ''LAS PARTES'' solicitan que toda vez que el presente Convenio no es contrario a la moral ni a la Ley, ni tampoco implica renuncia de derechos, se apruebe el mismo en todo sus cláusulas, elevándose a la categoría de LAUDO EJECUTORIADO obligando a ''LAS PARTES'' a estar y pasar por el mismo en todo tiempo y lugar como si se tratara de cosa juzgada. Lo anterior con fundamento en los artículos _________________ de la Ley Federal del Trabajo.</w:t>
      </w:r>
    </w:p>
    <w:p w:rsidR="00BF0B99" w:rsidRDefault="00BF0B99" w:rsidP="00BF0B99">
      <w:r>
        <w:t>Ledo que fue el presente lo ratifican las partes contratantes en todos sus términos en la ciudad de ___________________ a los das __________________ del mes de ____________________ de______________</w:t>
      </w:r>
    </w:p>
    <w:p w:rsidR="00BF0B99" w:rsidRDefault="00BF0B99" w:rsidP="00BF0B99"/>
    <w:p w:rsidR="00BF0B99" w:rsidRDefault="00BF0B99" w:rsidP="00BF0B99"/>
    <w:p w:rsidR="00BF0B99" w:rsidRDefault="00BF0B99" w:rsidP="00BF0B99"/>
    <w:p w:rsidR="00BF0B99" w:rsidRDefault="00BF0B99" w:rsidP="00BF0B99"/>
    <w:p w:rsidR="00BF0B99" w:rsidRDefault="00BF0B99" w:rsidP="00BF0B99"/>
    <w:p w:rsidR="00BF0B99" w:rsidRDefault="00BF0B99" w:rsidP="00BF0B99">
      <w:r>
        <w:t>LA BENEFICIARIA EL PATRON</w:t>
      </w:r>
    </w:p>
    <w:p w:rsidR="00BF0B99" w:rsidRDefault="00BF0B99" w:rsidP="00BF0B99">
      <w:r>
        <w:t>________________________ ________________________</w:t>
      </w:r>
    </w:p>
    <w:p w:rsidR="00BF0B99" w:rsidRDefault="00BF0B99" w:rsidP="00BF0B99">
      <w:r>
        <w:t>NOMBRE Y FIRMA NOMBRE Y FIRMA</w:t>
      </w:r>
    </w:p>
    <w:p w:rsidR="00BF0B99" w:rsidRDefault="00BF0B99" w:rsidP="00BF0B99"/>
    <w:p w:rsidR="00110FB2" w:rsidRPr="00BF0B99" w:rsidRDefault="00BF0B99" w:rsidP="00BF0B99">
      <w:pPr>
        <w:rPr>
          <w:lang w:val="en-US"/>
        </w:rPr>
      </w:pPr>
      <w:r>
        <w:rPr>
          <w:lang w:val="en-US"/>
        </w:rPr>
        <w:t>________________________________________________________</w:t>
      </w:r>
    </w:p>
    <w:sectPr w:rsidR="00110FB2" w:rsidRPr="00BF0B99" w:rsidSect="00681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0404"/>
    <w:rsid w:val="00110FB2"/>
    <w:rsid w:val="00681183"/>
    <w:rsid w:val="00710404"/>
    <w:rsid w:val="00836234"/>
    <w:rsid w:val="00BF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2015-02-12T16:26:00Z</dcterms:created>
  <dcterms:modified xsi:type="dcterms:W3CDTF">2015-06-03T14:55:00Z</dcterms:modified>
</cp:coreProperties>
</file>