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A3F" w:rsidRDefault="008E0A3F" w:rsidP="008E0A3F">
      <w:r>
        <w:t>DEMANDA DE INDEMNIZACION POR MUERTE</w:t>
      </w:r>
    </w:p>
    <w:p w:rsidR="008E0A3F" w:rsidRDefault="008E0A3F" w:rsidP="008E0A3F">
      <w:r>
        <w:t>POR RIESGO DE TRABAJO ES UN CASO QUE EL PROCEDIMIENTO ESPECIAL CONTEMPLA</w:t>
      </w:r>
    </w:p>
    <w:p w:rsidR="008E0A3F" w:rsidRPr="008E0A3F" w:rsidRDefault="008E0A3F" w:rsidP="008E0A3F">
      <w:r w:rsidRPr="008E0A3F">
        <w:t>_____________________</w:t>
      </w:r>
    </w:p>
    <w:p w:rsidR="008E0A3F" w:rsidRPr="008E0A3F" w:rsidRDefault="008E0A3F" w:rsidP="008E0A3F">
      <w:r w:rsidRPr="008E0A3F">
        <w:t>VS.</w:t>
      </w:r>
    </w:p>
    <w:p w:rsidR="008E0A3F" w:rsidRPr="008E0A3F" w:rsidRDefault="008E0A3F" w:rsidP="008E0A3F">
      <w:r w:rsidRPr="008E0A3F">
        <w:t>_____________________</w:t>
      </w:r>
    </w:p>
    <w:p w:rsidR="008E0A3F" w:rsidRPr="008E0A3F" w:rsidRDefault="008E0A3F" w:rsidP="008E0A3F">
      <w:r w:rsidRPr="008E0A3F">
        <w:t>EXP._________________</w:t>
      </w:r>
    </w:p>
    <w:p w:rsidR="008E0A3F" w:rsidRPr="008E0A3F" w:rsidRDefault="008E0A3F" w:rsidP="008E0A3F">
      <w:r w:rsidRPr="008E0A3F">
        <w:t>HONORABLE JUNTA</w:t>
      </w:r>
    </w:p>
    <w:p w:rsidR="008E0A3F" w:rsidRPr="008E0A3F" w:rsidRDefault="008E0A3F" w:rsidP="008E0A3F">
      <w:r w:rsidRPr="008E0A3F">
        <w:t>PRESENTE:</w:t>
      </w:r>
    </w:p>
    <w:p w:rsidR="008E0A3F" w:rsidRPr="008E0A3F" w:rsidRDefault="008E0A3F" w:rsidP="008E0A3F">
      <w:r w:rsidRPr="008E0A3F">
        <w:t xml:space="preserve">________________________________________, mexicana, mayor de edad, </w:t>
      </w:r>
      <w:r w:rsidRPr="008E0A3F">
        <w:t>señalando</w:t>
      </w:r>
      <w:r w:rsidRPr="008E0A3F">
        <w:t xml:space="preserve"> como domicilio para </w:t>
      </w:r>
      <w:r>
        <w:t>o</w:t>
      </w:r>
      <w:r w:rsidRPr="008E0A3F">
        <w:t>ír</w:t>
      </w:r>
      <w:bookmarkStart w:id="0" w:name="_GoBack"/>
      <w:bookmarkEnd w:id="0"/>
      <w:r w:rsidRPr="008E0A3F">
        <w:t xml:space="preserve"> notificaciones el Despacho </w:t>
      </w:r>
      <w:r w:rsidRPr="008E0A3F">
        <w:t>Jurídico</w:t>
      </w:r>
      <w:r w:rsidRPr="008E0A3F">
        <w:t xml:space="preserve"> ubicado ___________________________en y autorizando como mi apoderado legal en los </w:t>
      </w:r>
      <w:r w:rsidRPr="008E0A3F">
        <w:t>términos</w:t>
      </w:r>
      <w:r w:rsidRPr="008E0A3F">
        <w:t xml:space="preserve"> del </w:t>
      </w:r>
      <w:r w:rsidRPr="008E0A3F">
        <w:t>artículo</w:t>
      </w:r>
      <w:r w:rsidRPr="008E0A3F">
        <w:t xml:space="preserve"> ___________ de la Ley Federal del Trabajo al C. Lic._______________________________, con todo tipo de facultades generales y especiales que requieran </w:t>
      </w:r>
      <w:r w:rsidRPr="008E0A3F">
        <w:t>cláusula</w:t>
      </w:r>
      <w:r w:rsidRPr="008E0A3F">
        <w:t xml:space="preserve"> especial conforme a la ley, atenta y respetuosamente comparezco para exponer:</w:t>
      </w:r>
    </w:p>
    <w:p w:rsidR="008E0A3F" w:rsidRPr="008E0A3F" w:rsidRDefault="008E0A3F" w:rsidP="008E0A3F">
      <w:r w:rsidRPr="008E0A3F">
        <w:t xml:space="preserve">Que en mi </w:t>
      </w:r>
      <w:r w:rsidRPr="008E0A3F">
        <w:t>carácter</w:t>
      </w:r>
      <w:r w:rsidRPr="008E0A3F">
        <w:t xml:space="preserve"> de viuda y beneficiaria de mi extinto esposo</w:t>
      </w:r>
      <w:r>
        <w:t xml:space="preserve"> </w:t>
      </w:r>
      <w:r w:rsidRPr="008E0A3F">
        <w:t>___________________________como lo acredito con copia certificada de la resolución de_________________________________, a nombre propio y de mis menores hijos _______________________ y __________________________,vengo a demandar a la empresa o negociación</w:t>
      </w:r>
      <w:r>
        <w:t xml:space="preserve"> </w:t>
      </w:r>
      <w:r w:rsidRPr="008E0A3F">
        <w:t xml:space="preserve">__________________________,que tiene su domicilio en __________________________ y que se dedica a_____________________, el pago de la indemnización a que tenemos derecho, como consecuencia de la muerte de mi finado esposo________________________, ocasionada estando en </w:t>
      </w:r>
      <w:r w:rsidRPr="008E0A3F">
        <w:t>desempeño</w:t>
      </w:r>
      <w:r w:rsidRPr="008E0A3F">
        <w:t xml:space="preserve"> de su trabajo (en su caso </w:t>
      </w:r>
      <w:r w:rsidRPr="008E0A3F">
        <w:t>señalar</w:t>
      </w:r>
      <w:r w:rsidRPr="008E0A3F">
        <w:t xml:space="preserve"> si la muerte fue por enfermedad profesional).</w:t>
      </w:r>
    </w:p>
    <w:p w:rsidR="008E0A3F" w:rsidRPr="008E0A3F" w:rsidRDefault="008E0A3F" w:rsidP="008E0A3F">
      <w:r w:rsidRPr="008E0A3F">
        <w:t xml:space="preserve"> </w:t>
      </w:r>
    </w:p>
    <w:p w:rsidR="008E0A3F" w:rsidRPr="008E0A3F" w:rsidRDefault="008E0A3F" w:rsidP="008E0A3F">
      <w:r w:rsidRPr="008E0A3F">
        <w:t>Fundo la presente demanda en los siguientes:</w:t>
      </w:r>
    </w:p>
    <w:p w:rsidR="008E0A3F" w:rsidRPr="008E0A3F" w:rsidRDefault="008E0A3F" w:rsidP="008E0A3F">
      <w:r w:rsidRPr="008E0A3F">
        <w:t>HECHOS</w:t>
      </w:r>
    </w:p>
    <w:p w:rsidR="008E0A3F" w:rsidRPr="008E0A3F" w:rsidRDefault="008E0A3F" w:rsidP="008E0A3F">
      <w:r w:rsidRPr="008E0A3F">
        <w:t xml:space="preserve">PRIMERO. El </w:t>
      </w:r>
      <w:r w:rsidRPr="008E0A3F">
        <w:t>Señor</w:t>
      </w:r>
      <w:r w:rsidRPr="008E0A3F">
        <w:t xml:space="preserve">_________________________, en su calidad de ____________________ de la empresa demandada con fecha ______________________ </w:t>
      </w:r>
      <w:r w:rsidRPr="008E0A3F">
        <w:t>contrató</w:t>
      </w:r>
      <w:r w:rsidRPr="008E0A3F">
        <w:t xml:space="preserve"> los servicios de mi finado esposo como trabajador, para </w:t>
      </w:r>
      <w:r w:rsidRPr="008E0A3F">
        <w:t>desempeñar</w:t>
      </w:r>
      <w:r w:rsidRPr="008E0A3F">
        <w:t xml:space="preserve"> el cargo de_________________; percibiendo a </w:t>
      </w:r>
      <w:r w:rsidRPr="008E0A3F">
        <w:t>últimas</w:t>
      </w:r>
      <w:r w:rsidRPr="008E0A3F">
        <w:t xml:space="preserve"> fechas un salario de __________________________ diarios.</w:t>
      </w:r>
    </w:p>
    <w:p w:rsidR="008E0A3F" w:rsidRPr="008E0A3F" w:rsidRDefault="008E0A3F" w:rsidP="008E0A3F">
      <w:r w:rsidRPr="008E0A3F">
        <w:t xml:space="preserve">SEGUNDO. El da______________________________, estando mi </w:t>
      </w:r>
      <w:r w:rsidRPr="008E0A3F">
        <w:t>señor</w:t>
      </w:r>
      <w:r w:rsidRPr="008E0A3F">
        <w:t xml:space="preserve"> esposo en el </w:t>
      </w:r>
      <w:r w:rsidRPr="008E0A3F">
        <w:t>desempeño</w:t>
      </w:r>
      <w:r w:rsidRPr="008E0A3F">
        <w:t xml:space="preserve"> de sus servicios </w:t>
      </w:r>
      <w:r w:rsidRPr="008E0A3F">
        <w:t>perdí</w:t>
      </w:r>
      <w:r w:rsidRPr="008E0A3F">
        <w:t xml:space="preserve"> la vida a consecuencia de un accidente de trabajo, como lo acredito con el </w:t>
      </w:r>
      <w:r w:rsidRPr="008E0A3F">
        <w:lastRenderedPageBreak/>
        <w:t xml:space="preserve">acta levantada por el Agente del Ministerio </w:t>
      </w:r>
      <w:r w:rsidRPr="008E0A3F">
        <w:t>Público</w:t>
      </w:r>
      <w:r w:rsidRPr="008E0A3F">
        <w:t xml:space="preserve"> y el certificado de defunción, documentos que adjunto a la presente demanda.</w:t>
      </w:r>
    </w:p>
    <w:p w:rsidR="008E0A3F" w:rsidRPr="008E0A3F" w:rsidRDefault="008E0A3F" w:rsidP="008E0A3F">
      <w:r w:rsidRPr="008E0A3F">
        <w:t xml:space="preserve">TERCERO. Desde haca </w:t>
      </w:r>
      <w:r w:rsidRPr="008E0A3F">
        <w:t>años</w:t>
      </w:r>
      <w:r w:rsidRPr="008E0A3F">
        <w:t xml:space="preserve">, hasta la fecha del fallecimiento, viva al lado de mi extinto esposo en mi calidad de esposa </w:t>
      </w:r>
      <w:r w:rsidRPr="008E0A3F">
        <w:t>legítima</w:t>
      </w:r>
      <w:r w:rsidRPr="008E0A3F">
        <w:t xml:space="preserve">, </w:t>
      </w:r>
      <w:r w:rsidRPr="008E0A3F">
        <w:t>según</w:t>
      </w:r>
      <w:r w:rsidRPr="008E0A3F">
        <w:t xml:space="preserve"> lo compruebo con el acta de matrimonio correspondiente. De nuestra </w:t>
      </w:r>
      <w:r w:rsidRPr="008E0A3F">
        <w:t>unión</w:t>
      </w:r>
      <w:r w:rsidRPr="008E0A3F">
        <w:t xml:space="preserve"> nacieron los </w:t>
      </w:r>
      <w:r w:rsidRPr="008E0A3F">
        <w:t>niños</w:t>
      </w:r>
      <w:r w:rsidRPr="008E0A3F">
        <w:t xml:space="preserve"> _____________y _________________________ de ___________y_________ </w:t>
      </w:r>
      <w:r w:rsidRPr="008E0A3F">
        <w:t>años</w:t>
      </w:r>
      <w:r w:rsidRPr="008E0A3F">
        <w:t xml:space="preserve"> de edad respectivamente; </w:t>
      </w:r>
      <w:r w:rsidRPr="008E0A3F">
        <w:t>reconociéndose</w:t>
      </w:r>
      <w:r w:rsidRPr="008E0A3F">
        <w:t xml:space="preserve"> el </w:t>
      </w:r>
      <w:r w:rsidRPr="008E0A3F">
        <w:t>carácter</w:t>
      </w:r>
      <w:r w:rsidRPr="008E0A3F">
        <w:t xml:space="preserve"> de beneficiarios de mi extinto esposo por la Junta_______________, </w:t>
      </w:r>
      <w:r w:rsidRPr="008E0A3F">
        <w:t>según</w:t>
      </w:r>
      <w:r w:rsidRPr="008E0A3F">
        <w:t xml:space="preserve"> lo acredito con la copia certificada de la resolución de fecha___________________ que </w:t>
      </w:r>
      <w:r w:rsidRPr="008E0A3F">
        <w:t>acompaño</w:t>
      </w:r>
      <w:r w:rsidRPr="008E0A3F">
        <w:t xml:space="preserve"> como prueba a la presente demanda.</w:t>
      </w:r>
    </w:p>
    <w:p w:rsidR="008E0A3F" w:rsidRPr="008E0A3F" w:rsidRDefault="008E0A3F" w:rsidP="008E0A3F">
      <w:r w:rsidRPr="008E0A3F">
        <w:t>DERECHO:</w:t>
      </w:r>
    </w:p>
    <w:p w:rsidR="008E0A3F" w:rsidRPr="008E0A3F" w:rsidRDefault="008E0A3F" w:rsidP="008E0A3F">
      <w:r w:rsidRPr="008E0A3F">
        <w:t xml:space="preserve">Son aplicables en cuanto al fondo los </w:t>
      </w:r>
      <w:r w:rsidRPr="008E0A3F">
        <w:t>artículos</w:t>
      </w:r>
      <w:r w:rsidRPr="008E0A3F">
        <w:t xml:space="preserve"> ________________ de la Ley Federal del Trabajo y en cuanto al procedimiento el </w:t>
      </w:r>
      <w:r w:rsidRPr="008E0A3F">
        <w:t>artículo</w:t>
      </w:r>
      <w:r w:rsidRPr="008E0A3F">
        <w:t xml:space="preserve"> ___________ y </w:t>
      </w:r>
      <w:r w:rsidRPr="008E0A3F">
        <w:t>demás</w:t>
      </w:r>
      <w:r w:rsidRPr="008E0A3F">
        <w:t xml:space="preserve"> relativos del </w:t>
      </w:r>
      <w:r w:rsidRPr="008E0A3F">
        <w:t>Capítulo</w:t>
      </w:r>
      <w:r w:rsidRPr="008E0A3F">
        <w:t xml:space="preserve"> XVIII del </w:t>
      </w:r>
      <w:r w:rsidRPr="008E0A3F">
        <w:t>Título</w:t>
      </w:r>
      <w:r w:rsidRPr="008E0A3F">
        <w:t xml:space="preserve"> Catorce de la Ley Laboral.</w:t>
      </w:r>
    </w:p>
    <w:p w:rsidR="008E0A3F" w:rsidRPr="008E0A3F" w:rsidRDefault="008E0A3F" w:rsidP="008E0A3F">
      <w:r w:rsidRPr="008E0A3F">
        <w:t>Por lo anteriormente expuesto y fundado,</w:t>
      </w:r>
    </w:p>
    <w:p w:rsidR="008E0A3F" w:rsidRPr="008E0A3F" w:rsidRDefault="008E0A3F" w:rsidP="008E0A3F">
      <w:r w:rsidRPr="008E0A3F">
        <w:t>A ESA H. JUNTA con respeto pido:</w:t>
      </w:r>
    </w:p>
    <w:p w:rsidR="008E0A3F" w:rsidRPr="008E0A3F" w:rsidRDefault="008E0A3F" w:rsidP="008E0A3F">
      <w:r w:rsidRPr="008E0A3F">
        <w:t>PRIMERO. Tener por presentada la demanda en contra de ______________ exigiendo el pago de la indemnización por la muerte del trabajador ________________________.</w:t>
      </w:r>
    </w:p>
    <w:p w:rsidR="008E0A3F" w:rsidRPr="008E0A3F" w:rsidRDefault="008E0A3F" w:rsidP="008E0A3F">
      <w:r w:rsidRPr="008E0A3F">
        <w:t xml:space="preserve">SEGUNDO. Radicar el juicio con el número que corresponda, </w:t>
      </w:r>
      <w:r w:rsidRPr="008E0A3F">
        <w:t>señalar</w:t>
      </w:r>
      <w:r w:rsidRPr="008E0A3F">
        <w:t xml:space="preserve"> hora y fecha para que tenga lugar la audiencia a que se refiere el </w:t>
      </w:r>
      <w:r w:rsidRPr="008E0A3F">
        <w:t>artículo</w:t>
      </w:r>
      <w:r w:rsidRPr="008E0A3F">
        <w:t xml:space="preserve"> 893 de la Ley Federal del Trabajo, ordenando emplazar a la demandada en el domicilio </w:t>
      </w:r>
      <w:r w:rsidRPr="008E0A3F">
        <w:t>señalado</w:t>
      </w:r>
      <w:r w:rsidRPr="008E0A3F">
        <w:t xml:space="preserve"> y </w:t>
      </w:r>
      <w:r w:rsidRPr="008E0A3F">
        <w:t>apercibirá</w:t>
      </w:r>
      <w:r w:rsidRPr="008E0A3F">
        <w:t xml:space="preserve"> para los efectos del </w:t>
      </w:r>
      <w:r w:rsidRPr="008E0A3F">
        <w:t>artículo</w:t>
      </w:r>
      <w:r w:rsidRPr="008E0A3F">
        <w:t xml:space="preserve"> _________ de la misma Ley.</w:t>
      </w:r>
    </w:p>
    <w:p w:rsidR="008E0A3F" w:rsidRPr="008E0A3F" w:rsidRDefault="008E0A3F" w:rsidP="008E0A3F">
      <w:r w:rsidRPr="008E0A3F">
        <w:t>TERCERO. En su oportunidad dictar laudo condenatorio, declarando procedente la acción que ejercita en contra de ________________________</w:t>
      </w:r>
    </w:p>
    <w:p w:rsidR="008E0A3F" w:rsidRPr="008E0A3F" w:rsidRDefault="008E0A3F" w:rsidP="008E0A3F">
      <w:r w:rsidRPr="008E0A3F">
        <w:t>PROTESTO, CONFORME A DERECHO.</w:t>
      </w:r>
    </w:p>
    <w:p w:rsidR="008E0A3F" w:rsidRPr="008E0A3F" w:rsidRDefault="008E0A3F" w:rsidP="008E0A3F">
      <w:r w:rsidRPr="008E0A3F">
        <w:t>A____________________</w:t>
      </w:r>
      <w:r>
        <w:t xml:space="preserve"> </w:t>
      </w:r>
      <w:r w:rsidRPr="008E0A3F">
        <w:t>de</w:t>
      </w:r>
      <w:r>
        <w:t xml:space="preserve"> </w:t>
      </w:r>
      <w:r w:rsidRPr="008E0A3F">
        <w:t>_____________de_____________.</w:t>
      </w:r>
    </w:p>
    <w:p w:rsidR="008E0A3F" w:rsidRPr="008E0A3F" w:rsidRDefault="008E0A3F" w:rsidP="008E0A3F">
      <w:r w:rsidRPr="008E0A3F">
        <w:t>FIRMA O HUELLA DIGITAL DE LA VIUDA O EL VIUDO.</w:t>
      </w:r>
    </w:p>
    <w:p w:rsidR="009C10CC" w:rsidRPr="008E0A3F" w:rsidRDefault="008E0A3F" w:rsidP="008E0A3F">
      <w:pPr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sectPr w:rsidR="009C10CC" w:rsidRPr="008E0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A3F"/>
    <w:rsid w:val="008E0A3F"/>
    <w:rsid w:val="009C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2015-02-12T17:04:00Z</dcterms:created>
  <dcterms:modified xsi:type="dcterms:W3CDTF">2015-02-12T17:09:00Z</dcterms:modified>
</cp:coreProperties>
</file>