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356" w:rsidRDefault="00717356" w:rsidP="000B7949">
      <w:r>
        <w:t>Demanda de arresto</w:t>
      </w:r>
    </w:p>
    <w:p w:rsidR="000B7949" w:rsidRDefault="000B7949" w:rsidP="000B7949">
      <w:r>
        <w:t>DEMANDA DE ARRESTO CON  DETENIDO</w:t>
      </w:r>
    </w:p>
    <w:p w:rsidR="000B7949" w:rsidRDefault="000B7949" w:rsidP="000B7949">
      <w:r>
        <w:t xml:space="preserve">QUEJOSO: </w:t>
      </w:r>
    </w:p>
    <w:p w:rsidR="000B7949" w:rsidRDefault="000B7949" w:rsidP="000B7949">
      <w:r>
        <w:t>AMPARO:</w:t>
      </w:r>
    </w:p>
    <w:p w:rsidR="000B7949" w:rsidRDefault="000B7949" w:rsidP="000B7949"/>
    <w:p w:rsidR="000B7949" w:rsidRDefault="000B7949" w:rsidP="000B7949">
      <w:r>
        <w:t>C.   JUEZ DE DISTRITO EN MATERIA ADMINISTRATIVA EN EL DISTRITO FEDERAL, EN TURNO.</w:t>
      </w:r>
    </w:p>
    <w:p w:rsidR="000B7949" w:rsidRDefault="000B7949" w:rsidP="000B7949"/>
    <w:p w:rsidR="000B7949" w:rsidRDefault="000B7949" w:rsidP="000B7949">
      <w:r>
        <w:t xml:space="preserve">                                                                        _____________________________, en Nombre y Representación del Quejoso al rubro ya  mencionado,  personalidad que acredito con la copia de la Credencial de Elector que se anexa a este escrito en Copia simple, y señalando como Domicilio para el efecto de oír y recibir Notificaciones el ubicado en ______________________, Colonia____________, Delegación________, y autorizando para esos efectos al Prominente de este Juicio, a Usted C. Juez atentamente manifiesto lo siguiente:</w:t>
      </w:r>
    </w:p>
    <w:p w:rsidR="000B7949" w:rsidRDefault="000B7949" w:rsidP="000B7949"/>
    <w:p w:rsidR="000B7949" w:rsidRDefault="000B7949" w:rsidP="000B7949">
      <w:r>
        <w:t xml:space="preserve">                        Que  por  medio  del  presente escrito  y con fundamento en los artículos1, 5, 15, 20, 107 fr. V, 108, 112, 125, 126, 127 fr. II, 128 fr. I y II, de la Ley de Amparo, reglamentaria de los artículos 103 y 107 de la Constitución de los Estados Unidos Mexicanos, vengo  a solicitar el AMPARO Y PROTECCION DE LA JUSTICIA DE LA UNION, en  contra  de  las Autoridades y actos  que a continuación  señalo, por lo que ajustándome a lo preceptuado por el al artículo 108 de la Ley de Amparo, manifiesto lo siguiente:</w:t>
      </w:r>
    </w:p>
    <w:p w:rsidR="000B7949" w:rsidRDefault="000B7949" w:rsidP="000B7949"/>
    <w:p w:rsidR="000B7949" w:rsidRDefault="000B7949" w:rsidP="000B7949"/>
    <w:p w:rsidR="000B7949" w:rsidRDefault="000B7949" w:rsidP="000B7949">
      <w:r>
        <w:t xml:space="preserve">                         I.- NOMBRE Y DOMICILIO DEL QUEJOSO:</w:t>
      </w:r>
    </w:p>
    <w:p w:rsidR="000B7949" w:rsidRDefault="000B7949" w:rsidP="000B7949"/>
    <w:p w:rsidR="000B7949" w:rsidRDefault="000B7949" w:rsidP="000B7949"/>
    <w:p w:rsidR="000B7949" w:rsidRDefault="000B7949" w:rsidP="000B7949">
      <w:r>
        <w:t xml:space="preserve">                        II.-  NOMBRE:   Y  DOMICILIO DEL  TERCERO  PERJUDICADO:   No existe  tercero perjudicado  por tratarse de un Amparo en Materia Administrativa.</w:t>
      </w:r>
    </w:p>
    <w:p w:rsidR="000B7949" w:rsidRDefault="000B7949" w:rsidP="000B7949"/>
    <w:p w:rsidR="000B7949" w:rsidRDefault="000B7949" w:rsidP="000B7949">
      <w:bookmarkStart w:id="0" w:name="_GoBack"/>
      <w:bookmarkEnd w:id="0"/>
    </w:p>
    <w:p w:rsidR="000B7949" w:rsidRDefault="000B7949" w:rsidP="000B7949">
      <w:r>
        <w:t xml:space="preserve">p;    III.-   AUTORIDADES  RESPONSABLES: </w:t>
      </w:r>
    </w:p>
    <w:p w:rsidR="000B7949" w:rsidRDefault="000B7949" w:rsidP="000B7949"/>
    <w:p w:rsidR="000B7949" w:rsidRDefault="000B7949" w:rsidP="000B7949">
      <w:r>
        <w:t xml:space="preserve">                               ORDENADORAS: EL C. JUEZ _______________________________.</w:t>
      </w:r>
    </w:p>
    <w:p w:rsidR="000B7949" w:rsidRDefault="000B7949" w:rsidP="000B7949"/>
    <w:p w:rsidR="000B7949" w:rsidRDefault="000B7949" w:rsidP="000B7949">
      <w:r>
        <w:t xml:space="preserve">                                 EJECUTORAS: DIRECTOR DEL CENTRO  DE  SANCIONES ADMINISTRATIVAS  Y DE INTEGRACIÓN SOCIAL DEL DISTRITO FEDERAL.</w:t>
      </w:r>
    </w:p>
    <w:p w:rsidR="000B7949" w:rsidRDefault="000B7949" w:rsidP="000B7949"/>
    <w:p w:rsidR="000B7949" w:rsidRDefault="000B7949" w:rsidP="000B7949">
      <w:r>
        <w:t xml:space="preserve">                        IV.- ACTO RECLAMADO, EL ARRESTO ADMINISTRATIVO EJECUTANDOSE EN EL CENTRO DE SANCIONES ADMINISTRATIVAS Y DE INTEGRACION  SOCIAL DEL DISTRITO FEDERAL.  </w:t>
      </w:r>
    </w:p>
    <w:p w:rsidR="000B7949" w:rsidRDefault="000B7949" w:rsidP="000B7949"/>
    <w:p w:rsidR="000B7949" w:rsidRDefault="000B7949" w:rsidP="000B7949">
      <w:r>
        <w:t xml:space="preserve">                        V.-   DERECHOS HUMANOS y GARANTIAS VIOLADAS,  las   Autoridades Ordenadoras  violan  en  perjuicio del Quejoso, las  Garantías  de  Libertad y Debido Proceso contenida en los artículos 14 y 16 de la  Constitución Federal</w:t>
      </w:r>
    </w:p>
    <w:p w:rsidR="000B7949" w:rsidRDefault="000B7949" w:rsidP="000B7949"/>
    <w:p w:rsidR="000B7949" w:rsidRDefault="000B7949" w:rsidP="000B7949">
      <w:r>
        <w:t xml:space="preserve">                        VI.-   PROTESTÁ, Bajo  Protesta de Decir Verdad manifiesto que los  Hechos y  abstenciones que constituyen los antecedentes de los actos reclamados, son los siguientes:</w:t>
      </w:r>
    </w:p>
    <w:p w:rsidR="000B7949" w:rsidRDefault="000B7949" w:rsidP="000B7949"/>
    <w:p w:rsidR="000B7949" w:rsidRDefault="000B7949" w:rsidP="000B7949">
      <w:r>
        <w:t>VII.-  ANTECEDENTES DEL ACTO RECLAM</w:t>
      </w:r>
    </w:p>
    <w:p w:rsidR="000B7949" w:rsidRDefault="000B7949" w:rsidP="000B7949">
      <w:r>
        <w:t xml:space="preserve">   Que  el  día   de hoy recibí una llamada Telefónica de un familiar del Quejoso, quien me informó  lo siguiente:   Que el hoy Quejoso le informó que había sido DETENIDO por Elementos de la Secretaría de Seguridad Pública del Distrito Federal,  quienes posteriormente lo  trasladaron al CENTRO  DE SANCIONES  ADMINISTRATIVAS Y DE INTEGRACIÓN SOCIAL (EL TORITO) de esta  Ciudad ubicado en Avenida Aquiles </w:t>
      </w:r>
      <w:r w:rsidR="00D077B8">
        <w:t>Serdán</w:t>
      </w:r>
      <w:r>
        <w:t xml:space="preserve">, Esquina con Lago </w:t>
      </w:r>
      <w:r w:rsidR="00D077B8">
        <w:t>Gasca sónica</w:t>
      </w:r>
      <w:r>
        <w:t xml:space="preserve">, Colonia  San Diego </w:t>
      </w:r>
      <w:r w:rsidR="00D077B8">
        <w:t>Coyoacán</w:t>
      </w:r>
      <w:r>
        <w:t xml:space="preserve">,  Delegación Miguel Hidalgo, C.P.  11290 de esta Ciudad,  lugar donde actualmente se encuentra en calidad de Arrestado,  por lo que ante tal acto Ilegal,  me veo en la necesidad de  solicitar el amparo y protección de la Justicia de la Unión, a efecto de que sea puesto en inmediata libertad.  </w:t>
      </w:r>
    </w:p>
    <w:p w:rsidR="000B7949" w:rsidRDefault="000B7949" w:rsidP="000B7949"/>
    <w:p w:rsidR="000B7949" w:rsidRDefault="000B7949" w:rsidP="000B7949">
      <w:r>
        <w:t>VIII.-   CONCEPTOS DE VIOLACIÓN:</w:t>
      </w:r>
    </w:p>
    <w:p w:rsidR="000B7949" w:rsidRDefault="000B7949" w:rsidP="000B7949"/>
    <w:p w:rsidR="000B7949" w:rsidRDefault="000B7949" w:rsidP="000B7949">
      <w:r>
        <w:t xml:space="preserve">                        PRIMERO.- Las autoridades responsables violan en perjuicio del hoy Quejoso </w:t>
      </w:r>
      <w:r w:rsidR="00D077B8">
        <w:t>sus Derechos</w:t>
      </w:r>
      <w:r>
        <w:t xml:space="preserve"> Humanos y Garantías contenidos en el Título Primero, Capítulo I, de los Derechos </w:t>
      </w:r>
      <w:r>
        <w:lastRenderedPageBreak/>
        <w:t>Humanos y sus Garantías, de nuestra Constitución Política, en especial los de Seguridad y Legalidad,  referentes a las  Formalidades Esenciales del Procedimiento y del Debido Proceso, ya que al dictar una Orden de Arresto Inconmutable, sin antes darle oportunidad al Quejoso de ser Asesorado por Abogado Defensor, así como poder ofrecer pruebas, éste arresto deviene en Ilegal. Por lo que antes de arrestarlo, en el  caso de existir cualquier violación a norma legal alguna, se  le   debió primer</w:t>
      </w:r>
    </w:p>
    <w:p w:rsidR="000B7949" w:rsidRDefault="00D077B8" w:rsidP="000B7949">
      <w:r>
        <w:t>Amenté</w:t>
      </w:r>
      <w:r w:rsidR="000B7949">
        <w:t xml:space="preserve">  de  “Apercibir o  Aplicar  una Multa”,  y al no hacer esto la autoridad viola lo dispuesto por el artículo 14 Constitucional.</w:t>
      </w:r>
    </w:p>
    <w:p w:rsidR="000B7949" w:rsidRDefault="000B7949" w:rsidP="000B7949">
      <w:r>
        <w:t xml:space="preserve">                        El Artículo 14 Constitucional,  refiere en lo conducente al cumplimiento de las formalidades esenciales del Procedimiento, lo siguiente:</w:t>
      </w:r>
    </w:p>
    <w:p w:rsidR="000B7949" w:rsidRDefault="000B7949" w:rsidP="000B7949"/>
    <w:p w:rsidR="000B7949" w:rsidRDefault="000B7949" w:rsidP="000B7949">
      <w:r>
        <w:t>Artículo 14.  A ninguna ley se dará efecto retroactivo en perjuicio de persona alguna.</w:t>
      </w:r>
    </w:p>
    <w:p w:rsidR="000B7949" w:rsidRDefault="000B7949" w:rsidP="000B7949">
      <w:r>
        <w:t xml:space="preserve">Nadie podrá ser privado de la libertad o de sus propiedades, posesiones o derechos, sino mediante juicio seguido ante los tribunales previamente establecidos, en el que se cumplan </w:t>
      </w:r>
      <w:r w:rsidR="00D077B8">
        <w:t>las formalidades</w:t>
      </w:r>
      <w:r>
        <w:t xml:space="preserve">  esenciales del procedimiento y conforme a las Leyes expedidas con anterioridad al hecho.  </w:t>
      </w:r>
    </w:p>
    <w:p w:rsidR="000B7949" w:rsidRDefault="000B7949" w:rsidP="000B7949"/>
    <w:p w:rsidR="000B7949" w:rsidRDefault="000B7949" w:rsidP="000B7949">
      <w:r>
        <w:t xml:space="preserve">                        En efecto, este Derecho Humano de Legalidad y Debido Proceso consiste en que se debe de otorgar a todo gobernado la oportunidad de tener derecho a una Defensa  Previa al acto que tiende a Privarlo de su Libertad, en este caso mediante la Imposición de un ARRESTO </w:t>
      </w:r>
      <w:r w:rsidR="00D077B8">
        <w:t>INCONMUTABLE, tales</w:t>
      </w:r>
      <w:r>
        <w:t xml:space="preserve"> Derechos Humanos y Garantías contenidas en nuestra Constitución Política, son los </w:t>
      </w:r>
      <w:r w:rsidR="00D077B8">
        <w:t>siguientes: A</w:t>
      </w:r>
      <w:r>
        <w:t>) La Notificación Personal del inicio de un Procedimiento y sus consecuencias; B)   La oportunidad de ser Representado por Abogado o Persona de Confianza; C) Ofrecer y desahogar Pruebas; D) La oportunidad de presentar Alegatos y  E) El dictado de una Resolución en que se diriman las cuestiones debatidas.</w:t>
      </w:r>
    </w:p>
    <w:p w:rsidR="000B7949" w:rsidRDefault="000B7949" w:rsidP="000B7949"/>
    <w:p w:rsidR="000B7949" w:rsidRDefault="000B7949" w:rsidP="000B7949">
      <w:r>
        <w:t xml:space="preserve">                        Por lo en este caso,  no se cumplieron con esas  formalidades esenciales del procedimiento, y por lo tanto dicho Arresto Administrativo  es ilegal.</w:t>
      </w:r>
    </w:p>
    <w:p w:rsidR="000B7949" w:rsidRDefault="000B7949" w:rsidP="000B7949"/>
    <w:p w:rsidR="000B7949" w:rsidRDefault="000B7949" w:rsidP="000B7949">
      <w:r>
        <w:t xml:space="preserve">                        SEGUNDO: El artículo 16 Constitucional establece, en lo relativo a las condiciones mínimas para él, libramiento de Ordenes o Mandatos que se traduzcan en la Privación de la Libertad, que estas debe estar debidamente Fundadas y Motivadas, y en este caso la imposición de un Arresto Administrativo e Inconmutable, no cumple con lo dispuesto por el artículo en comento, que textualmente dice lo siguiente:</w:t>
      </w:r>
    </w:p>
    <w:p w:rsidR="000B7949" w:rsidRDefault="000B7949" w:rsidP="000B7949"/>
    <w:p w:rsidR="000B7949" w:rsidRDefault="000B7949" w:rsidP="000B7949">
      <w:r>
        <w:lastRenderedPageBreak/>
        <w:t>Artículo 16. Nadie puede ser molestado en su persona, familia, domicilio, papeles o posesiones, sino en virtud de mandamiento escrito de la autoridad competente, que funde y motive la causa legal del  procedimiento.</w:t>
      </w:r>
    </w:p>
    <w:p w:rsidR="000B7949" w:rsidRDefault="000B7949" w:rsidP="000B7949"/>
    <w:p w:rsidR="000B7949" w:rsidRDefault="000B7949" w:rsidP="000B7949">
      <w:r>
        <w:t xml:space="preserve">                        En ese orden de ideas, se Violan en perjuicio del Quejoso, los Derechos Humanos y Garantías Contenidas en nuestra Constitución Política, por parte de la autoridad señalada como responsable, ante la falta de fundamentación y motivación, lo dispuesto en el artículo en comento,  al no  fundar y motivar el Acto Reclamado, e imponerle un ilegal Arresto Administrativo.</w:t>
      </w:r>
    </w:p>
    <w:p w:rsidR="000B7949" w:rsidRDefault="000B7949" w:rsidP="000B7949"/>
    <w:p w:rsidR="000B7949" w:rsidRDefault="000B7949" w:rsidP="000B7949">
      <w:r>
        <w:t xml:space="preserve">                        Lo anterior hace patente la violación a los Derechos Humanos que se cometen en contra del Quejoso con el dictado y ejecución de los actos Reclamados, vía el Arresto Administrativo Inconmutable, pues se producen en franca contravención a la normatividad aplicable, con clara Violación a los derechos Humanos.</w:t>
      </w:r>
    </w:p>
    <w:p w:rsidR="000B7949" w:rsidRDefault="000B7949" w:rsidP="000B7949">
      <w:r>
        <w:t>SUSPENSION DEL ACTO RECLAMADO.</w:t>
      </w:r>
    </w:p>
    <w:p w:rsidR="000B7949" w:rsidRDefault="000B7949" w:rsidP="000B7949"/>
    <w:p w:rsidR="000B7949" w:rsidRDefault="000B7949" w:rsidP="000B7949">
      <w:r>
        <w:t xml:space="preserve">                                    Solicito   a   nombre   del  hoy  Quejoso   la  SUSPENSION DE PLANO DE LOS ACTOS RECLAMADOS, que se hacen consistir en Ataques a la Libertad   Personal del mismo, y fuera del Procedimiento Judicial, la  Suspensión deberá concederse con fundamento en lo dispuesto por los Artículos 125, 126, 127 y 128  y demás relativos y aplicables de la Ley de Amparo, debiéndose para tales efectos, notificar sin demora y mediante  Atento Oficio a la Autoridad que lo mantiene  privado de su Libertad para que le Otorgue su Inmediata Libertad, debiendo otorgar la SUSPENSION DE PLANO DE LOS ACTOS RECLAMADOS, para que la  presente Demanda de Amparo No Se Quede sin Materia y se sobresea.</w:t>
      </w:r>
    </w:p>
    <w:p w:rsidR="000B7949" w:rsidRDefault="000B7949" w:rsidP="000B7949">
      <w:r>
        <w:t>Por  lo  anteriormente  expuesto  y  fundado,</w:t>
      </w:r>
    </w:p>
    <w:p w:rsidR="000B7949" w:rsidRDefault="000B7949" w:rsidP="000B7949"/>
    <w:p w:rsidR="000B7949" w:rsidRDefault="000B7949" w:rsidP="000B7949">
      <w:r>
        <w:t xml:space="preserve"> Á     USTED C  J U E Z. – Atentamente  pido:</w:t>
      </w:r>
    </w:p>
    <w:p w:rsidR="000B7949" w:rsidRDefault="000B7949" w:rsidP="000B7949">
      <w:r>
        <w:t xml:space="preserve">                        P R I M E R O: Tenerme por  presentado  en  los  términos  de la presente demanda de Amparo, solicitando que sea Proveída de Inmediato, en términos del artículo 112de la Ley de Amparo, por tratarse de Caso de Urgencia al estar amenazada la Libertad Personal de la  parte Quejosa.</w:t>
      </w:r>
    </w:p>
    <w:p w:rsidR="000B7949" w:rsidRDefault="000B7949" w:rsidP="000B7949">
      <w:r>
        <w:t>SUSPENSION DEL ACTO RECLAMADO.</w:t>
      </w:r>
    </w:p>
    <w:p w:rsidR="000B7949" w:rsidRDefault="000B7949" w:rsidP="000B7949"/>
    <w:p w:rsidR="000B7949" w:rsidRDefault="000B7949" w:rsidP="000B7949">
      <w:r>
        <w:lastRenderedPageBreak/>
        <w:t xml:space="preserve">                                    Solicito   a   nombre   del  hoy  Quejoso   la  SUSPENSION DE PLANO DE LOS ACTOS RECLAMADOS, que se hacen consistir en Ataques a la Libertad   Personal del mismo, y fuera del Procedimiento Judicial, la  Suspensión deberá concederse con fundamento en lo dispuesto por los Artículos 125, 126, 127 y 128  y demás relativos y aplicables de la Ley de Amparo, debiéndose para tales efectos, notificar sin demora y mediante  Atento Oficio a la Autoridad que lo mantiene  privado de su Libertad para que le Otorgue su Inmediata Libertad, debiendo otorgar la SUSPENSION DE PLANO DE LOS ACTOS RECLAMADOS, para que la  presente Demanda de Amparo No Se Quede sin Materia y se sobresea.</w:t>
      </w:r>
    </w:p>
    <w:p w:rsidR="000B7949" w:rsidRDefault="000B7949" w:rsidP="000B7949">
      <w:r>
        <w:t>Por  lo  anteriormente  expuesto  y  fundado,</w:t>
      </w:r>
    </w:p>
    <w:p w:rsidR="000B7949" w:rsidRDefault="000B7949" w:rsidP="000B7949"/>
    <w:p w:rsidR="000B7949" w:rsidRDefault="000B7949" w:rsidP="000B7949">
      <w:r>
        <w:t xml:space="preserve"> Á     USTED C  J U E Z. – Atentamente  pido:</w:t>
      </w:r>
    </w:p>
    <w:p w:rsidR="000B7949" w:rsidRDefault="000B7949" w:rsidP="000B7949">
      <w:r>
        <w:t xml:space="preserve">                        P R I M E R O: Tenerme por  presentado  en  los  términos  de la presente demanda de Amparo, solicitando que sea Proveída de Inmediato, en términos del artículo 112de la Ley de Amparo, por tratarse de Caso de Urgencia al estar amenazada la Libertad Personal de la  parte Quejosa.</w:t>
      </w:r>
    </w:p>
    <w:p w:rsidR="000B7949" w:rsidRDefault="000B7949" w:rsidP="000B7949">
      <w:r>
        <w:t>;        SEGUNDO :  Otorgar  la SUSPENSION DE PLANO DE LOS ACTOS RECLAMADOS,  que se solicita en el sentido de Otorgar la Libertad Inmediata al Quejoso, quien se encuentra Arrestado  Ilegalmente en el Centro de Sanciones Administrativas, expidiéndose Copia Certificada de dicha Suspensión,  notificándole también de esto a las Autoridades  Ordenadoras y Ejecutoras que se señalan para que se Abstengan  de causar actos de molestia en contra de la Libertad Personal de los  Quejosos  y en su oportunidad se les  conceda el Amparo y la Protección de la Justicia de la Unión.</w:t>
      </w:r>
    </w:p>
    <w:p w:rsidR="000B7949" w:rsidRDefault="000B7949" w:rsidP="000B7949"/>
    <w:p w:rsidR="000B7949" w:rsidRDefault="000B7949" w:rsidP="000B7949"/>
    <w:p w:rsidR="000B7949" w:rsidRDefault="000B7949" w:rsidP="000B7949"/>
    <w:p w:rsidR="000B7949" w:rsidRDefault="000B7949" w:rsidP="000B7949">
      <w:r>
        <w:t>PROTESTO  LO  NECESARIO</w:t>
      </w:r>
    </w:p>
    <w:p w:rsidR="00DF0AC4" w:rsidRPr="000B7949" w:rsidRDefault="00DF0AC4" w:rsidP="000B7949"/>
    <w:sectPr w:rsidR="00DF0AC4" w:rsidRPr="000B7949" w:rsidSect="000A408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B7949"/>
    <w:rsid w:val="000A408D"/>
    <w:rsid w:val="000B7949"/>
    <w:rsid w:val="00717356"/>
    <w:rsid w:val="00D077B8"/>
    <w:rsid w:val="00DF0AC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08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1490</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2015-02-07T00:16:00Z</dcterms:created>
  <dcterms:modified xsi:type="dcterms:W3CDTF">2015-06-08T17:58:00Z</dcterms:modified>
</cp:coreProperties>
</file>