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A0E" w:rsidRDefault="008723F8" w:rsidP="009B7A0E">
      <w:r>
        <w:t>Demanda relativa a la rescesion de la relacion</w:t>
      </w:r>
      <w:r w:rsidR="009B7A0E">
        <w:t xml:space="preserve"> De trabajo por causa imputable al patron</w:t>
      </w:r>
    </w:p>
    <w:p w:rsidR="008723F8" w:rsidRDefault="008723F8" w:rsidP="00895575"/>
    <w:p w:rsidR="00895575" w:rsidRDefault="00895575" w:rsidP="00895575">
      <w:r>
        <w:t>H. Junta________________</w:t>
      </w:r>
    </w:p>
    <w:p w:rsidR="00895575" w:rsidRDefault="00895575" w:rsidP="00895575">
      <w:r>
        <w:t>De Conciliación y Arbitraje.</w:t>
      </w:r>
    </w:p>
    <w:p w:rsidR="00895575" w:rsidRDefault="00895575" w:rsidP="00895575">
      <w:pPr>
        <w:rPr>
          <w:lang w:val="en-US"/>
        </w:rPr>
      </w:pPr>
    </w:p>
    <w:p w:rsidR="00895575" w:rsidRPr="00895575" w:rsidRDefault="00895575" w:rsidP="00895575">
      <w:r w:rsidRPr="00895575">
        <w:t xml:space="preserve">________________________________ por mi propio derecho, señalando para oír notificaciones _________________________y designando como </w:t>
      </w:r>
      <w:bookmarkStart w:id="0" w:name="_GoBack"/>
      <w:bookmarkEnd w:id="0"/>
      <w:r w:rsidRPr="00895575">
        <w:t>mí apoderado en los términos de la carta-poder: adjunta, con respeto expongo:</w:t>
      </w:r>
    </w:p>
    <w:p w:rsidR="00895575" w:rsidRPr="00895575" w:rsidRDefault="00895575" w:rsidP="00895575">
      <w:r w:rsidRPr="00895575">
        <w:t>Vengo a demandar a__________________________________ con domicilio en________________________________o a quien resulte responsable de la fuente de trabajo ubicada en el pago de la indemnizaciones y prestaciones que a continuación se</w:t>
      </w:r>
      <w:r>
        <w:t>ñ</w:t>
      </w:r>
      <w:r w:rsidRPr="00895575">
        <w:t>alo, derivadas de la rescisión de la relación de trabajo por causa imputable a la demandada, y otros conceptos, reclamando en consecuencia lo siguiente:</w:t>
      </w:r>
    </w:p>
    <w:p w:rsidR="00895575" w:rsidRPr="00895575" w:rsidRDefault="00895575" w:rsidP="00895575"/>
    <w:p w:rsidR="00895575" w:rsidRPr="00895575" w:rsidRDefault="00895575" w:rsidP="00895575">
      <w:r w:rsidRPr="00895575">
        <w:t>a) El pago de la cantidad de $________________(__________________) por indemnización de tres meses de salarios, a razón de un salario diario de________________ más los salarios vencidos desde la fecha en que me separé del trabajo, que fue el da _____________________hasta que se cumplimente el laudo, conforme al artículo _____, en relación con el artículo _______ de la Ley Federal del Trabajo.</w:t>
      </w:r>
    </w:p>
    <w:p w:rsidR="00895575" w:rsidRPr="00895575" w:rsidRDefault="00895575" w:rsidP="00895575"/>
    <w:p w:rsidR="00895575" w:rsidRPr="00895575" w:rsidRDefault="00895575" w:rsidP="00895575">
      <w:r w:rsidRPr="00895575">
        <w:t>b)   El pago de la cantidad de________________________ correspondiente a veinte das de salarios por cada año de servicios prestados, por concepto dela indemnización que establece la fracción II del artículo 50 en relación con el artículo _________ de la Ley Laboral.</w:t>
      </w:r>
    </w:p>
    <w:p w:rsidR="00895575" w:rsidRPr="00895575" w:rsidRDefault="00895575" w:rsidP="00895575">
      <w:r w:rsidRPr="00895575">
        <w:t>c) El pago de la cantidad de $_________________ (______________) por concepto de salarios devengados que me han sido retenidos por la demandada en forma ilegal.</w:t>
      </w:r>
    </w:p>
    <w:p w:rsidR="00895575" w:rsidRPr="00895575" w:rsidRDefault="00895575" w:rsidP="00895575">
      <w:r w:rsidRPr="00895575">
        <w:t>d) El pago de la cantidad de $___________________(______________) por concepto de horas extras a razón de salario____________________que no me fueron cubiertas.</w:t>
      </w:r>
    </w:p>
    <w:p w:rsidR="00895575" w:rsidRPr="00895575" w:rsidRDefault="00895575" w:rsidP="00895575"/>
    <w:p w:rsidR="00895575" w:rsidRPr="00895575" w:rsidRDefault="00895575" w:rsidP="00895575">
      <w:r w:rsidRPr="00895575">
        <w:t>e) El pago de los sala</w:t>
      </w:r>
      <w:r>
        <w:t>rios de________________________l</w:t>
      </w:r>
      <w:r w:rsidRPr="00895575">
        <w:t>as de vacaciones</w:t>
      </w:r>
    </w:p>
    <w:p w:rsidR="00895575" w:rsidRPr="00895575" w:rsidRDefault="00895575" w:rsidP="00895575">
      <w:r w:rsidRPr="00895575">
        <w:t>Correspondientes al periodo de__________________________que no disfruta ni me</w:t>
      </w:r>
    </w:p>
    <w:p w:rsidR="00895575" w:rsidRPr="00895575" w:rsidRDefault="00895575" w:rsidP="00895575">
      <w:r w:rsidRPr="00895575">
        <w:lastRenderedPageBreak/>
        <w:t>Fueron pagadas, sobre la base de mi salario aumentado con él ____________ por ciento, conforme al artículo __________ de la Ley Federal del Trabajo.</w:t>
      </w:r>
    </w:p>
    <w:p w:rsidR="00895575" w:rsidRPr="00895575" w:rsidRDefault="00895575" w:rsidP="00895575">
      <w:r w:rsidRPr="00895575">
        <w:t>f) EI pago de la cantidad de____________ por aguinaldo anual.</w:t>
      </w:r>
    </w:p>
    <w:p w:rsidR="00895575" w:rsidRPr="00895575" w:rsidRDefault="00895575" w:rsidP="00895575">
      <w:r w:rsidRPr="00895575">
        <w:t>g) El pago de la cantidad de____________ por concepto de prima de antigüedad.</w:t>
      </w:r>
    </w:p>
    <w:p w:rsidR="00895575" w:rsidRPr="00895575" w:rsidRDefault="00895575" w:rsidP="00895575"/>
    <w:p w:rsidR="00895575" w:rsidRPr="00895575" w:rsidRDefault="00895575" w:rsidP="00895575">
      <w:r w:rsidRPr="00895575">
        <w:t>h) El pago de la cantidad de__________________________por concepto de___________________ (En caso de que se reclame alguna otra prestación, debe fundamentarse y relacionarse con la exposición de hechos de la demanda.)</w:t>
      </w:r>
    </w:p>
    <w:p w:rsidR="00895575" w:rsidRPr="00895575" w:rsidRDefault="00895575" w:rsidP="00895575">
      <w:r w:rsidRPr="00895575">
        <w:t>Fundamento mi demanda en los hechos y consideraciones de derecho siguientes:</w:t>
      </w:r>
    </w:p>
    <w:p w:rsidR="00895575" w:rsidRPr="00895575" w:rsidRDefault="00895575" w:rsidP="00895575"/>
    <w:p w:rsidR="00895575" w:rsidRPr="00895575" w:rsidRDefault="00895575" w:rsidP="00895575"/>
    <w:p w:rsidR="00895575" w:rsidRPr="00895575" w:rsidRDefault="00895575" w:rsidP="00895575"/>
    <w:p w:rsidR="00895575" w:rsidRPr="00895575" w:rsidRDefault="00895575" w:rsidP="00895575">
      <w:r w:rsidRPr="00895575">
        <w:t>HECHOS</w:t>
      </w:r>
    </w:p>
    <w:p w:rsidR="00895575" w:rsidRPr="00895575" w:rsidRDefault="00895575" w:rsidP="00895575">
      <w:r w:rsidRPr="00895575">
        <w:t>I. Con fecha _________de_______________de__________; entra a trabajar al servicio de la demandada, con el puesto de____________________, consistiendo mis labores___________________ , se me asignó inicialmente un salario de ______________, que se me venía pagando los das_____________, de cada_________en el lugar de_______________________________________.</w:t>
      </w:r>
    </w:p>
    <w:p w:rsidR="00895575" w:rsidRPr="00895575" w:rsidRDefault="00895575" w:rsidP="00895575">
      <w:r w:rsidRPr="00895575">
        <w:t>II. A partir de la fecha de_______________________la demandada dejó de pagarme los salarios devengados por mis servicios correspondientes a los das___________ y aunque me presenta a cobrarlos con fecha______de________en el lugar de_________________la demandada se negué a pagarme, por lo que me separé del trabajo y rescinda la relación de trabajo por causa imputable al patrón, en los términos del artículo ________, fracción V, de la Ley Federal del Trabajo con fecha___________________en la cual la demandada me adeudaba por concepto de salarios retenidos la cantidad de $_________________(___________________) por lo que reclamo la indemnización consistente en el pago de tres meses de salarios, ms veinte das de salarios por cada año de servicios prestados, los salarios retenidos, y los salarios vencidos desde la fecha en que me separé del trabajo, hasta que se cumplimente el laudo.</w:t>
      </w:r>
    </w:p>
    <w:p w:rsidR="00895575" w:rsidRPr="00895575" w:rsidRDefault="00895575" w:rsidP="00895575"/>
    <w:p w:rsidR="00895575" w:rsidRPr="00895575" w:rsidRDefault="00895575" w:rsidP="00895575">
      <w:r w:rsidRPr="00895575">
        <w:t>III. Mi jornada ordinaria de trabajo era de las_________a las_________horas, de_______a___________ ; pero durante los d</w:t>
      </w:r>
      <w:r>
        <w:t>í</w:t>
      </w:r>
      <w:r w:rsidRPr="00895575">
        <w:t xml:space="preserve">as_________________trabajo de las _________a las _________ horas, y en consecuencia durante dichos das labor tiempo extraordinario de </w:t>
      </w:r>
      <w:r w:rsidRPr="00895575">
        <w:lastRenderedPageBreak/>
        <w:t>las_______a las__________horas, que asciende a un total de______horas extra, adeudándoseme por tal concepto la cantidad de $_____________(___________________) que reclamo.</w:t>
      </w:r>
    </w:p>
    <w:p w:rsidR="00895575" w:rsidRPr="00895575" w:rsidRDefault="00895575" w:rsidP="00895575">
      <w:r w:rsidRPr="00895575">
        <w:t>IV. No disfruta ni me fueron pagadas las vacaciones correspondientes al periodo anual de_________________consistentes en______________das, a razón de un salario de________________________aumentado con el veinticinco por ciento, que importan la cantidad de $__________________(__________________) cuyo pago reclamo (o bien, reclamar las vacaciones proporcionales, esto con fundamento en el artículo __________ de la Ley Laboral).</w:t>
      </w:r>
    </w:p>
    <w:p w:rsidR="00895575" w:rsidRPr="00895575" w:rsidRDefault="00895575" w:rsidP="00895575"/>
    <w:p w:rsidR="00895575" w:rsidRPr="00895575" w:rsidRDefault="00895575" w:rsidP="00895575">
      <w:r w:rsidRPr="00895575">
        <w:t>V. La demandada no me ha cubierto el aguinaldo correspondiente al periodo anual de________________________ que asciende a la cantidad de $_______________(________________) ,que reclamo (o bien el aguinaldo proporcional al tiempo trabajado en el año, conforme al artículo ________ de la Ley Federal del Trabajo).</w:t>
      </w:r>
    </w:p>
    <w:p w:rsidR="00895575" w:rsidRPr="00895575" w:rsidRDefault="00895575" w:rsidP="00895575"/>
    <w:p w:rsidR="00895575" w:rsidRPr="00895575" w:rsidRDefault="00895575" w:rsidP="00895575">
      <w:r w:rsidRPr="00895575">
        <w:t>VI. Por concepto de prima de antigüedad, a razón de doce das de salarios por cada año de servicios prestados a la demandada, en virtud por lo establecido en el artículo _________ de la Ley Federal del Trabajo, me corresponde la cantidad de que reclamo.</w:t>
      </w:r>
    </w:p>
    <w:p w:rsidR="00895575" w:rsidRPr="00895575" w:rsidRDefault="00895575" w:rsidP="00895575">
      <w:r w:rsidRPr="00895575">
        <w:t>DERECHO</w:t>
      </w:r>
    </w:p>
    <w:p w:rsidR="00895575" w:rsidRPr="00895575" w:rsidRDefault="00895575" w:rsidP="00895575">
      <w:r w:rsidRPr="00895575">
        <w:t>Es competente esta Honorable Junta para conocer del caso, según previenen los artículos en razón de la materia el artículo ________ de la Ley Laboral, __________ Constitucional, en razón al territorio bien establecido en el artículo _________ de la Ley Federal del Trabajo y demás relativo de la Ley Federal del Trabajo.</w:t>
      </w:r>
    </w:p>
    <w:p w:rsidR="00895575" w:rsidRPr="00895575" w:rsidRDefault="00895575" w:rsidP="00895575">
      <w:r w:rsidRPr="00895575">
        <w:t>En cuanto al fondo, son aplicables el articulo____________, constitucional y los artículos________________________, y demás relativos de la Ley Federal del Trabajo.</w:t>
      </w:r>
    </w:p>
    <w:p w:rsidR="00895575" w:rsidRPr="00895575" w:rsidRDefault="00895575" w:rsidP="00895575">
      <w:r w:rsidRPr="00895575">
        <w:t>Norman el procedimiento las disposiciones del título XIV, capítulo XVII, del Código Laboral.</w:t>
      </w:r>
    </w:p>
    <w:p w:rsidR="00895575" w:rsidRPr="00895575" w:rsidRDefault="00895575" w:rsidP="00895575">
      <w:r w:rsidRPr="00895575">
        <w:t>Por lo anteriormente fundado y expuesto,</w:t>
      </w:r>
    </w:p>
    <w:p w:rsidR="00895575" w:rsidRPr="00895575" w:rsidRDefault="00895575" w:rsidP="00895575">
      <w:r w:rsidRPr="00895575">
        <w:t>A esta Honorable Junta, con respeto y atención pido:</w:t>
      </w:r>
    </w:p>
    <w:p w:rsidR="00895575" w:rsidRPr="00895575" w:rsidRDefault="00895575" w:rsidP="00895575">
      <w:r w:rsidRPr="00895575">
        <w:t>Primero. Tenerme por presentado con este en los términos del mismo, demandando a __________________________ reconocerla personalidad del apoderado designado conforme a la carta-poder adjuntar; y tener por señalado el domicilio indicado para or notificaciones.</w:t>
      </w:r>
    </w:p>
    <w:p w:rsidR="00895575" w:rsidRPr="00895575" w:rsidRDefault="00895575" w:rsidP="00895575">
      <w:r w:rsidRPr="00895575">
        <w:t>Segundo. Darle entrada a la demanda, corriéndole traslado a la demandada con la copia simple que acompaño, notificándola y emplazándola para la audiencia de Ley, en el domicilio señalado.</w:t>
      </w:r>
    </w:p>
    <w:p w:rsidR="00895575" w:rsidRPr="00895575" w:rsidRDefault="00895575" w:rsidP="00895575">
      <w:r w:rsidRPr="00895575">
        <w:lastRenderedPageBreak/>
        <w:t>Tercero. Dictar laudo en su oportunidad, declarando que han procedido las acciones que hago valer; y, en consecuencia, condenar a la demandada de conformidad con las reclamaciones contenidas en esta demanda.</w:t>
      </w:r>
    </w:p>
    <w:p w:rsidR="00895575" w:rsidRPr="00895575" w:rsidRDefault="00895575" w:rsidP="00895575">
      <w:r w:rsidRPr="00895575">
        <w:t>Conforme a derecho, protesto.</w:t>
      </w:r>
    </w:p>
    <w:p w:rsidR="00895575" w:rsidRPr="00895575" w:rsidRDefault="00895575" w:rsidP="00895575">
      <w:r w:rsidRPr="00895575">
        <w:t>__________________________________</w:t>
      </w:r>
    </w:p>
    <w:p w:rsidR="00895575" w:rsidRPr="00895575" w:rsidRDefault="00895575" w:rsidP="00895575">
      <w:r w:rsidRPr="00895575">
        <w:t>(Lugar y fecha)</w:t>
      </w:r>
    </w:p>
    <w:p w:rsidR="00BD755A" w:rsidRPr="00895575" w:rsidRDefault="00895575" w:rsidP="00895575">
      <w:pPr>
        <w:rPr>
          <w:lang w:val="en-US"/>
        </w:rPr>
      </w:pPr>
      <w:r>
        <w:rPr>
          <w:lang w:val="en-US"/>
        </w:rPr>
        <w:t>_____________________________________________________________________________</w:t>
      </w:r>
    </w:p>
    <w:sectPr w:rsidR="00BD755A" w:rsidRPr="00895575" w:rsidSect="00FE4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5575"/>
    <w:rsid w:val="00012B14"/>
    <w:rsid w:val="007A171C"/>
    <w:rsid w:val="008723F8"/>
    <w:rsid w:val="00895575"/>
    <w:rsid w:val="009B7A0E"/>
    <w:rsid w:val="00B7281E"/>
    <w:rsid w:val="00BD755A"/>
    <w:rsid w:val="00FE4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1021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4</cp:revision>
  <dcterms:created xsi:type="dcterms:W3CDTF">2015-02-12T17:22:00Z</dcterms:created>
  <dcterms:modified xsi:type="dcterms:W3CDTF">2015-06-17T17:49:00Z</dcterms:modified>
</cp:coreProperties>
</file>