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0535" w:rsidRDefault="00A40535">
      <w:r>
        <w:t>Escrito para aclarar inconformidad si esta fiera irregular o oscura</w:t>
      </w:r>
    </w:p>
    <w:p w:rsidR="00A90148" w:rsidRDefault="00A90148" w:rsidP="00A90148">
      <w:r w:rsidRPr="00A90148">
        <w:t>REGISTRO PATRONAL NUM. ________________</w:t>
      </w:r>
    </w:p>
    <w:p w:rsidR="00A90148" w:rsidRDefault="00A90148" w:rsidP="00A90148"/>
    <w:p w:rsidR="00A90148" w:rsidRDefault="00A90148" w:rsidP="00A90148">
      <w:r>
        <w:t>C. SECRETARIO DEL CONSEJO</w:t>
      </w:r>
    </w:p>
    <w:p w:rsidR="00A90148" w:rsidRDefault="00A90148" w:rsidP="00A90148">
      <w:r>
        <w:t>CONSULTIVO DELEGACIONAL</w:t>
      </w:r>
    </w:p>
    <w:p w:rsidR="00A90148" w:rsidRDefault="00A90148" w:rsidP="00A90148">
      <w:r>
        <w:t>P R E S E N T E</w:t>
      </w:r>
    </w:p>
    <w:p w:rsidR="00A90148" w:rsidRDefault="00A90148" w:rsidP="00A90148">
      <w:pPr>
        <w:rPr>
          <w:lang w:val="en-US"/>
        </w:rPr>
      </w:pPr>
    </w:p>
    <w:p w:rsidR="00A90148" w:rsidRDefault="00A90148" w:rsidP="00A90148">
      <w:pPr>
        <w:rPr>
          <w:lang w:val="en-US"/>
        </w:rPr>
      </w:pPr>
    </w:p>
    <w:p w:rsidR="00A90148" w:rsidRPr="00A90148" w:rsidRDefault="00A90148" w:rsidP="00A90148">
      <w:r w:rsidRPr="00A90148">
        <w:t xml:space="preserve">mexicano, de generales conocidas en el recurso de Inconformidad presentado con fecha </w:t>
      </w:r>
      <w:bookmarkStart w:id="0" w:name="_GoBack"/>
      <w:bookmarkEnd w:id="0"/>
      <w:r w:rsidRPr="00A90148">
        <w:t>________________________, y como representante de la negociación denominada ___________________, contra la determinación dictada por el Instituto, por conducto de la Su jefatura de Servicios de Riesgos de Trabajo del IMSS, mediante la cual modifica o aumenta el grado de riesgos de trabajo en contra de mi representada, ante usted con el debido respeto comparezco y expongo:</w:t>
      </w:r>
    </w:p>
    <w:p w:rsidR="00A90148" w:rsidRPr="00A90148" w:rsidRDefault="00A90148" w:rsidP="00A90148"/>
    <w:p w:rsidR="00A90148" w:rsidRPr="00A90148" w:rsidRDefault="00A90148" w:rsidP="00A90148">
      <w:r w:rsidRPr="00A90148">
        <w:t>Que por medio del presente escrito y en acatamiento a la prevención hecha ____________________, dictada por usted, notificada con fecha __________________________, para que dentro del término de ley aclare el citado recurso de inconformidad, expongo:</w:t>
      </w:r>
    </w:p>
    <w:p w:rsidR="00A90148" w:rsidRPr="00A90148" w:rsidRDefault="00A90148" w:rsidP="00A90148"/>
    <w:p w:rsidR="00A90148" w:rsidRPr="00A90148" w:rsidRDefault="00A90148" w:rsidP="00A90148">
      <w:r w:rsidRPr="00A90148">
        <w:t>Acto reclamado: reclamo la injusta e ilegal determinación de la modificación de aumento de grado de riesgo de trabajo, contenida en el oficio número __________________, con fecha ________________________, dictado en contra de mi representada, para que con la prima del __________% cubra sus cuotas del seguro de riesgo de trabajo a partir del mes de __________________, la resolución fue notificada a mi representada con fecha _______________________, por lo cual estoy en tiempo para presentar el recurso de inconformidad, así como la Aclaración Respectiva, pues el requerimiento para la citada aclaración me fue hecho con fecha ______________________________.</w:t>
      </w:r>
    </w:p>
    <w:p w:rsidR="00A90148" w:rsidRPr="00A90148" w:rsidRDefault="00A90148" w:rsidP="00A90148"/>
    <w:p w:rsidR="00A90148" w:rsidRPr="00A90148" w:rsidRDefault="00A90148" w:rsidP="00A90148">
      <w:r w:rsidRPr="00A90148">
        <w:t>Nombre de las autoridades de donde emana el acto reclamado: tienen tal carácteraSu jefatura de Servicios de Riesgo de Trabajo del IMSS, con domicilio conocido en la ciudad de _____________________.</w:t>
      </w:r>
    </w:p>
    <w:p w:rsidR="00A90148" w:rsidRPr="00A90148" w:rsidRDefault="00A90148" w:rsidP="00A90148"/>
    <w:p w:rsidR="00A90148" w:rsidRPr="00A90148" w:rsidRDefault="00A90148" w:rsidP="00A90148">
      <w:r w:rsidRPr="00A90148">
        <w:lastRenderedPageBreak/>
        <w:t>Por lo anteriormente expuesto y fundado, A USTED C. SECRETARIO DEL CONSEJO CONSULTIVO, atentamente pido se sirva:</w:t>
      </w:r>
    </w:p>
    <w:p w:rsidR="00A90148" w:rsidRPr="00A90148" w:rsidRDefault="00A90148" w:rsidP="00A90148"/>
    <w:p w:rsidR="00A90148" w:rsidRPr="00A90148" w:rsidRDefault="00A90148" w:rsidP="00A90148">
      <w:r w:rsidRPr="00A90148">
        <w:t>PRIMERO. Tenerme por presentado en tiempo y forma con este escrito en el que aclaro y se</w:t>
      </w:r>
      <w:r>
        <w:t>ñ</w:t>
      </w:r>
      <w:r w:rsidRPr="00A90148">
        <w:t>aló el acto reclamado y el nombre de las autoridades de donde emana.</w:t>
      </w:r>
    </w:p>
    <w:p w:rsidR="00A90148" w:rsidRPr="00A90148" w:rsidRDefault="00A90148" w:rsidP="00A90148"/>
    <w:p w:rsidR="00A90148" w:rsidRPr="00A90148" w:rsidRDefault="00A90148" w:rsidP="00A90148">
      <w:r w:rsidRPr="00A90148">
        <w:t>SEGUNDO. Reconocer la personalidad con que comparezco como apoderado jurídico general para pleitos, cobranzas y de administración de la negociación denominada ___________________, la cual tengo debidamente reconocida en el recurso presentado en fecha _________________________.</w:t>
      </w:r>
    </w:p>
    <w:p w:rsidR="00A90148" w:rsidRPr="00A90148" w:rsidRDefault="00A90148" w:rsidP="00A90148"/>
    <w:p w:rsidR="00A90148" w:rsidRPr="00A90148" w:rsidRDefault="00A90148" w:rsidP="00A90148">
      <w:r w:rsidRPr="00A90148">
        <w:t>TERCERO. En su oportunidad, resolver que es procedente el citado recurso de __________________, y que deber dejar insubsistente el aumento del grado de riesgo de trabajo el cual se había decretado a mi representada, según oficio número ________________, con fecha _____________________, que consiste en el porcentaje de ________________________, a partir del</w:t>
      </w:r>
      <w:r>
        <w:t xml:space="preserve"> mes de ______________________.</w:t>
      </w:r>
    </w:p>
    <w:p w:rsidR="00A90148" w:rsidRPr="00A90148" w:rsidRDefault="00A90148" w:rsidP="00A90148"/>
    <w:p w:rsidR="00A90148" w:rsidRPr="00A90148" w:rsidRDefault="00A90148" w:rsidP="00A90148">
      <w:r w:rsidRPr="00A90148">
        <w:t>PROTESTO LO NECESARIO</w:t>
      </w:r>
    </w:p>
    <w:p w:rsidR="00A90148" w:rsidRPr="00A90148" w:rsidRDefault="00A90148" w:rsidP="00A90148"/>
    <w:p w:rsidR="00A90148" w:rsidRPr="00A90148" w:rsidRDefault="00A90148" w:rsidP="00A90148">
      <w:r w:rsidRPr="00A90148">
        <w:t>____________, _____________ a __</w:t>
      </w:r>
      <w:r>
        <w:t>____________ de _______________</w:t>
      </w:r>
    </w:p>
    <w:p w:rsidR="00A90148" w:rsidRPr="00A90148" w:rsidRDefault="00A90148" w:rsidP="00A90148"/>
    <w:p w:rsidR="00A90148" w:rsidRPr="00A90148" w:rsidRDefault="00A90148" w:rsidP="00A90148">
      <w:pPr>
        <w:rPr>
          <w:lang w:val="en-US"/>
        </w:rPr>
      </w:pPr>
      <w:r w:rsidRPr="00A90148">
        <w:rPr>
          <w:lang w:val="en-US"/>
        </w:rPr>
        <w:t>_____________________________</w:t>
      </w:r>
    </w:p>
    <w:p w:rsidR="008419C3" w:rsidRPr="00A90148" w:rsidRDefault="00A90148" w:rsidP="00A90148">
      <w:pPr>
        <w:rPr>
          <w:lang w:val="en-US"/>
        </w:rPr>
      </w:pPr>
      <w:r>
        <w:rPr>
          <w:lang w:val="en-US"/>
        </w:rPr>
        <w:t>FIRMA</w:t>
      </w:r>
    </w:p>
    <w:sectPr w:rsidR="008419C3" w:rsidRPr="00A90148" w:rsidSect="00587D4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A90148"/>
    <w:rsid w:val="00587D41"/>
    <w:rsid w:val="008419C3"/>
    <w:rsid w:val="00A40535"/>
    <w:rsid w:val="00A901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7D4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433</Words>
  <Characters>2387</Characters>
  <Application>Microsoft Office Word</Application>
  <DocSecurity>0</DocSecurity>
  <Lines>19</Lines>
  <Paragraphs>5</Paragraphs>
  <ScaleCrop>false</ScaleCrop>
  <Company/>
  <LinksUpToDate>false</LinksUpToDate>
  <CharactersWithSpaces>2815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pc</cp:lastModifiedBy>
  <cp:revision>2</cp:revision>
  <dcterms:created xsi:type="dcterms:W3CDTF">2015-02-13T17:36:00Z</dcterms:created>
  <dcterms:modified xsi:type="dcterms:W3CDTF">2015-06-03T14:48:00Z</dcterms:modified>
</cp:coreProperties>
</file>