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3E" w:rsidRDefault="009A4E3E" w:rsidP="000A4290"/>
    <w:p w:rsidR="003B56EB" w:rsidRDefault="003B56EB" w:rsidP="000A4290">
      <w:r>
        <w:t>Incidente de inconformidad con el avaluo de bienes</w:t>
      </w:r>
    </w:p>
    <w:p w:rsidR="000A4290" w:rsidRDefault="009F4E6D" w:rsidP="000A4290">
      <w:r>
        <w:t>_______________________</w:t>
      </w:r>
    </w:p>
    <w:p w:rsidR="000A4290" w:rsidRDefault="009F4E6D" w:rsidP="000A4290">
      <w:r>
        <w:t>JUICIO INTESTAMENTARIO</w:t>
      </w:r>
    </w:p>
    <w:p w:rsidR="000A4290" w:rsidRDefault="009F4E6D" w:rsidP="000A4290">
      <w:r>
        <w:t>EXP. NUM.: _____________</w:t>
      </w:r>
    </w:p>
    <w:p w:rsidR="000A4290" w:rsidRDefault="009F4E6D" w:rsidP="000A4290">
      <w:r>
        <w:t>C. JUEZ DE LO FAMILIAR</w:t>
      </w:r>
    </w:p>
    <w:p w:rsidR="000A4290" w:rsidRDefault="009F4E6D" w:rsidP="000A4290">
      <w:r>
        <w:t>P R E S E N T E</w:t>
      </w:r>
    </w:p>
    <w:p w:rsidR="000A4290" w:rsidRDefault="000A4290" w:rsidP="000A4290">
      <w:r>
        <w:t>____________________, heredero, promoviendo en los autos del juicio citado al rubro, ante usted con el debid</w:t>
      </w:r>
      <w:r w:rsidR="009F4E6D">
        <w:t>o respeto comparezco y expongo:</w:t>
      </w:r>
    </w:p>
    <w:p w:rsidR="000A4290" w:rsidRDefault="000A4290" w:rsidP="000A4290">
      <w:r>
        <w:t xml:space="preserve">Por medio del presente escrito, vengo a promover incidente de oposición al avalo practicado en autos, </w:t>
      </w:r>
      <w:r w:rsidR="009F4E6D">
        <w:t>fundándome</w:t>
      </w:r>
      <w:r>
        <w:t xml:space="preserve"> para ello en los siguientes hecho</w:t>
      </w:r>
      <w:r w:rsidR="009F4E6D">
        <w:t>s y consideraciones de derecho:</w:t>
      </w:r>
    </w:p>
    <w:p w:rsidR="000A4290" w:rsidRDefault="000A4290" w:rsidP="000A4290">
      <w:r>
        <w:t>HECHOS</w:t>
      </w:r>
    </w:p>
    <w:p w:rsidR="000A4290" w:rsidRDefault="000A4290" w:rsidP="000A4290">
      <w:r>
        <w:t xml:space="preserve">Con fecha ______________, fue presentado el </w:t>
      </w:r>
      <w:r w:rsidR="009F4E6D">
        <w:t>aval</w:t>
      </w:r>
      <w:r>
        <w:t xml:space="preserve"> de los bienes de la </w:t>
      </w:r>
      <w:r w:rsidR="009F4E6D">
        <w:t>sucesión</w:t>
      </w:r>
      <w:r>
        <w:t xml:space="preserve"> por el C. Albacea.</w:t>
      </w:r>
    </w:p>
    <w:p w:rsidR="000A4290" w:rsidRDefault="000A4290" w:rsidP="000A4290">
      <w:r>
        <w:t xml:space="preserve">El avalo que se combate es inexacto porque el valor que le </w:t>
      </w:r>
      <w:r w:rsidR="009F4E6D">
        <w:t>fijó</w:t>
      </w:r>
      <w:r>
        <w:t xml:space="preserve"> el perito nombrado por el albacea referido, no es el valor real, resultando sumamente bajo, ignorando las causas que tuvo el perito para hacerlo </w:t>
      </w:r>
      <w:r w:rsidR="009F4E6D">
        <w:t>así</w:t>
      </w:r>
      <w:r>
        <w:t>, por lo que pido designe su Seora un perito oficial para que practique el avalo correcto.</w:t>
      </w:r>
    </w:p>
    <w:p w:rsidR="000A4290" w:rsidRDefault="000A4290" w:rsidP="000A4290">
      <w:r>
        <w:t>DERECHO</w:t>
      </w:r>
    </w:p>
    <w:p w:rsidR="000A4290" w:rsidRDefault="000A4290" w:rsidP="000A4290">
      <w:r>
        <w:t xml:space="preserve">I. AL fondo es aplicable lo dispuesto por los </w:t>
      </w:r>
      <w:r w:rsidR="009F4E6D">
        <w:t>artículos</w:t>
      </w:r>
      <w:r>
        <w:t xml:space="preserve"> ____________ y </w:t>
      </w:r>
      <w:r w:rsidR="009F4E6D">
        <w:t>demás</w:t>
      </w:r>
      <w:r>
        <w:t xml:space="preserve"> relativos y aplicables del </w:t>
      </w:r>
      <w:r w:rsidR="009F4E6D">
        <w:t>CódigoCivil para el Distrito Federal.</w:t>
      </w:r>
    </w:p>
    <w:p w:rsidR="000A4290" w:rsidRDefault="000A4290" w:rsidP="000A4290">
      <w:r>
        <w:t xml:space="preserve">II. Determinan el procedimiento lo dispuesto por los </w:t>
      </w:r>
      <w:r w:rsidR="009F4E6D">
        <w:t>artículos</w:t>
      </w:r>
      <w:r>
        <w:t xml:space="preserve"> ___________ del </w:t>
      </w:r>
      <w:r w:rsidR="009F4E6D">
        <w:t>Código</w:t>
      </w:r>
      <w:r>
        <w:t xml:space="preserve"> de Procedimientos Ci</w:t>
      </w:r>
      <w:r w:rsidR="009F4E6D">
        <w:t>viles para el Distrito Federal.</w:t>
      </w:r>
    </w:p>
    <w:p w:rsidR="000A4290" w:rsidRDefault="000A4290" w:rsidP="000A4290">
      <w:r>
        <w:t>Por lo anteriormente expuesto y fundado, A USTED CIUDADANO J</w:t>
      </w:r>
      <w:r w:rsidR="009F4E6D">
        <w:t>UEZ, atentamente pido se sirva:</w:t>
      </w:r>
    </w:p>
    <w:p w:rsidR="000A4290" w:rsidRDefault="009F4E6D" w:rsidP="000A4290">
      <w:r>
        <w:t>U</w:t>
      </w:r>
      <w:r w:rsidR="000A4290">
        <w:t>NICO. Proveer de conformidad a lo solicitado</w:t>
      </w:r>
    </w:p>
    <w:p w:rsidR="000A4290" w:rsidRDefault="000A4290" w:rsidP="000A4290">
      <w:r>
        <w:t>PROTESTO LO NECESARIO</w:t>
      </w:r>
    </w:p>
    <w:p w:rsidR="000A4290" w:rsidRDefault="000A4290" w:rsidP="000A4290">
      <w:r>
        <w:t>___________, ____________ a ____________ de _____________</w:t>
      </w:r>
    </w:p>
    <w:p w:rsidR="000A4290" w:rsidRDefault="000A4290" w:rsidP="000A4290">
      <w:r>
        <w:t>__________________________</w:t>
      </w:r>
    </w:p>
    <w:p w:rsidR="000A4290" w:rsidRDefault="000A4290" w:rsidP="000A4290">
      <w:r>
        <w:t>FIRMA</w:t>
      </w:r>
    </w:p>
    <w:p w:rsidR="006F21CD" w:rsidRPr="000A4290" w:rsidRDefault="006F21CD" w:rsidP="000A4290">
      <w:pPr>
        <w:rPr>
          <w:lang w:val="en-US"/>
        </w:rPr>
      </w:pPr>
    </w:p>
    <w:sectPr w:rsidR="006F21CD" w:rsidRPr="000A4290" w:rsidSect="00931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4290"/>
    <w:rsid w:val="000A4290"/>
    <w:rsid w:val="003B56EB"/>
    <w:rsid w:val="006F21CD"/>
    <w:rsid w:val="00931C84"/>
    <w:rsid w:val="009A4E3E"/>
    <w:rsid w:val="009F4E6D"/>
    <w:rsid w:val="00A9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4</cp:revision>
  <dcterms:created xsi:type="dcterms:W3CDTF">2015-02-17T21:46:00Z</dcterms:created>
  <dcterms:modified xsi:type="dcterms:W3CDTF">2015-06-08T17:12:00Z</dcterms:modified>
</cp:coreProperties>
</file>