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62DD" w:rsidRDefault="005762DD" w:rsidP="00365513">
      <w:r>
        <w:t>Incidente de remociòn de albacea por no presentar el</w:t>
      </w:r>
      <w:r w:rsidR="008106BE">
        <w:t xml:space="preserve"> proyecto de distribuciòn provisio</w:t>
      </w:r>
      <w:r>
        <w:t>nal</w:t>
      </w:r>
    </w:p>
    <w:p w:rsidR="00365513" w:rsidRDefault="005762DD" w:rsidP="00365513">
      <w:bookmarkStart w:id="0" w:name="_GoBack"/>
      <w:bookmarkEnd w:id="0"/>
      <w:r>
        <w:t>__________________________________________________</w:t>
      </w:r>
      <w:r w:rsidR="00365513">
        <w:t>_______________________</w:t>
      </w:r>
    </w:p>
    <w:p w:rsidR="00365513" w:rsidRDefault="00365513" w:rsidP="00365513">
      <w:r>
        <w:t>JUICIO INTESTAMENTARIO</w:t>
      </w:r>
    </w:p>
    <w:p w:rsidR="00365513" w:rsidRDefault="00365513" w:rsidP="00365513">
      <w:r>
        <w:t>EXP. NUM.: _____________</w:t>
      </w:r>
    </w:p>
    <w:p w:rsidR="00365513" w:rsidRDefault="00365513" w:rsidP="00365513">
      <w:r>
        <w:t>C. JUEZ DE LO FAMILIAR</w:t>
      </w:r>
    </w:p>
    <w:p w:rsidR="00365513" w:rsidRDefault="00365513" w:rsidP="00365513">
      <w:r>
        <w:t>P R E S E N T E</w:t>
      </w:r>
    </w:p>
    <w:p w:rsidR="00365513" w:rsidRDefault="00365513" w:rsidP="00365513">
      <w:r>
        <w:t>____________________, heredero, promoviendo en los autos del juicio citado al rubro, ante usted con el debido respeto comparezco y expongo:</w:t>
      </w:r>
    </w:p>
    <w:p w:rsidR="00365513" w:rsidRDefault="00365513" w:rsidP="00365513">
      <w:r>
        <w:t>Por medio del presente escrito, vengo a promover incidente de remoción de albacea en contra de al C. __________________, fundándome para ello en los siguientes hechos y consideraciones de derecho:</w:t>
      </w:r>
    </w:p>
    <w:p w:rsidR="00365513" w:rsidRDefault="00365513" w:rsidP="00365513">
      <w:r>
        <w:t>HECHOS</w:t>
      </w:r>
    </w:p>
    <w:p w:rsidR="00365513" w:rsidRDefault="00365513" w:rsidP="00365513">
      <w:r>
        <w:t>Como consta en autos, el C. ___________________, es albacea de al presente sucesión.</w:t>
      </w:r>
    </w:p>
    <w:p w:rsidR="00365513" w:rsidRDefault="00365513" w:rsidP="00365513">
      <w:r>
        <w:t>Entre las obligaciones que tiene el C. _________________, está la de presentar el proyecto de distribución provisional de los productos y entregar estos a los herederos.</w:t>
      </w:r>
    </w:p>
    <w:p w:rsidR="00365513" w:rsidRDefault="00365513" w:rsidP="00365513">
      <w:r>
        <w:t>Hasta esta fecha, el C. _________________, en su calidad de albacea, no ha presentado el proyecto de distribución provisional de los productos ni nos ha entregado los frutos, incumpliendo como albacea la obligación que le impone los artículos __________ del Código de Procedimientos Civiles para el Distrito Federal, por lo que debe ser removido de su cargo.</w:t>
      </w:r>
    </w:p>
    <w:p w:rsidR="00365513" w:rsidRDefault="00365513" w:rsidP="00365513">
      <w:r>
        <w:t>DERECHO</w:t>
      </w:r>
    </w:p>
    <w:p w:rsidR="00365513" w:rsidRDefault="00365513" w:rsidP="00365513">
      <w:r>
        <w:t>I. AL fondo es aplicable lo dispuesto por los artículos ____________ y demás relativos y aplicables del CódigoCivil para el Distrito Federal.</w:t>
      </w:r>
    </w:p>
    <w:p w:rsidR="00365513" w:rsidRDefault="00365513" w:rsidP="00365513">
      <w:r>
        <w:t>II. Determinan el procedimiento lo dispuesto por los artículos ___________ del Código de Procedimientos Civiles para el Distrito Federal.</w:t>
      </w:r>
    </w:p>
    <w:p w:rsidR="00365513" w:rsidRDefault="00365513" w:rsidP="00365513">
      <w:r>
        <w:t>Por lo anteriormente expuesto y fundado, A USTED CIUDADANO JUEZ, atentamente pido se sirva:</w:t>
      </w:r>
    </w:p>
    <w:p w:rsidR="00365513" w:rsidRDefault="00365513" w:rsidP="00365513">
      <w:r>
        <w:t>PRIMERO. Tenerme por presentado con este escrito y copia simple para traslado al albacea.</w:t>
      </w:r>
    </w:p>
    <w:p w:rsidR="00365513" w:rsidRDefault="00365513" w:rsidP="00365513">
      <w:r>
        <w:t>SEGUNDO. Ordenar que con la copia simple se corra traslado al albacea mencionado, para que alegue lo a que a su derecho convenga.</w:t>
      </w:r>
    </w:p>
    <w:p w:rsidR="00365513" w:rsidRDefault="00365513" w:rsidP="00365513">
      <w:r>
        <w:t>TERCERO. Proveer de conformidad a lo solicitado.</w:t>
      </w:r>
    </w:p>
    <w:p w:rsidR="00365513" w:rsidRDefault="00365513" w:rsidP="00365513">
      <w:r>
        <w:lastRenderedPageBreak/>
        <w:t>PROTESTO LO NECESARIO</w:t>
      </w:r>
    </w:p>
    <w:p w:rsidR="00365513" w:rsidRDefault="00365513" w:rsidP="00365513">
      <w:r>
        <w:t>___________, ____________ a ____________ de _____________</w:t>
      </w:r>
    </w:p>
    <w:p w:rsidR="00365513" w:rsidRDefault="00365513" w:rsidP="00365513">
      <w:r>
        <w:t>_________</w:t>
      </w:r>
    </w:p>
    <w:p w:rsidR="00365513" w:rsidRDefault="00365513" w:rsidP="00365513">
      <w:r w:rsidRPr="00365513">
        <w:t>FIRMA</w:t>
      </w:r>
    </w:p>
    <w:p w:rsidR="008F31F3" w:rsidRPr="00365513" w:rsidRDefault="008F31F3" w:rsidP="00365513">
      <w:pPr>
        <w:rPr>
          <w:lang w:val="en-US"/>
        </w:rPr>
      </w:pPr>
    </w:p>
    <w:sectPr w:rsidR="008F31F3" w:rsidRPr="00365513" w:rsidSect="000876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365513"/>
    <w:rsid w:val="0008767C"/>
    <w:rsid w:val="00365513"/>
    <w:rsid w:val="005762DD"/>
    <w:rsid w:val="008106BE"/>
    <w:rsid w:val="008F31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767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300</Words>
  <Characters>1655</Characters>
  <Application>Microsoft Office Word</Application>
  <DocSecurity>0</DocSecurity>
  <Lines>13</Lines>
  <Paragraphs>3</Paragraphs>
  <ScaleCrop>false</ScaleCrop>
  <Company/>
  <LinksUpToDate>false</LinksUpToDate>
  <CharactersWithSpaces>1952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pc</cp:lastModifiedBy>
  <cp:revision>3</cp:revision>
  <dcterms:created xsi:type="dcterms:W3CDTF">2015-02-17T22:00:00Z</dcterms:created>
  <dcterms:modified xsi:type="dcterms:W3CDTF">2015-06-08T17:24:00Z</dcterms:modified>
</cp:coreProperties>
</file>