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92E" w:rsidRDefault="00BB092E" w:rsidP="00BB092E">
      <w:r>
        <w:t>MODELO DE OFICIO SOLICITANDO</w:t>
      </w:r>
    </w:p>
    <w:p w:rsidR="00BB092E" w:rsidRDefault="00BB092E" w:rsidP="00BB092E">
      <w:r>
        <w:t>LA INSCRIPCION DE EMBARGO</w:t>
      </w:r>
    </w:p>
    <w:p w:rsidR="00BB092E" w:rsidRDefault="00BB092E" w:rsidP="00BB092E"/>
    <w:p w:rsidR="00BB092E" w:rsidRDefault="00BB092E" w:rsidP="00BB092E">
      <w:r>
        <w:t>EXPEDIENTE No _______________</w:t>
      </w:r>
    </w:p>
    <w:p w:rsidR="00BB092E" w:rsidRDefault="00BB092E" w:rsidP="00BB092E">
      <w:r>
        <w:t xml:space="preserve">C. </w:t>
      </w:r>
      <w:r>
        <w:t xml:space="preserve"> DIRECTOR DEL REGISTRO PUBLICO</w:t>
      </w:r>
      <w:r>
        <w:t xml:space="preserve"> </w:t>
      </w:r>
      <w:r w:rsidRPr="00BB092E">
        <w:t>DE LA PROPIEDAD Y DEL COMERCIO</w:t>
      </w:r>
    </w:p>
    <w:p w:rsidR="00BB092E" w:rsidRDefault="00BB092E" w:rsidP="00BB092E"/>
    <w:p w:rsidR="00BB092E" w:rsidRDefault="00BB092E" w:rsidP="00BB092E">
      <w:r>
        <w:t>Ciudad______________a___________de_________de</w:t>
      </w:r>
      <w:bookmarkStart w:id="0" w:name="_GoBack"/>
      <w:bookmarkEnd w:id="0"/>
      <w:r>
        <w:t xml:space="preserve"> _________.</w:t>
      </w:r>
    </w:p>
    <w:p w:rsidR="00BB092E" w:rsidRDefault="00BB092E" w:rsidP="00BB092E">
      <w:r>
        <w:t xml:space="preserve"> </w:t>
      </w:r>
    </w:p>
    <w:p w:rsidR="00BB092E" w:rsidRDefault="00BB092E" w:rsidP="00BB092E">
      <w:r>
        <w:t xml:space="preserve">Que en el expediente citado en el </w:t>
      </w:r>
      <w:r>
        <w:t>ángulo</w:t>
      </w:r>
      <w:r>
        <w:t xml:space="preserve"> superior derecho, formado con motivo de la demanda laboral, seguida por ____________en contra de ____________por el pago de diversas prestaciones de trabajo. El suscrito Presidente de esta Junta, </w:t>
      </w:r>
      <w:proofErr w:type="spellStart"/>
      <w:r>
        <w:t>dict</w:t>
      </w:r>
      <w:proofErr w:type="spellEnd"/>
      <w:r>
        <w:t xml:space="preserve"> AUTO DE REQUERIMIENTO Y EMBARGO, a fin de lograr el pago a que fue condenada la parte patronal.</w:t>
      </w:r>
    </w:p>
    <w:p w:rsidR="00BB092E" w:rsidRDefault="00BB092E" w:rsidP="00BB092E">
      <w:r>
        <w:t xml:space="preserve">En tal virtud de acuerdo a lo dispuesto por los </w:t>
      </w:r>
      <w:r>
        <w:t>artículos</w:t>
      </w:r>
      <w:r>
        <w:t xml:space="preserve"> 950, 966 y </w:t>
      </w:r>
      <w:r>
        <w:t>demás</w:t>
      </w:r>
      <w:r>
        <w:t xml:space="preserve"> relativos de la Ley Federal del Trabajo, el C. Actuario Ejecutor, adscrito a esta H. Junta, </w:t>
      </w:r>
      <w:r>
        <w:t>requirió</w:t>
      </w:r>
      <w:r>
        <w:t xml:space="preserve"> y no </w:t>
      </w:r>
      <w:r>
        <w:t>logró</w:t>
      </w:r>
      <w:r>
        <w:t xml:space="preserve"> el pago a que fue condenada la demandada, por lo que de acuerdo al </w:t>
      </w:r>
      <w:r>
        <w:t>artículo</w:t>
      </w:r>
      <w:r>
        <w:t xml:space="preserve"> 951, fracción III de la Ley Federal del Trabajo, </w:t>
      </w:r>
      <w:r>
        <w:t>procede</w:t>
      </w:r>
      <w:r>
        <w:t xml:space="preserve"> a embargarle el bien inmueble cuyas </w:t>
      </w:r>
      <w:r>
        <w:t>características</w:t>
      </w:r>
      <w:r>
        <w:t xml:space="preserve"> se definen a continuación:</w:t>
      </w:r>
    </w:p>
    <w:p w:rsidR="00BB092E" w:rsidRDefault="00BB092E" w:rsidP="00BB092E">
      <w:r>
        <w:t xml:space="preserve">Por lo anterior y de acuerdo al </w:t>
      </w:r>
      <w:r>
        <w:t>artículo</w:t>
      </w:r>
      <w:r>
        <w:t xml:space="preserve"> __________ de la misma ley, se le solicita PROCEDA a INSCRIBIR EL EMBARGO EN ESA H. DIRECCION y en su oportunidad de as solicitarlo la actora, </w:t>
      </w:r>
      <w:r>
        <w:t>expídasele</w:t>
      </w:r>
      <w:r>
        <w:t xml:space="preserve"> certi</w:t>
      </w:r>
      <w:r>
        <w:t>ficado de bienes</w:t>
      </w:r>
      <w:r>
        <w:t xml:space="preserve"> que pasen sobre el mencionado inmueble.</w:t>
      </w:r>
    </w:p>
    <w:p w:rsidR="00BB092E" w:rsidRDefault="00BB092E" w:rsidP="00BB092E">
      <w:r>
        <w:t>ATENTAMENTE.</w:t>
      </w:r>
    </w:p>
    <w:p w:rsidR="00BB092E" w:rsidRDefault="00BB092E" w:rsidP="00BB092E">
      <w:r>
        <w:t>SUFRAGIO EFECTIVO. NO REELECCION.</w:t>
      </w:r>
    </w:p>
    <w:p w:rsidR="00BB092E" w:rsidRDefault="00BB092E" w:rsidP="00BB092E">
      <w:r>
        <w:t>EL PRESIDENTE DE LA JUNTA.</w:t>
      </w:r>
    </w:p>
    <w:p w:rsidR="00BB092E" w:rsidRDefault="00BB092E" w:rsidP="00BB092E">
      <w:r>
        <w:t>LIC.________________________</w:t>
      </w:r>
      <w:r>
        <w:t>_____________________________________________</w:t>
      </w:r>
    </w:p>
    <w:p w:rsidR="00EF03CC" w:rsidRPr="00BB092E" w:rsidRDefault="00EF03CC" w:rsidP="00BB092E"/>
    <w:sectPr w:rsidR="00EF03CC" w:rsidRPr="00BB09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92E"/>
    <w:rsid w:val="00BB092E"/>
    <w:rsid w:val="00EF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208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2015-02-12T17:59:00Z</dcterms:created>
  <dcterms:modified xsi:type="dcterms:W3CDTF">2015-02-12T18:07:00Z</dcterms:modified>
</cp:coreProperties>
</file>