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818" w:rsidRDefault="00EC4818" w:rsidP="00EC4818">
      <w:r>
        <w:t>Modelo Convenio de Práctica Profesional</w:t>
      </w:r>
    </w:p>
    <w:p w:rsidR="00EC4818" w:rsidRDefault="00DE45DD" w:rsidP="00EC4818">
      <w:r>
        <w:t>En...............................................</w:t>
      </w:r>
      <w:r w:rsidR="00EC4818">
        <w:t xml:space="preserve">, </w:t>
      </w:r>
      <w:r>
        <w:t>a....................... De......................................... De</w:t>
      </w:r>
      <w:r w:rsidR="00EC4818">
        <w:t xml:space="preserve"> </w:t>
      </w:r>
      <w:r>
        <w:t>20......................</w:t>
      </w:r>
      <w:r w:rsidR="00EC4818">
        <w:t xml:space="preserve">, </w:t>
      </w:r>
      <w:bookmarkStart w:id="0" w:name="_GoBack"/>
      <w:bookmarkEnd w:id="0"/>
      <w:r>
        <w:t>ha</w:t>
      </w:r>
      <w:r w:rsidR="00EC4818">
        <w:t xml:space="preserve"> pedido expreso del establecimiento </w:t>
      </w:r>
      <w:r>
        <w:t xml:space="preserve">educacional................................................................................... </w:t>
      </w:r>
      <w:r w:rsidR="00EC4818">
        <w:t>representado por el docente coordinador de práctica Don(a) ........................................... la Empresa ...................................,R.U.T…………………representada por Don(a) ..................................................R.U.T…………………., con domicilio para estos efectos en .................................................., comuna de ……………, autoriza al educando del citado establecimiento Sr.(</w:t>
      </w:r>
      <w:r>
        <w:t>tal</w:t>
      </w:r>
      <w:r w:rsidR="00EC4818">
        <w:t xml:space="preserve">) ...................................…………R.U.T……………………de nacionalidad ......................., nacido el ........de.........................de....... y domiciliado en ............................, comuna de …………………….. </w:t>
      </w:r>
      <w:r>
        <w:t>Para</w:t>
      </w:r>
      <w:r w:rsidR="00EC4818">
        <w:t xml:space="preserve"> realizar su práctica profesional en la </w:t>
      </w:r>
      <w:r>
        <w:t>sección..........................................</w:t>
      </w:r>
      <w:r w:rsidR="00EC4818">
        <w:t xml:space="preserve"> en las siguientes condiciones:</w:t>
      </w:r>
    </w:p>
    <w:p w:rsidR="00EC4818" w:rsidRDefault="00DE45DD" w:rsidP="00EC4818">
      <w:r>
        <w:t>PRIMERO:</w:t>
      </w:r>
      <w:r w:rsidR="00EC4818">
        <w:t xml:space="preserve"> Las partes declaran que el educando, no es, ni será trabajador dependiente de la empresa, la que en este caso actúa como delegado del establecimiento educacional y que su función es una prolongación de la función docente del citado establecimiento.</w:t>
      </w:r>
    </w:p>
    <w:p w:rsidR="00EC4818" w:rsidRDefault="00DE45DD" w:rsidP="00EC4818">
      <w:r>
        <w:t>SEGUNDO:</w:t>
      </w:r>
      <w:r w:rsidR="00EC4818">
        <w:t xml:space="preserve"> Con todo, pese a no existir vínculo de subordinación y dependencia, la empresa para el buen fin de la práctica del educando establece que éste debe obligarse a las condiciones que se detallan a continuación:</w:t>
      </w:r>
    </w:p>
    <w:p w:rsidR="00EC4818" w:rsidRDefault="00EC4818" w:rsidP="00EC4818">
      <w:r>
        <w:t>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EC4818" w:rsidRDefault="00DE45DD" w:rsidP="00EC4818">
      <w:r>
        <w:t>TERCERO:</w:t>
      </w:r>
      <w:r w:rsidR="00EC4818">
        <w:t xml:space="preserve"> La práctica del educando, de acuerdo a lo solicitado por el establecimiento educacional será </w:t>
      </w:r>
      <w:r>
        <w:t>de.....................</w:t>
      </w:r>
      <w:r w:rsidR="00EC4818">
        <w:t xml:space="preserve"> horas cronológicas las que deberán, por asuntos de ordenamiento interno, desarrollarse dentro del siguiente </w:t>
      </w:r>
      <w:r>
        <w:t>horario:</w:t>
      </w:r>
      <w:r w:rsidR="00EC4818">
        <w:t xml:space="preserve"> ..........................................................................., </w:t>
      </w:r>
    </w:p>
    <w:p w:rsidR="00EC4818" w:rsidRDefault="00DE45DD" w:rsidP="00EC4818">
      <w:r>
        <w:t>CUARTO:</w:t>
      </w:r>
      <w:r w:rsidR="00EC4818">
        <w:t xml:space="preserve"> La prestación aparente de servicios no juega como elemento de plusvalía y la empresa, como colaboradores de la función docente del establecimiento educacional, no se encuentra obligada a pagar </w:t>
      </w:r>
      <w:r>
        <w:t>remuneraciones algunas</w:t>
      </w:r>
      <w:r w:rsidR="00EC4818">
        <w:t xml:space="preserve"> para esta práctica.</w:t>
      </w:r>
    </w:p>
    <w:p w:rsidR="00EC4818" w:rsidRDefault="00EC4818" w:rsidP="00EC4818">
      <w:r>
        <w:t>Pese a lo anterior, la empresa pagará, a título de compensación, asignaciones de movilización, de colación y de reembolso de gastos, debidamente comprobados, que el educando haya podido efectuar en relación a la práctica y que hubieren sido previamente autorizados por ella. Sin perjuicio de lo anterior, se fija en este acto el pago de las siguientes asignaciones:</w:t>
      </w:r>
    </w:p>
    <w:p w:rsidR="00EC4818" w:rsidRDefault="00EC4818" w:rsidP="00EC4818">
      <w:r>
        <w:t>Asignación de Colación: $…………</w:t>
      </w:r>
    </w:p>
    <w:p w:rsidR="00EC4818" w:rsidRDefault="00EC4818" w:rsidP="00EC4818">
      <w:r>
        <w:t>Asignación de Movilización $…………….</w:t>
      </w:r>
    </w:p>
    <w:p w:rsidR="00EC4818" w:rsidRDefault="00EC4818" w:rsidP="00EC4818">
      <w:r>
        <w:t xml:space="preserve">Los reembolsos de gastos en que incurra el educando </w:t>
      </w:r>
      <w:r w:rsidR="00DE45DD">
        <w:t>tendrán</w:t>
      </w:r>
      <w:r>
        <w:t xml:space="preserve"> un tope de $……….</w:t>
      </w:r>
    </w:p>
    <w:p w:rsidR="00EC4818" w:rsidRDefault="00DE45DD" w:rsidP="00EC4818">
      <w:r>
        <w:t>QUINTO:</w:t>
      </w:r>
      <w:r w:rsidR="00EC4818">
        <w:t xml:space="preserve"> Por no ser trabajador de la empresa el educando no podrá intervenir en forma alguna en los asuntos sindicales o de negociación colectiva de ésta.</w:t>
      </w:r>
    </w:p>
    <w:p w:rsidR="00EC4818" w:rsidRDefault="00DE45DD" w:rsidP="00EC4818">
      <w:r>
        <w:lastRenderedPageBreak/>
        <w:t>SEXTO:</w:t>
      </w:r>
      <w:r w:rsidR="00EC4818">
        <w:t xml:space="preserve"> El hecho de haber realizado su práctica en la empresa no obliga en forma alguna a ésta a contratarlo con posterioridad a ella.</w:t>
      </w:r>
    </w:p>
    <w:p w:rsidR="00EC4818" w:rsidRDefault="00DE45DD" w:rsidP="00EC4818">
      <w:r>
        <w:t>SEPTIMO:</w:t>
      </w:r>
      <w:r w:rsidR="00EC4818">
        <w:t xml:space="preserve"> La empresa se obliga a los controles que el establecimiento educacional practique mediante sus docentes.</w:t>
      </w:r>
    </w:p>
    <w:p w:rsidR="00EC4818" w:rsidRDefault="00EC4818" w:rsidP="00EC4818">
      <w:r>
        <w:t>OCTAVO:</w:t>
      </w:r>
      <w:r>
        <w:t xml:space="preserve"> La práctica terminará al haberse completado satisfactoriamente las horas establecidas en la cláusula tercera de este convenio y haberse extendido el informe de práctica requerido.</w:t>
      </w:r>
    </w:p>
    <w:p w:rsidR="00EC4818" w:rsidRDefault="00EC4818" w:rsidP="00EC4818">
      <w:r>
        <w:t>Sin embargo, la práctica podrá terminarse anticipadamente por lo siguiente:</w:t>
      </w:r>
    </w:p>
    <w:p w:rsidR="00EC4818" w:rsidRDefault="00EC4818" w:rsidP="00EC4818">
      <w:r>
        <w:t xml:space="preserve">a) Abandono notorio de ella, cuando, de acuerdo con el establecimiento educacional se compruebe la inasistencia injustificada </w:t>
      </w:r>
      <w:r>
        <w:t>por..........................................</w:t>
      </w:r>
      <w:r>
        <w:t xml:space="preserve"> días consecutivos;</w:t>
      </w:r>
    </w:p>
    <w:p w:rsidR="00EC4818" w:rsidRDefault="00EC4818" w:rsidP="00EC4818">
      <w:r>
        <w:t>b) Faltas a la buena relación que debe existir entre el educando y las personas que imparten la práctica en los niveles que sean;</w:t>
      </w:r>
    </w:p>
    <w:p w:rsidR="00EC4818" w:rsidRDefault="00EC4818" w:rsidP="00EC4818">
      <w:r>
        <w:t>c) Por infringir la norma de la cláusula quinta de este convenio.</w:t>
      </w:r>
    </w:p>
    <w:p w:rsidR="00EC4818" w:rsidRDefault="00EC4818" w:rsidP="00EC4818">
      <w:r>
        <w:t>En todos estos casos se dará aviso escrito y circunstancias a la autoridad educacional del caso.</w:t>
      </w:r>
    </w:p>
    <w:p w:rsidR="00EC4818" w:rsidRDefault="00EC4818" w:rsidP="00EC4818">
      <w:r>
        <w:t>NOVENO: se deja constancia que el educando, Sr.(</w:t>
      </w:r>
      <w:r>
        <w:t>tal</w:t>
      </w:r>
      <w:r>
        <w:t>)…………………………………, motivo del presente convenio, inicia su práctica profesional con fecha …… de…………….de 20……</w:t>
      </w:r>
    </w:p>
    <w:p w:rsidR="00EC4818" w:rsidRDefault="00EC4818" w:rsidP="00EC4818">
      <w:r>
        <w:t xml:space="preserve">DECIMO: El presente convenio se firma </w:t>
      </w:r>
      <w:r>
        <w:t>en.................... Ejemplares</w:t>
      </w:r>
      <w:r>
        <w:t>, declarando las partes haber recibido, a lo menos</w:t>
      </w:r>
      <w:r>
        <w:t>, un ejemplar  de este convenio</w:t>
      </w:r>
    </w:p>
    <w:p w:rsidR="00EC4818" w:rsidRDefault="00EC4818" w:rsidP="00EC4818">
      <w:r>
        <w:t>...........................................</w:t>
      </w:r>
    </w:p>
    <w:p w:rsidR="00EC4818" w:rsidRDefault="00EC4818" w:rsidP="00EC4818">
      <w:r>
        <w:t>EMPRESA</w:t>
      </w:r>
    </w:p>
    <w:p w:rsidR="00EC4818" w:rsidRDefault="00EC4818" w:rsidP="00EC4818">
      <w:r>
        <w:t>RUT............................................</w:t>
      </w:r>
      <w:r>
        <w:t xml:space="preserve"> </w:t>
      </w:r>
      <w:r>
        <w:tab/>
        <w:t>............................................</w:t>
      </w:r>
    </w:p>
    <w:p w:rsidR="00EC4818" w:rsidRDefault="00EC4818" w:rsidP="00EC4818">
      <w:r>
        <w:t>EDUCANDO</w:t>
      </w:r>
    </w:p>
    <w:p w:rsidR="00EC4818" w:rsidRDefault="00EC4818" w:rsidP="00EC4818">
      <w:r>
        <w:t>RUT............................................</w:t>
      </w:r>
    </w:p>
    <w:p w:rsidR="00EC4818" w:rsidRDefault="00EC4818" w:rsidP="00EC4818">
      <w:r>
        <w:t>(1) Este convenio no se rige por la legislación laboral, ya que la práctica profesional obedece a normas emanadas por el Ministerio de Educación Pública.</w:t>
      </w:r>
    </w:p>
    <w:p w:rsidR="008F0750" w:rsidRDefault="00EC4818" w:rsidP="00EC4818">
      <w:r>
        <w:t xml:space="preserve">(2) Como norma general, de acuerdo con el D.S. Nº 30, de Educación, </w:t>
      </w:r>
      <w:r>
        <w:t>publicada</w:t>
      </w:r>
      <w:r>
        <w:t xml:space="preserve"> el 11-03-1987, la duración de la práctica no podrá ser inferior a 480 horas cronológicas ni superior a 720 de estas horas.</w:t>
      </w:r>
    </w:p>
    <w:sectPr w:rsidR="008F07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818"/>
    <w:rsid w:val="008F0750"/>
    <w:rsid w:val="00DE45DD"/>
    <w:rsid w:val="00EC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2015-02-18T15:29:00Z</dcterms:created>
  <dcterms:modified xsi:type="dcterms:W3CDTF">2015-02-18T15:44:00Z</dcterms:modified>
</cp:coreProperties>
</file>