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0F9" w:rsidRDefault="007C30F9">
      <w:r w:rsidRPr="007C30F9">
        <w:t>RECIBO DE REPARTO DE UTILIDADES</w:t>
      </w:r>
    </w:p>
    <w:p w:rsidR="007C30F9" w:rsidRDefault="007C30F9" w:rsidP="007C30F9"/>
    <w:p w:rsidR="007C30F9" w:rsidRDefault="007C30F9" w:rsidP="007C30F9">
      <w:r>
        <w:t>BUENO POR $ _________________</w:t>
      </w:r>
    </w:p>
    <w:p w:rsidR="007C30F9" w:rsidRDefault="007C30F9" w:rsidP="007C30F9">
      <w:r>
        <w:t xml:space="preserve"> </w:t>
      </w:r>
    </w:p>
    <w:p w:rsidR="007C30F9" w:rsidRDefault="007C30F9" w:rsidP="007C30F9">
      <w:r>
        <w:t xml:space="preserve">Con esta fecha ____________ de ____________ de _________ </w:t>
      </w:r>
      <w:r>
        <w:t>recibí</w:t>
      </w:r>
      <w:bookmarkStart w:id="0" w:name="_GoBack"/>
      <w:bookmarkEnd w:id="0"/>
      <w:r>
        <w:t xml:space="preserve"> ______________ la cantidad de $____________ (___________________) por concepto de mi PARTICIPACION EN LAS UTILIDADES DE LA EMPRESA, correspondiente al Ejercicio Fiscal ____________, de conformidad con los </w:t>
      </w:r>
      <w:r>
        <w:t>artículos</w:t>
      </w:r>
      <w:r>
        <w:t xml:space="preserve"> ______________ de la Ley Laboral, en la inteligencia de que labor efectivamente ______________ das, dentro de dicho periodo. Cantidad que recibo a mi entera satisfacción con una base salarial diaria de $______________ (___________________________).</w:t>
      </w:r>
    </w:p>
    <w:p w:rsidR="007C30F9" w:rsidRDefault="007C30F9" w:rsidP="007C30F9">
      <w:r>
        <w:t>A __________________ de ______________________ de________</w:t>
      </w:r>
    </w:p>
    <w:p w:rsidR="00912E72" w:rsidRPr="007C30F9" w:rsidRDefault="007C30F9" w:rsidP="007C30F9">
      <w:r>
        <w:t>NOMBRE Y FIRMA DEL TRABAJADOR ______________________</w:t>
      </w:r>
      <w:r>
        <w:t>_____________________________</w:t>
      </w:r>
    </w:p>
    <w:sectPr w:rsidR="00912E72" w:rsidRPr="007C3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F9"/>
    <w:rsid w:val="007C30F9"/>
    <w:rsid w:val="0091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2015-02-12T18:37:00Z</dcterms:created>
  <dcterms:modified xsi:type="dcterms:W3CDTF">2015-02-12T18:42:00Z</dcterms:modified>
</cp:coreProperties>
</file>