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E61" w:rsidRDefault="008C6E61">
      <w:r w:rsidRPr="008C6E61">
        <w:t xml:space="preserve">RECIBO-CONVENIO DE PRIMA DE ANTIGEDAD (CONTINUANDO CON EL </w:t>
      </w:r>
      <w:r>
        <w:t xml:space="preserve">TRABAJO) </w:t>
      </w:r>
    </w:p>
    <w:p w:rsidR="008C6E61" w:rsidRDefault="008C6E61" w:rsidP="008C6E61">
      <w:r w:rsidRPr="008C6E61">
        <w:t>Convenio laboral de naturaleza individual de pago de "prima de antigüedad" celebrado entre el trabajador el Sr. ______________________ y la empresa o negociación _______________ representada en este acto por: ____________________ quienes en lo sucesivo se denominaran "trabajador" y "patrón" respectivamente y a ambos como "las partes", y que se reglamentaran a continuación por los antecedentes y c</w:t>
      </w:r>
      <w:r>
        <w:t xml:space="preserve">láusulas: </w:t>
      </w:r>
    </w:p>
    <w:p w:rsidR="008C6E61" w:rsidRDefault="008C6E61" w:rsidP="008C6E61">
      <w:r>
        <w:t>ANTECEDENTES.</w:t>
      </w:r>
    </w:p>
    <w:p w:rsidR="008C6E61" w:rsidRDefault="008C6E61" w:rsidP="008C6E61">
      <w:r>
        <w:t xml:space="preserve">1.- El TRABAJADOR" el Sr.____________________ se identifica con el documento consistente en: _________________________ donde consta su </w:t>
      </w:r>
      <w:r>
        <w:t>fotografía nombre y firma o huella.</w:t>
      </w:r>
    </w:p>
    <w:p w:rsidR="008C6E61" w:rsidRDefault="008C6E61" w:rsidP="008C6E61">
      <w:r>
        <w:t xml:space="preserve">2.- El Representante Patronal acredita su personalidad en </w:t>
      </w:r>
      <w:r>
        <w:t>términos</w:t>
      </w:r>
      <w:r>
        <w:t xml:space="preserve"> del instrumento notarial No. __________________ </w:t>
      </w:r>
      <w:r>
        <w:t>Volumen</w:t>
      </w:r>
      <w:r>
        <w:t xml:space="preserve"> ________________ de la Notaria </w:t>
      </w:r>
      <w:r>
        <w:t>Pública</w:t>
      </w:r>
      <w:r>
        <w:t xml:space="preserve"> No. ______________ </w:t>
      </w:r>
      <w:proofErr w:type="gramStart"/>
      <w:r>
        <w:t>de</w:t>
      </w:r>
      <w:proofErr w:type="gramEnd"/>
      <w:r>
        <w:t xml:space="preserve"> ________________________________.</w:t>
      </w:r>
    </w:p>
    <w:p w:rsidR="008C6E61" w:rsidRDefault="008C6E61" w:rsidP="008C6E61">
      <w:r>
        <w:t xml:space="preserve">O bien </w:t>
      </w:r>
      <w:r>
        <w:t>tratándose</w:t>
      </w:r>
      <w:r>
        <w:t xml:space="preserve"> de persona </w:t>
      </w:r>
      <w:r>
        <w:t>física</w:t>
      </w:r>
      <w:r>
        <w:t xml:space="preserve"> en </w:t>
      </w:r>
      <w:r>
        <w:t>términos</w:t>
      </w:r>
      <w:r>
        <w:t xml:space="preserve"> del documento consistente en _____________________</w:t>
      </w:r>
    </w:p>
    <w:p w:rsidR="008C6E61" w:rsidRDefault="008C6E61" w:rsidP="008C6E61">
      <w:r>
        <w:t>3.- "LAS PARTES" manifiestan haber celebrado un Contrato Individual de Trabajo verbal ( ) escrito ( ) con fecha ___________________ de _____</w:t>
      </w:r>
      <w:r>
        <w:t>_______ _______ de ____________</w:t>
      </w:r>
    </w:p>
    <w:p w:rsidR="008C6E61" w:rsidRDefault="008C6E61" w:rsidP="008C6E61">
      <w:r>
        <w:t xml:space="preserve">4.- Que a partir de la fecha mencionada en el antecedente que precede "EL TRABAJADOR ha prestado ininterrumpidamente sus servicios para el "PATRON" hasta el </w:t>
      </w:r>
      <w:r>
        <w:t>día</w:t>
      </w:r>
      <w:r>
        <w:t xml:space="preserve"> de hoy siendo su puesto actual e</w:t>
      </w:r>
      <w:r>
        <w:t>l de __________________________</w:t>
      </w:r>
    </w:p>
    <w:p w:rsidR="008C6E61" w:rsidRDefault="008C6E61" w:rsidP="008C6E61">
      <w:r>
        <w:t xml:space="preserve">5.- Manifiestan "LAS PARTES" que el salario por da que consideran como base para cuantificar la Prima de </w:t>
      </w:r>
      <w:r>
        <w:t>Antigüedad</w:t>
      </w:r>
      <w:r>
        <w:t xml:space="preserve"> que se liquida con fundamento en la fracción II del </w:t>
      </w:r>
      <w:r>
        <w:t>artículo</w:t>
      </w:r>
      <w:r>
        <w:t xml:space="preserve"> 162 de la Ley Laboral ser la cantidad de $ _____________ (______</w:t>
      </w:r>
      <w:r>
        <w:t>____________________________ )</w:t>
      </w:r>
      <w:r>
        <w:t xml:space="preserve"> </w:t>
      </w:r>
    </w:p>
    <w:p w:rsidR="008C6E61" w:rsidRDefault="008C6E61" w:rsidP="008C6E61">
      <w:r>
        <w:t>CLAUSULAS</w:t>
      </w:r>
      <w:r>
        <w:t xml:space="preserve"> </w:t>
      </w:r>
    </w:p>
    <w:p w:rsidR="008C6E61" w:rsidRDefault="008C6E61" w:rsidP="008C6E61">
      <w:r>
        <w:t>PRIMERA.- "LAS PARTES" se reconocen mutuamente la personalidad con que suscriben el presente Contrato.</w:t>
      </w:r>
    </w:p>
    <w:p w:rsidR="008C6E61" w:rsidRDefault="008C6E61" w:rsidP="008C6E61">
      <w:r>
        <w:t xml:space="preserve">SEGUNDA.- "LAS PARTES" manifiestan que el </w:t>
      </w:r>
      <w:r>
        <w:t>único</w:t>
      </w:r>
      <w:r>
        <w:t xml:space="preserve"> objeto del presente Contrato es que el "PATRON" liquide al "TRABAJADOR" su prestación de "PRIMA DE ANTIGEDAD", sin terminar, ni suspender ni modificar la relación contractual existente.</w:t>
      </w:r>
    </w:p>
    <w:p w:rsidR="008C6E61" w:rsidRDefault="008C6E61" w:rsidP="008C6E61">
      <w:r>
        <w:t xml:space="preserve">TERCERA.- Con las bases en </w:t>
      </w:r>
      <w:r>
        <w:t>antigüedad</w:t>
      </w:r>
      <w:r>
        <w:t xml:space="preserve"> y salario mencionadas en los antecedentes 3o. y 5o. del presente Contrato, o sea ________ </w:t>
      </w:r>
      <w:r>
        <w:t>años</w:t>
      </w:r>
      <w:r>
        <w:t xml:space="preserve"> de servicio y salario de $ _____________________ </w:t>
      </w:r>
      <w:proofErr w:type="gramStart"/>
      <w:r>
        <w:t>( _</w:t>
      </w:r>
      <w:proofErr w:type="gramEnd"/>
      <w:r>
        <w:t xml:space="preserve">___________ ____________________ ) a </w:t>
      </w:r>
      <w:r>
        <w:t>razón</w:t>
      </w:r>
      <w:r>
        <w:t xml:space="preserve"> de doce das por </w:t>
      </w:r>
      <w:r>
        <w:t>año</w:t>
      </w:r>
      <w:r>
        <w:t xml:space="preserve"> en </w:t>
      </w:r>
      <w:r>
        <w:t>términos</w:t>
      </w:r>
      <w:r>
        <w:t xml:space="preserve"> de la fracción I del </w:t>
      </w:r>
      <w:r>
        <w:t>artículo</w:t>
      </w:r>
      <w:r>
        <w:t xml:space="preserve"> 162 de la Ley Laboral dan como resultado das de "PRIMA DE ANTIGEDAD" que multiplicado por el salario anterior arrojan un. </w:t>
      </w:r>
      <w:r>
        <w:t>Total</w:t>
      </w:r>
      <w:r>
        <w:t xml:space="preserve"> de $ _________________</w:t>
      </w:r>
      <w:r>
        <w:t>_ (_</w:t>
      </w:r>
      <w:r>
        <w:t xml:space="preserve">___________) como importe de dicha prestación salvo error u </w:t>
      </w:r>
      <w:r>
        <w:t>omisión</w:t>
      </w:r>
      <w:r>
        <w:t xml:space="preserve"> </w:t>
      </w:r>
      <w:r>
        <w:t>aritmético</w:t>
      </w:r>
      <w:r>
        <w:t xml:space="preserve">. </w:t>
      </w:r>
    </w:p>
    <w:p w:rsidR="008C6E61" w:rsidRDefault="008C6E61" w:rsidP="008C6E61">
      <w:r>
        <w:lastRenderedPageBreak/>
        <w:t xml:space="preserve">CUARTA.- EL "PATRON" exhibe el importe total mencionado en: ( </w:t>
      </w:r>
      <w:proofErr w:type="gramStart"/>
      <w:r>
        <w:t>)efectivo</w:t>
      </w:r>
      <w:proofErr w:type="gramEnd"/>
      <w:r>
        <w:t xml:space="preserve"> ( )cheque No.____________ Cuenta__________Banco _____________________ solicitando de esta junta certifique su entrega y recibo.</w:t>
      </w:r>
    </w:p>
    <w:p w:rsidR="008C6E61" w:rsidRDefault="008C6E61" w:rsidP="008C6E61">
      <w:r>
        <w:t xml:space="preserve">QUINTA.- "LA PARTES" manifiestan que su Contrato Individual de Trabajo y/o Relación de Trabajo existente continuar en los mismos </w:t>
      </w:r>
      <w:r>
        <w:t>términos</w:t>
      </w:r>
      <w:r>
        <w:t xml:space="preserve"> y condiciones que lo tienen pactado, con la salvedad y a consecuencia del pago que se </w:t>
      </w:r>
      <w:r>
        <w:t>efectúa</w:t>
      </w:r>
      <w:r>
        <w:t xml:space="preserve">, que la prestación de Prima de </w:t>
      </w:r>
      <w:r>
        <w:t>Antigüedad</w:t>
      </w:r>
      <w:r>
        <w:t xml:space="preserve"> en el futuro se cuantificar nica y exclusivamente a partir de esta fecha y hasta que las partes terminen en definitiva su contrato de trabajo, ya siendo intrascendente la fecha de ingreso del "TRABAJADOR" para efectos de su "PRIMA DE ANTIGEDAD" que se genere con posteridad.</w:t>
      </w:r>
    </w:p>
    <w:p w:rsidR="008C6E61" w:rsidRDefault="008C6E61" w:rsidP="008C6E61">
      <w:r>
        <w:t xml:space="preserve">SEXTA.- "LAS PARTES" solicitan a esta Junta de Conciliación y Arbitraje con apoyo en los </w:t>
      </w:r>
      <w:r>
        <w:t>artículos</w:t>
      </w:r>
      <w:r>
        <w:t xml:space="preserve"> 33, 162, 987 y </w:t>
      </w:r>
      <w:r>
        <w:t>demás</w:t>
      </w:r>
      <w:r>
        <w:t xml:space="preserve"> relativos de la Ley Federal del Trabajo se sirva aprobar el presente Convenio en todas .sus </w:t>
      </w:r>
      <w:r>
        <w:t>cláusulas</w:t>
      </w:r>
      <w:r>
        <w:t xml:space="preserve"> ya que no es contrario a la moral ni a la Ley, ni tampoco contiene renuncia de derechos del "TRABAJADOR", y en su oportunidad se sirva ordenar el archivo del presente ex</w:t>
      </w:r>
      <w:r>
        <w:t>pediente como asunto concluido.</w:t>
      </w:r>
    </w:p>
    <w:p w:rsidR="008C6E61" w:rsidRDefault="008C6E61" w:rsidP="008C6E61">
      <w:r>
        <w:t>Quedo</w:t>
      </w:r>
      <w:r>
        <w:t xml:space="preserve"> que fue el presente documento las partes contratantes lo ratifican en todo su clausulado en la ciudad de __________________________ a los ___________ </w:t>
      </w:r>
      <w:r>
        <w:t>días</w:t>
      </w:r>
      <w:r>
        <w:t xml:space="preserve"> del mes ______</w:t>
      </w:r>
      <w:r>
        <w:t>_______________ de____________.</w:t>
      </w:r>
      <w:bookmarkStart w:id="0" w:name="_GoBack"/>
      <w:bookmarkEnd w:id="0"/>
      <w:r>
        <w:t xml:space="preserve"> </w:t>
      </w:r>
    </w:p>
    <w:p w:rsidR="008C6E61" w:rsidRDefault="008C6E61" w:rsidP="008C6E61">
      <w:r>
        <w:t>________________________ _______________________</w:t>
      </w:r>
    </w:p>
    <w:p w:rsidR="008C6E61" w:rsidRDefault="008C6E61" w:rsidP="008C6E61">
      <w:r>
        <w:t>EL TRABAJADOR EL PATRON</w:t>
      </w:r>
    </w:p>
    <w:p w:rsidR="00E141C6" w:rsidRPr="008C6E61" w:rsidRDefault="00E141C6" w:rsidP="008C6E61"/>
    <w:sectPr w:rsidR="00E141C6" w:rsidRPr="008C6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E61"/>
    <w:rsid w:val="008C6E61"/>
    <w:rsid w:val="00E141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611</Words>
  <Characters>3366</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2015-02-16T22:39:00Z</dcterms:created>
  <dcterms:modified xsi:type="dcterms:W3CDTF">2015-02-16T22:44:00Z</dcterms:modified>
</cp:coreProperties>
</file>