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19E" w:rsidRDefault="006710AF">
      <w:bookmarkStart w:id="0" w:name="_GoBack"/>
      <w:bookmarkEnd w:id="0"/>
      <w:r>
        <w:t>Solicitud de ayuda por gastos de funeral al imss</w:t>
      </w:r>
    </w:p>
    <w:p w:rsidR="007E719E" w:rsidRDefault="007E719E" w:rsidP="007E719E">
      <w:r>
        <w:t>SOLICITUD  DE AYUDA POR GASTOS DE FUNERAL</w:t>
      </w:r>
    </w:p>
    <w:p w:rsidR="007E719E" w:rsidRDefault="007E719E" w:rsidP="007E719E">
      <w:r>
        <w:t xml:space="preserve"> NUM. AFILIACIÓN_____.</w:t>
      </w:r>
    </w:p>
    <w:p w:rsidR="007E719E" w:rsidRDefault="007E719E" w:rsidP="007E719E">
      <w:r>
        <w:t>H. INSTITUTO MEXICANO DEL SEGURO SOCIAL    DEPARTAMENTO DE AFILIACIÓN DELEGACION_______</w:t>
      </w:r>
    </w:p>
    <w:p w:rsidR="007E719E" w:rsidRDefault="007E719E" w:rsidP="007E719E">
      <w:r>
        <w:t>PRESENTE</w:t>
      </w:r>
    </w:p>
    <w:p w:rsidR="007E719E" w:rsidRDefault="007E719E" w:rsidP="007E719E">
      <w:r>
        <w:t>__________mexicana, mayor de edad, dedicada a las labores del  hogar, y señalando como domicilio para oír y recibir notificaciones el ubicado en Calle____ Núm.___Col.________de la Ciudad__________, respetuosamente comparezco a exponer.</w:t>
      </w:r>
    </w:p>
    <w:p w:rsidR="007E719E" w:rsidRDefault="007E719E" w:rsidP="007E719E">
      <w:r>
        <w:t xml:space="preserve">    En mi carácter de esposa legitima  del derechohabiente el C.________ con Núm. de  afiliación era_________ carácter reconocido en este Instituto y toda vez que ha fallecido mi esposo, como lo demuestro con las actas de defunción y de matrimonio que anexo, a efecto de  justificar mi derecho, solicito se me otorga la ayuda para gastos de funeral, a fin de cubrir la cuenta, anexando las facturas de lo que se tiene que pagar, atento lo anterior a lo establecido por el artículo 112 de la Ley del Seguro Social.</w:t>
      </w:r>
    </w:p>
    <w:p w:rsidR="007E719E" w:rsidRDefault="007E719E" w:rsidP="007E719E">
      <w:r>
        <w:t xml:space="preserve">    Por lo anteriormente  expuesto y fundado, atentamente solicito:</w:t>
      </w:r>
    </w:p>
    <w:p w:rsidR="007E719E" w:rsidRDefault="007E719E" w:rsidP="007E719E">
      <w:r>
        <w:t xml:space="preserve">    Primero: tenerme por presentada con este escrito, al cual acompaño el acta de defunción del asegurado, el C_______</w:t>
      </w:r>
    </w:p>
    <w:p w:rsidR="007E719E" w:rsidRDefault="007E719E" w:rsidP="007E719E">
      <w:r>
        <w:t xml:space="preserve">    Segundo: tener por adjuntada la cuenta original de los gastos del funeral de dicho asegurado.</w:t>
      </w:r>
    </w:p>
    <w:p w:rsidR="007E719E" w:rsidRDefault="007E719E" w:rsidP="007E719E">
      <w:r>
        <w:t xml:space="preserve">    Tercero: tener por presentada el acta de matrimonio levantada ante la fe del Oficial del Registro Civil de la ciudad de _____a efecto de probar  el derecho que me asiste para reclamar los gastos señalados.  Girar instrucciones a quien corresponda se sirva pagarme la ayuda por el multicitado concepto.</w:t>
      </w:r>
    </w:p>
    <w:p w:rsidR="007E719E" w:rsidRDefault="007E719E" w:rsidP="007E719E">
      <w:r>
        <w:t>PROTESTO LO NECESARIO</w:t>
      </w:r>
    </w:p>
    <w:p w:rsidR="007E719E" w:rsidRDefault="007E719E" w:rsidP="007E719E">
      <w:r>
        <w:t>Lugar, fecha y firma</w:t>
      </w:r>
    </w:p>
    <w:p w:rsidR="00FF2E30" w:rsidRPr="007E719E" w:rsidRDefault="007E719E" w:rsidP="007E719E">
      <w:r>
        <w:t>__________________________________________________________________</w:t>
      </w:r>
    </w:p>
    <w:sectPr w:rsidR="00FF2E30" w:rsidRPr="007E719E" w:rsidSect="003530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66C1E"/>
    <w:rsid w:val="00353056"/>
    <w:rsid w:val="006710AF"/>
    <w:rsid w:val="007E719E"/>
    <w:rsid w:val="00B66C1E"/>
    <w:rsid w:val="00FF2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0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2015-02-16T22:44:00Z</dcterms:created>
  <dcterms:modified xsi:type="dcterms:W3CDTF">2015-06-03T20:09:00Z</dcterms:modified>
</cp:coreProperties>
</file>