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67" w:rsidRDefault="00374567" w:rsidP="00532AE1">
      <w:r>
        <w:t>Solicitud para la suspension del procedimiento economico activo cuando se encuentra en ejecucion</w:t>
      </w:r>
    </w:p>
    <w:p w:rsidR="00532AE1" w:rsidRDefault="00532AE1" w:rsidP="00532AE1">
      <w:r>
        <w:t>REGISTRO PATRONAL NUM. ____________________</w:t>
      </w:r>
    </w:p>
    <w:p w:rsidR="00532AE1" w:rsidRDefault="00532AE1" w:rsidP="00532AE1"/>
    <w:p w:rsidR="00532AE1" w:rsidRDefault="00532AE1" w:rsidP="00532AE1">
      <w:r>
        <w:t>C. JEFE DE LA OFICINA DE COBROS</w:t>
      </w:r>
    </w:p>
    <w:p w:rsidR="00532AE1" w:rsidRDefault="00532AE1" w:rsidP="00532AE1">
      <w:r>
        <w:t>INSTITUTO MEXICANO DEL SEGURO SOCIAL</w:t>
      </w:r>
    </w:p>
    <w:p w:rsidR="00532AE1" w:rsidRDefault="00532AE1" w:rsidP="00532AE1">
      <w:r>
        <w:t>P R E S E N T E</w:t>
      </w:r>
    </w:p>
    <w:p w:rsidR="00532AE1" w:rsidRDefault="00532AE1" w:rsidP="00532AE1"/>
    <w:p w:rsidR="00532AE1" w:rsidRDefault="00532AE1" w:rsidP="00532AE1">
      <w:r>
        <w:t>, mexicano, mayor de edad, casado al corriente en el pago mis obligaciones fiscales, con Registro Federal de Causantes número ________________, y el carácter</w:t>
      </w:r>
      <w:bookmarkStart w:id="0" w:name="_GoBack"/>
      <w:bookmarkEnd w:id="0"/>
      <w:r>
        <w:t xml:space="preserve"> apoderado jurídico general para pleitos, cobranzas y actos de administración de la negociación denominada _________________, la cual tiene el registro patronal número ______________, con domicilio fiscal ubicado en ______________________________, de esta ciudad, carácter que justifica con el primer testimonio de la escritura número _______________, pasada ante la fe del Notario Público, Lic. __________________________, de esta ciudad, representación que espero me sea reconocida, ante usted con el debido respeto comparezco y expongo:</w:t>
      </w:r>
    </w:p>
    <w:p w:rsidR="00532AE1" w:rsidRDefault="00532AE1" w:rsidP="00532AE1"/>
    <w:p w:rsidR="00532AE1" w:rsidRDefault="00532AE1" w:rsidP="00532AE1">
      <w:r>
        <w:t>Que con apoyo en los artículos _________________ del Código Fiscal de la Federación as como los artículos ______________ del Reglamento del Recurso de Inconformidad, vengo a solicitar se suspenda el procedimiento administrativo de ejecución, habida cuenta de que por separado tramito el Recurso de _________________.</w:t>
      </w:r>
    </w:p>
    <w:p w:rsidR="00532AE1" w:rsidRDefault="00532AE1" w:rsidP="00532AE1">
      <w:r>
        <w:t>Formulo esta solicitud, con motivo de la determinación del capital constitutivo, por concepto de cuotas obrero-patronales a cargo de mi representada por la cantidad de $___________ (_______________________), contenida en el oficio número ______________, con fecha ______________________, e identificado con el crédito número _____________, el cual se está haciendo efectivo.</w:t>
      </w:r>
    </w:p>
    <w:p w:rsidR="00532AE1" w:rsidRDefault="00532AE1" w:rsidP="00532AE1">
      <w:r>
        <w:t>Por separado garantizo el crédito fiscal y posibles recargos, mediante póliza número ________________, expedida por la compaña afianzadora _________________, con fecha ______________________, por la cantidad de $____________ (________________________).</w:t>
      </w:r>
    </w:p>
    <w:p w:rsidR="00532AE1" w:rsidRDefault="00532AE1" w:rsidP="00532AE1">
      <w:r>
        <w:t>Acompaño copia del escrito con el que he iniciado el Recurso de _______________, para los efectos del artículo ____________ del Código Fiscal de la Federación.</w:t>
      </w:r>
    </w:p>
    <w:p w:rsidR="00532AE1" w:rsidRDefault="00532AE1" w:rsidP="00532AE1">
      <w:r>
        <w:t>Por lo anteriormente expuesto y fundado, A ESTA H. AUTORIDAD, atentamente pido se sirva:</w:t>
      </w:r>
    </w:p>
    <w:p w:rsidR="00532AE1" w:rsidRDefault="00532AE1" w:rsidP="00532AE1"/>
    <w:p w:rsidR="00532AE1" w:rsidRDefault="00532AE1" w:rsidP="00532AE1">
      <w:r>
        <w:t>PRIMERO. Tenerme por presentado en tiempo y forma con este escrito en el que solicito la suspensión de plano del procedimiento administrativo de ejecución, hasta en tanto se comunique la resolución definitiva en el recurso de ________________ planteado.</w:t>
      </w:r>
    </w:p>
    <w:p w:rsidR="00532AE1" w:rsidRDefault="00532AE1" w:rsidP="00532AE1"/>
    <w:p w:rsidR="00532AE1" w:rsidRDefault="00532AE1" w:rsidP="00532AE1">
      <w:r>
        <w:t>SEGUNDO. Tener por acompañada la fianza para asegurar el crédito fiscal y posibles recargos.</w:t>
      </w:r>
    </w:p>
    <w:p w:rsidR="00532AE1" w:rsidRDefault="00532AE1" w:rsidP="00532AE1"/>
    <w:p w:rsidR="00532AE1" w:rsidRDefault="00532AE1" w:rsidP="00532AE1">
      <w:r>
        <w:t>PROTESTO LO NECESARIO</w:t>
      </w:r>
    </w:p>
    <w:p w:rsidR="00532AE1" w:rsidRDefault="00532AE1" w:rsidP="00532AE1">
      <w:r>
        <w:t>____________, _____________ a ______________ de _______________</w:t>
      </w:r>
    </w:p>
    <w:p w:rsidR="00532AE1" w:rsidRDefault="00532AE1" w:rsidP="00532AE1"/>
    <w:p w:rsidR="00532AE1" w:rsidRDefault="00532AE1" w:rsidP="00532AE1">
      <w:r>
        <w:t>_____________________________</w:t>
      </w:r>
    </w:p>
    <w:p w:rsidR="00510354" w:rsidRPr="00532AE1" w:rsidRDefault="00532AE1" w:rsidP="00532AE1">
      <w:r>
        <w:t>FIRMA</w:t>
      </w:r>
    </w:p>
    <w:sectPr w:rsidR="00510354" w:rsidRPr="00532AE1" w:rsidSect="00532AE1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defaultTabStop w:val="708"/>
  <w:hyphenationZone w:val="425"/>
  <w:characterSpacingControl w:val="doNotCompress"/>
  <w:compat/>
  <w:rsids>
    <w:rsidRoot w:val="00532AE1"/>
    <w:rsid w:val="00141CC7"/>
    <w:rsid w:val="00374567"/>
    <w:rsid w:val="00510354"/>
    <w:rsid w:val="00532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2015-02-16T20:24:00Z</dcterms:created>
  <dcterms:modified xsi:type="dcterms:W3CDTF">2015-06-16T15:14:00Z</dcterms:modified>
</cp:coreProperties>
</file>