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68A" w:rsidRDefault="00193125" w:rsidP="000F368A">
      <w:r>
        <w:t>Solicitud para que se apruebe el inventario</w:t>
      </w:r>
    </w:p>
    <w:p w:rsidR="000F368A" w:rsidRDefault="000F368A" w:rsidP="000F368A">
      <w:r>
        <w:t>JUICIO SUCESORIO TESTAMENTARIO O</w:t>
      </w:r>
      <w:bookmarkStart w:id="0" w:name="_GoBack"/>
      <w:bookmarkEnd w:id="0"/>
    </w:p>
    <w:p w:rsidR="000F368A" w:rsidRDefault="000F368A" w:rsidP="000F368A">
      <w:r>
        <w:t>INTESTAMENTARIO A BIENES DE _____</w:t>
      </w:r>
    </w:p>
    <w:p w:rsidR="000F368A" w:rsidRDefault="000F368A" w:rsidP="000F368A">
      <w:r>
        <w:t>EXP. NUM.: ________________________</w:t>
      </w:r>
    </w:p>
    <w:p w:rsidR="000F368A" w:rsidRDefault="000F368A" w:rsidP="000F368A">
      <w:r>
        <w:t>C. JUEZ DE LO FAMILIAR</w:t>
      </w:r>
    </w:p>
    <w:p w:rsidR="000F368A" w:rsidRDefault="000F368A" w:rsidP="000F368A">
      <w:r>
        <w:t>P R E S E N T E</w:t>
      </w:r>
    </w:p>
    <w:p w:rsidR="000F368A" w:rsidRDefault="000F368A" w:rsidP="000F368A">
      <w:r>
        <w:t>__________________, de generales conocidas y personalidad acreditada el presente juicio, del expediente citado al rubro, ante usted con el debido respeto comparezco y expongo:</w:t>
      </w:r>
    </w:p>
    <w:p w:rsidR="000F368A" w:rsidRDefault="000F368A" w:rsidP="000F368A">
      <w:r>
        <w:t>Que por medio del presente escrito, y en virtud de que los herederos no manifestaron ninguna objeción respecto al inventario presentado por el suscrito en el término que se les concedí para tal efecto mediante auto de fecha _____________, con fundamento en lo establecido en los artículos ________ del Código de Procedimientos Civiles para el Distrito Federal, ocurro a solicitar que se declare aprobado el inventario, con la reserva de que si aparecen nuevos bienes o deudas se agreguen al mismo.</w:t>
      </w:r>
    </w:p>
    <w:p w:rsidR="000F368A" w:rsidRDefault="000F368A" w:rsidP="000F368A">
      <w:r>
        <w:t>Por lo anteriormente expuesto y fundado, A USTED CIUDADANO JUEZ, atentamente pido se sirva:</w:t>
      </w:r>
    </w:p>
    <w:p w:rsidR="000F368A" w:rsidRDefault="000F368A" w:rsidP="000F368A">
      <w:r>
        <w:t>UNICO. Acordar de conformidad con lo solicitado.</w:t>
      </w:r>
    </w:p>
    <w:p w:rsidR="000F368A" w:rsidRDefault="000F368A" w:rsidP="000F368A">
      <w:r>
        <w:t>PROTESTO LO NECESARIO</w:t>
      </w:r>
    </w:p>
    <w:p w:rsidR="000F368A" w:rsidRDefault="000F368A" w:rsidP="000F368A">
      <w:r>
        <w:t>___________, ____________ a _____________ de ___________</w:t>
      </w:r>
    </w:p>
    <w:p w:rsidR="000F368A" w:rsidRDefault="000F368A" w:rsidP="000F368A">
      <w:r>
        <w:t>_____________________________</w:t>
      </w:r>
    </w:p>
    <w:p w:rsidR="000F368A" w:rsidRDefault="000F368A" w:rsidP="000F368A">
      <w:r>
        <w:t>FIRMA</w:t>
      </w:r>
    </w:p>
    <w:p w:rsidR="00BA259A" w:rsidRPr="000F368A" w:rsidRDefault="00BA259A" w:rsidP="000F368A">
      <w:pPr>
        <w:rPr>
          <w:lang w:val="en-US"/>
        </w:rPr>
      </w:pPr>
    </w:p>
    <w:sectPr w:rsidR="00BA259A" w:rsidRPr="000F368A" w:rsidSect="00351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368A"/>
    <w:rsid w:val="000F368A"/>
    <w:rsid w:val="00193125"/>
    <w:rsid w:val="00351793"/>
    <w:rsid w:val="00BA2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2015-02-17T22:08:00Z</dcterms:created>
  <dcterms:modified xsi:type="dcterms:W3CDTF">2015-06-04T18:25:00Z</dcterms:modified>
</cp:coreProperties>
</file>