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DE2D" w14:textId="667ECDAE" w:rsidR="000C18BB" w:rsidRPr="000C18BB" w:rsidRDefault="000C18BB" w:rsidP="000C18BB">
      <w:pPr>
        <w:ind w:left="360"/>
      </w:pPr>
      <w:r w:rsidRPr="00D921F8">
        <w:rPr>
          <w:highlight w:val="yellow"/>
        </w:rPr>
        <w:t>V.0</w:t>
      </w:r>
    </w:p>
    <w:p w14:paraId="140C80E2" w14:textId="1730E6BF" w:rsidR="000C18BB" w:rsidRDefault="000C18BB" w:rsidP="000C18BB">
      <w:pPr>
        <w:pStyle w:val="Prrafodelista"/>
        <w:numPr>
          <w:ilvl w:val="0"/>
          <w:numId w:val="2"/>
        </w:numPr>
        <w:rPr>
          <w:highlight w:val="green"/>
        </w:rPr>
      </w:pPr>
      <w:r w:rsidRPr="00D921F8">
        <w:rPr>
          <w:highlight w:val="green"/>
        </w:rPr>
        <w:t xml:space="preserve">2 unidades de caballería con los </w:t>
      </w:r>
      <w:r w:rsidR="006017D9" w:rsidRPr="00D921F8">
        <w:rPr>
          <w:highlight w:val="green"/>
        </w:rPr>
        <w:t>mismos</w:t>
      </w:r>
      <w:r w:rsidRPr="00D921F8">
        <w:rPr>
          <w:highlight w:val="green"/>
        </w:rPr>
        <w:t xml:space="preserve"> valores: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48"/>
        <w:gridCol w:w="795"/>
        <w:gridCol w:w="793"/>
        <w:gridCol w:w="1169"/>
        <w:gridCol w:w="1031"/>
        <w:gridCol w:w="1073"/>
        <w:gridCol w:w="947"/>
        <w:gridCol w:w="1030"/>
      </w:tblGrid>
      <w:tr w:rsidR="002754B6" w14:paraId="193F23B8" w14:textId="25C8C0FF" w:rsidTr="002754B6">
        <w:tc>
          <w:tcPr>
            <w:tcW w:w="974" w:type="dxa"/>
          </w:tcPr>
          <w:p w14:paraId="1822B7FE" w14:textId="3E32291E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Foto</w:t>
            </w:r>
          </w:p>
        </w:tc>
        <w:tc>
          <w:tcPr>
            <w:tcW w:w="856" w:type="dxa"/>
          </w:tcPr>
          <w:p w14:paraId="06F93C48" w14:textId="2560319A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X</w:t>
            </w:r>
          </w:p>
        </w:tc>
        <w:tc>
          <w:tcPr>
            <w:tcW w:w="853" w:type="dxa"/>
          </w:tcPr>
          <w:p w14:paraId="228A41B1" w14:textId="765BA248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Y</w:t>
            </w:r>
          </w:p>
        </w:tc>
        <w:tc>
          <w:tcPr>
            <w:tcW w:w="1041" w:type="dxa"/>
          </w:tcPr>
          <w:p w14:paraId="2D06EB3C" w14:textId="53BE56F5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Bando</w:t>
            </w:r>
          </w:p>
        </w:tc>
        <w:tc>
          <w:tcPr>
            <w:tcW w:w="1073" w:type="dxa"/>
          </w:tcPr>
          <w:p w14:paraId="7D7B1EA8" w14:textId="239B1B49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Ataque</w:t>
            </w:r>
          </w:p>
        </w:tc>
        <w:tc>
          <w:tcPr>
            <w:tcW w:w="1105" w:type="dxa"/>
          </w:tcPr>
          <w:p w14:paraId="77540645" w14:textId="5B2CF656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Defensa</w:t>
            </w:r>
          </w:p>
        </w:tc>
        <w:tc>
          <w:tcPr>
            <w:tcW w:w="1008" w:type="dxa"/>
          </w:tcPr>
          <w:p w14:paraId="6D816CFD" w14:textId="132A5C39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Salud</w:t>
            </w:r>
          </w:p>
        </w:tc>
        <w:tc>
          <w:tcPr>
            <w:tcW w:w="876" w:type="dxa"/>
          </w:tcPr>
          <w:p w14:paraId="21A0C58A" w14:textId="55088162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Nº unidades</w:t>
            </w:r>
          </w:p>
        </w:tc>
      </w:tr>
      <w:tr w:rsidR="002754B6" w14:paraId="235F4FA1" w14:textId="2FC6FCE0" w:rsidTr="002754B6">
        <w:tc>
          <w:tcPr>
            <w:tcW w:w="974" w:type="dxa"/>
          </w:tcPr>
          <w:p w14:paraId="2649FC6C" w14:textId="65706F13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Ruta fichero</w:t>
            </w:r>
          </w:p>
        </w:tc>
        <w:tc>
          <w:tcPr>
            <w:tcW w:w="856" w:type="dxa"/>
          </w:tcPr>
          <w:p w14:paraId="7F658602" w14:textId="364BDC92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263</w:t>
            </w:r>
          </w:p>
        </w:tc>
        <w:tc>
          <w:tcPr>
            <w:tcW w:w="853" w:type="dxa"/>
          </w:tcPr>
          <w:p w14:paraId="74D30591" w14:textId="59F82D0C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278</w:t>
            </w:r>
          </w:p>
        </w:tc>
        <w:tc>
          <w:tcPr>
            <w:tcW w:w="1041" w:type="dxa"/>
          </w:tcPr>
          <w:p w14:paraId="56DAD9CF" w14:textId="77777777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Cristiano</w:t>
            </w:r>
          </w:p>
          <w:p w14:paraId="5E897BD8" w14:textId="465A4C19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Musulmán</w:t>
            </w:r>
          </w:p>
        </w:tc>
        <w:tc>
          <w:tcPr>
            <w:tcW w:w="1073" w:type="dxa"/>
          </w:tcPr>
          <w:p w14:paraId="5B60E429" w14:textId="018CB620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20</w:t>
            </w:r>
          </w:p>
        </w:tc>
        <w:tc>
          <w:tcPr>
            <w:tcW w:w="1105" w:type="dxa"/>
          </w:tcPr>
          <w:p w14:paraId="2F1DD8CE" w14:textId="0E33A678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1008" w:type="dxa"/>
          </w:tcPr>
          <w:p w14:paraId="27131D7F" w14:textId="425602A4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100</w:t>
            </w:r>
          </w:p>
        </w:tc>
        <w:tc>
          <w:tcPr>
            <w:tcW w:w="876" w:type="dxa"/>
          </w:tcPr>
          <w:p w14:paraId="7FDFEA9F" w14:textId="78B01E33" w:rsidR="002754B6" w:rsidRDefault="002754B6" w:rsidP="000E6CDD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</w:tr>
    </w:tbl>
    <w:p w14:paraId="0392BE03" w14:textId="77777777" w:rsidR="000E6CDD" w:rsidRPr="000E6CDD" w:rsidRDefault="000E6CDD" w:rsidP="000E6CDD">
      <w:pPr>
        <w:ind w:left="708"/>
        <w:rPr>
          <w:highlight w:val="green"/>
        </w:rPr>
      </w:pPr>
    </w:p>
    <w:p w14:paraId="7B48B60F" w14:textId="604813C2" w:rsidR="000C18BB" w:rsidRPr="00D921F8" w:rsidRDefault="000C18BB" w:rsidP="000C18BB">
      <w:pPr>
        <w:pStyle w:val="Prrafodelista"/>
        <w:numPr>
          <w:ilvl w:val="0"/>
          <w:numId w:val="2"/>
        </w:numPr>
        <w:rPr>
          <w:highlight w:val="green"/>
        </w:rPr>
      </w:pPr>
      <w:r w:rsidRPr="00D921F8">
        <w:rPr>
          <w:highlight w:val="green"/>
        </w:rPr>
        <w:t>Mover fichas de una región a otra</w:t>
      </w:r>
    </w:p>
    <w:p w14:paraId="31E4CEF7" w14:textId="77777777" w:rsidR="000C18BB" w:rsidRDefault="000C18BB" w:rsidP="000C18BB">
      <w:pPr>
        <w:pStyle w:val="Prrafodelista"/>
      </w:pPr>
    </w:p>
    <w:p w14:paraId="1E7E04AB" w14:textId="56E935B1" w:rsidR="000C18BB" w:rsidRPr="000C18BB" w:rsidRDefault="000C18BB" w:rsidP="000C18BB">
      <w:pPr>
        <w:pStyle w:val="Prrafodelista"/>
        <w:numPr>
          <w:ilvl w:val="0"/>
          <w:numId w:val="3"/>
        </w:numPr>
        <w:rPr>
          <w:highlight w:val="yellow"/>
        </w:rPr>
      </w:pPr>
      <w:r w:rsidRPr="000C18BB">
        <w:rPr>
          <w:highlight w:val="yellow"/>
        </w:rPr>
        <w:t xml:space="preserve">Mapa con 12 regiones </w:t>
      </w:r>
      <w:r w:rsidRPr="000C18BB">
        <w:rPr>
          <w:highlight w:val="yellow"/>
        </w:rPr>
        <w:sym w:font="Wingdings" w:char="F0E0"/>
      </w:r>
      <w:r w:rsidRPr="000C18BB">
        <w:rPr>
          <w:highlight w:val="yellow"/>
        </w:rPr>
        <w:t xml:space="preserve"> 6 para cada bando</w:t>
      </w:r>
      <w:r w:rsidR="004F0AFB">
        <w:rPr>
          <w:highlight w:val="yellow"/>
        </w:rPr>
        <w:t xml:space="preserve"> </w:t>
      </w:r>
    </w:p>
    <w:p w14:paraId="0FF85860" w14:textId="53E50563" w:rsidR="000C18BB" w:rsidRPr="00C9269D" w:rsidRDefault="000C18BB" w:rsidP="000C18BB">
      <w:pPr>
        <w:pStyle w:val="Prrafodelista"/>
        <w:numPr>
          <w:ilvl w:val="0"/>
          <w:numId w:val="3"/>
        </w:numPr>
        <w:rPr>
          <w:highlight w:val="green"/>
        </w:rPr>
      </w:pPr>
      <w:r w:rsidRPr="00C9269D">
        <w:rPr>
          <w:highlight w:val="green"/>
        </w:rPr>
        <w:t>En un solo ataque llevar hasta cero, para eliminar la ficha.</w:t>
      </w:r>
    </w:p>
    <w:p w14:paraId="6BF16B15" w14:textId="04E9BE98" w:rsidR="000C18BB" w:rsidRDefault="000C18BB" w:rsidP="000C18BB">
      <w:pPr>
        <w:pStyle w:val="Prrafodelista"/>
        <w:numPr>
          <w:ilvl w:val="0"/>
          <w:numId w:val="3"/>
        </w:numPr>
        <w:rPr>
          <w:highlight w:val="green"/>
        </w:rPr>
      </w:pPr>
      <w:r w:rsidRPr="00C9269D">
        <w:rPr>
          <w:highlight w:val="green"/>
        </w:rPr>
        <w:t>Colorear provincias según el bando.</w:t>
      </w:r>
      <w:r w:rsidR="00C9269D" w:rsidRPr="00C9269D">
        <w:rPr>
          <w:highlight w:val="green"/>
        </w:rPr>
        <w:t xml:space="preserve"> OK</w:t>
      </w:r>
    </w:p>
    <w:p w14:paraId="0518A414" w14:textId="77777777" w:rsidR="001044DD" w:rsidRPr="001044DD" w:rsidRDefault="001044DD" w:rsidP="001044DD">
      <w:pPr>
        <w:pStyle w:val="Prrafodelista"/>
        <w:numPr>
          <w:ilvl w:val="0"/>
          <w:numId w:val="3"/>
        </w:numPr>
        <w:rPr>
          <w:highlight w:val="green"/>
        </w:rPr>
      </w:pPr>
      <w:r w:rsidRPr="001044DD">
        <w:rPr>
          <w:highlight w:val="green"/>
        </w:rPr>
        <w:t>Adaptar la pantalla al ordenador del jugador.</w:t>
      </w:r>
    </w:p>
    <w:p w14:paraId="4120097C" w14:textId="77777777" w:rsidR="001044DD" w:rsidRPr="00C9269D" w:rsidRDefault="001044DD" w:rsidP="000C18BB">
      <w:pPr>
        <w:pStyle w:val="Prrafodelista"/>
        <w:numPr>
          <w:ilvl w:val="0"/>
          <w:numId w:val="3"/>
        </w:numPr>
        <w:rPr>
          <w:highlight w:val="green"/>
        </w:rPr>
      </w:pPr>
    </w:p>
    <w:p w14:paraId="693AF07B" w14:textId="77777777" w:rsidR="000C18BB" w:rsidRDefault="000C18BB" w:rsidP="000C18BB">
      <w:pPr>
        <w:ind w:left="360"/>
        <w:rPr>
          <w:highlight w:val="yellow"/>
        </w:rPr>
      </w:pPr>
    </w:p>
    <w:p w14:paraId="74CE32D5" w14:textId="29964DB3" w:rsidR="000C18BB" w:rsidRPr="000C18BB" w:rsidRDefault="000C18BB" w:rsidP="000C18BB">
      <w:pPr>
        <w:ind w:left="360"/>
      </w:pPr>
      <w:r w:rsidRPr="000C18BB">
        <w:t>V.1</w:t>
      </w:r>
      <w:r w:rsidR="00033880">
        <w:t>??</w:t>
      </w:r>
    </w:p>
    <w:p w14:paraId="152C460E" w14:textId="0EA3D3BA" w:rsidR="00F43975" w:rsidRPr="00F43975" w:rsidRDefault="00F43975" w:rsidP="00F43975">
      <w:pPr>
        <w:pStyle w:val="Prrafodelista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Poner mascara de regiones</w:t>
      </w:r>
    </w:p>
    <w:p w14:paraId="5870C487" w14:textId="3F64B2CD" w:rsidR="000C18BB" w:rsidRDefault="0056058D" w:rsidP="006017D9">
      <w:pPr>
        <w:pStyle w:val="Prrafodelista"/>
        <w:numPr>
          <w:ilvl w:val="0"/>
          <w:numId w:val="5"/>
        </w:numPr>
      </w:pPr>
      <w:r>
        <w:t>Carga desde fichero de los datos de fichas</w:t>
      </w:r>
      <w:r w:rsidR="006017D9">
        <w:t>.</w:t>
      </w:r>
    </w:p>
    <w:p w14:paraId="64E8FAB9" w14:textId="6AA0AEFE" w:rsidR="00114F7E" w:rsidRDefault="00114F7E" w:rsidP="00114F7E">
      <w:pPr>
        <w:pStyle w:val="Prrafodelista"/>
        <w:numPr>
          <w:ilvl w:val="0"/>
          <w:numId w:val="5"/>
        </w:numPr>
      </w:pPr>
      <w:r>
        <w:t>Carga desde fichero de los datos de provincias.</w:t>
      </w:r>
    </w:p>
    <w:p w14:paraId="2439A8E6" w14:textId="0903EA63" w:rsidR="001044DD" w:rsidRDefault="001044DD" w:rsidP="001044DD">
      <w:pPr>
        <w:pStyle w:val="Prrafodelista"/>
        <w:numPr>
          <w:ilvl w:val="0"/>
          <w:numId w:val="5"/>
        </w:numPr>
      </w:pPr>
      <w:r>
        <w:t>Pantalla información resultado combate.</w:t>
      </w:r>
    </w:p>
    <w:p w14:paraId="5B073C16" w14:textId="77777777" w:rsidR="00F06058" w:rsidRPr="00C9269D" w:rsidRDefault="00F06058" w:rsidP="00F06058">
      <w:pPr>
        <w:pStyle w:val="Prrafodelista"/>
        <w:rPr>
          <w:highlight w:val="yellow"/>
        </w:rPr>
      </w:pPr>
    </w:p>
    <w:p w14:paraId="302039E7" w14:textId="77777777" w:rsidR="006017D9" w:rsidRDefault="006017D9" w:rsidP="006017D9">
      <w:pPr>
        <w:pStyle w:val="Prrafodelista"/>
      </w:pPr>
    </w:p>
    <w:p w14:paraId="50907C5C" w14:textId="77777777" w:rsidR="00033880" w:rsidRDefault="00033880" w:rsidP="006017D9">
      <w:pPr>
        <w:pStyle w:val="Prrafodelista"/>
      </w:pPr>
    </w:p>
    <w:p w14:paraId="59B6E637" w14:textId="77777777" w:rsidR="00033880" w:rsidRDefault="00033880" w:rsidP="006017D9">
      <w:pPr>
        <w:pStyle w:val="Prrafodelista"/>
      </w:pPr>
    </w:p>
    <w:p w14:paraId="212363C6" w14:textId="481CFEA0" w:rsidR="006017D9" w:rsidRDefault="006017D9" w:rsidP="006017D9">
      <w:pPr>
        <w:pStyle w:val="Prrafodelista"/>
        <w:ind w:left="360"/>
      </w:pPr>
      <w:r>
        <w:t>V.?</w:t>
      </w:r>
    </w:p>
    <w:p w14:paraId="01D79C0D" w14:textId="77777777" w:rsidR="00F43975" w:rsidRDefault="00F43975" w:rsidP="00F43975">
      <w:pPr>
        <w:pStyle w:val="Prrafodelista"/>
        <w:numPr>
          <w:ilvl w:val="0"/>
          <w:numId w:val="5"/>
        </w:numPr>
      </w:pPr>
      <w:r>
        <w:t>Atacar/mover sólo provincias limítrofes.</w:t>
      </w:r>
    </w:p>
    <w:p w14:paraId="0A19261B" w14:textId="4B11B4DB" w:rsidR="00F43975" w:rsidRDefault="00F43975" w:rsidP="00F43975">
      <w:pPr>
        <w:pStyle w:val="Prrafodelista"/>
        <w:numPr>
          <w:ilvl w:val="0"/>
          <w:numId w:val="5"/>
        </w:numPr>
      </w:pPr>
      <w:r w:rsidRPr="006017D9">
        <w:t>Incorporar sistema de turnos.</w:t>
      </w:r>
    </w:p>
    <w:p w14:paraId="5CD05CE2" w14:textId="2C9FD0C7" w:rsidR="002D384F" w:rsidRDefault="002D384F" w:rsidP="002D384F">
      <w:pPr>
        <w:pStyle w:val="Prrafodelista"/>
        <w:numPr>
          <w:ilvl w:val="0"/>
          <w:numId w:val="5"/>
        </w:numPr>
      </w:pPr>
      <w:r>
        <w:t>Añadir 2 tipos de unidades de infantería.</w:t>
      </w:r>
    </w:p>
    <w:p w14:paraId="4088388C" w14:textId="77777777" w:rsidR="002D384F" w:rsidRDefault="002D384F" w:rsidP="002D384F">
      <w:pPr>
        <w:pStyle w:val="Prrafodelista"/>
        <w:numPr>
          <w:ilvl w:val="0"/>
          <w:numId w:val="5"/>
        </w:numPr>
      </w:pPr>
      <w:r>
        <w:t>Definir factores distintos para cada tipo de unidad y bando</w:t>
      </w:r>
    </w:p>
    <w:p w14:paraId="34D14EFF" w14:textId="77777777" w:rsidR="002D384F" w:rsidRDefault="002D384F" w:rsidP="006017D9">
      <w:pPr>
        <w:pStyle w:val="Prrafodelista"/>
        <w:ind w:left="360"/>
      </w:pPr>
    </w:p>
    <w:p w14:paraId="6CE17B6B" w14:textId="77777777" w:rsidR="00D71896" w:rsidRDefault="00D71896" w:rsidP="00D71896">
      <w:pPr>
        <w:pStyle w:val="Prrafodelista"/>
        <w:numPr>
          <w:ilvl w:val="0"/>
          <w:numId w:val="6"/>
        </w:numPr>
        <w:rPr>
          <w:highlight w:val="yellow"/>
        </w:rPr>
      </w:pPr>
      <w:r w:rsidRPr="000C18BB">
        <w:rPr>
          <w:highlight w:val="yellow"/>
        </w:rPr>
        <w:t>Incorporar puntos (capitales) a las provincias para evitar solapamiento o buscar otra forma.</w:t>
      </w:r>
    </w:p>
    <w:p w14:paraId="2BFB9074" w14:textId="77777777" w:rsidR="00D71896" w:rsidRDefault="00D71896" w:rsidP="006017D9">
      <w:pPr>
        <w:pStyle w:val="Prrafodelista"/>
        <w:numPr>
          <w:ilvl w:val="0"/>
          <w:numId w:val="6"/>
        </w:numPr>
      </w:pPr>
    </w:p>
    <w:p w14:paraId="57EEFFEA" w14:textId="4CBDE4B3" w:rsidR="006017D9" w:rsidRDefault="006017D9" w:rsidP="006017D9">
      <w:pPr>
        <w:pStyle w:val="Prrafodelista"/>
        <w:numPr>
          <w:ilvl w:val="0"/>
          <w:numId w:val="6"/>
        </w:numPr>
      </w:pPr>
      <w:r>
        <w:t>Definir recursos: agua, comida, metal, piedra, …</w:t>
      </w:r>
    </w:p>
    <w:p w14:paraId="228402DE" w14:textId="61424F55" w:rsidR="006017D9" w:rsidRDefault="006017D9" w:rsidP="006017D9">
      <w:pPr>
        <w:pStyle w:val="Prrafodelista"/>
        <w:numPr>
          <w:ilvl w:val="0"/>
          <w:numId w:val="6"/>
        </w:numPr>
      </w:pPr>
      <w:r>
        <w:t>Producción de recursos en provincias</w:t>
      </w:r>
      <w:r w:rsidR="002754B6">
        <w:t>: tipo de terreno, número de poblaciones, mejoras, …</w:t>
      </w:r>
    </w:p>
    <w:p w14:paraId="4D7526F0" w14:textId="71C0145E" w:rsidR="006017D9" w:rsidRDefault="006017D9" w:rsidP="006017D9">
      <w:pPr>
        <w:pStyle w:val="Prrafodelista"/>
        <w:numPr>
          <w:ilvl w:val="0"/>
          <w:numId w:val="6"/>
        </w:numPr>
      </w:pPr>
      <w:r>
        <w:t>Mejoras de provincias: edificios, carreteras, catillos, …</w:t>
      </w:r>
    </w:p>
    <w:p w14:paraId="07C0A745" w14:textId="47FC33CD" w:rsidR="000E6CDD" w:rsidRDefault="000E6CDD" w:rsidP="000E6CDD">
      <w:pPr>
        <w:ind w:left="708"/>
        <w:jc w:val="both"/>
      </w:pPr>
      <w:r>
        <w:t>Castillos: 1) fuerte – 2) fortificación – 3) castillo</w:t>
      </w:r>
    </w:p>
    <w:p w14:paraId="498F75DE" w14:textId="50A1691D" w:rsidR="000E6CDD" w:rsidRDefault="000E6CDD" w:rsidP="000E6CDD">
      <w:pPr>
        <w:ind w:left="708"/>
        <w:jc w:val="both"/>
      </w:pPr>
      <w:r>
        <w:t>Carreteras: 1) calzada – 2) camino – 3) carretera</w:t>
      </w:r>
    </w:p>
    <w:p w14:paraId="0726F2BD" w14:textId="766FE069" w:rsidR="000E6CDD" w:rsidRDefault="000E6CDD" w:rsidP="000E6CDD">
      <w:pPr>
        <w:ind w:left="708"/>
        <w:jc w:val="both"/>
      </w:pPr>
      <w:r>
        <w:t>Poblaciones: 1) pueblo – 2) villa – 3) ciudad</w:t>
      </w:r>
    </w:p>
    <w:p w14:paraId="6AEEFF03" w14:textId="3007B10A" w:rsidR="000E6CDD" w:rsidRDefault="000E6CDD" w:rsidP="000E6CDD">
      <w:pPr>
        <w:ind w:left="708"/>
        <w:jc w:val="both"/>
      </w:pPr>
      <w:r>
        <w:lastRenderedPageBreak/>
        <w:t>Edificios: oficinas de recaudación de impuestos; talleres de madera, hierro y piedra; granjas de trigo, cerdos y vacas; minas; iglesias/mezquitas; murallas; almacenes; mercado</w:t>
      </w:r>
    </w:p>
    <w:p w14:paraId="51D4B235" w14:textId="166FCD22" w:rsidR="006017D9" w:rsidRDefault="006017D9" w:rsidP="006017D9">
      <w:pPr>
        <w:pStyle w:val="Prrafodelista"/>
        <w:numPr>
          <w:ilvl w:val="0"/>
          <w:numId w:val="6"/>
        </w:numPr>
      </w:pPr>
      <w:r>
        <w:t>Población</w:t>
      </w:r>
    </w:p>
    <w:p w14:paraId="3216D178" w14:textId="5D6AC75F" w:rsidR="006017D9" w:rsidRDefault="006017D9" w:rsidP="006017D9">
      <w:pPr>
        <w:pStyle w:val="Prrafodelista"/>
        <w:numPr>
          <w:ilvl w:val="0"/>
          <w:numId w:val="6"/>
        </w:numPr>
      </w:pPr>
      <w:r>
        <w:t>Niveles para las unidades</w:t>
      </w:r>
      <w:r w:rsidR="000E6CDD">
        <w:t>: según entrenamiento</w:t>
      </w:r>
      <w:r w:rsidR="002754B6">
        <w:t xml:space="preserve"> y equipación. ¿Recursos necesarios?</w:t>
      </w:r>
    </w:p>
    <w:p w14:paraId="725B6FDB" w14:textId="774BF28A" w:rsidR="006017D9" w:rsidRDefault="006017D9" w:rsidP="006017D9">
      <w:pPr>
        <w:pStyle w:val="Prrafodelista"/>
        <w:numPr>
          <w:ilvl w:val="0"/>
          <w:numId w:val="6"/>
        </w:numPr>
      </w:pPr>
      <w:r>
        <w:t>Definir arqueros</w:t>
      </w:r>
      <w:r w:rsidR="000E6CDD">
        <w:t>: rango de ataque vs modo de participación en combate</w:t>
      </w:r>
    </w:p>
    <w:p w14:paraId="6D7A4BDF" w14:textId="393225E6" w:rsidR="006017D9" w:rsidRDefault="006017D9" w:rsidP="006017D9">
      <w:pPr>
        <w:pStyle w:val="Prrafodelista"/>
        <w:numPr>
          <w:ilvl w:val="0"/>
          <w:numId w:val="6"/>
        </w:numPr>
      </w:pPr>
      <w:r>
        <w:t>Introducir arqueros</w:t>
      </w:r>
    </w:p>
    <w:p w14:paraId="09C05157" w14:textId="4A1B4FCB" w:rsidR="006017D9" w:rsidRDefault="006017D9" w:rsidP="006017D9">
      <w:pPr>
        <w:pStyle w:val="Prrafodelista"/>
        <w:numPr>
          <w:ilvl w:val="0"/>
          <w:numId w:val="6"/>
        </w:numPr>
      </w:pPr>
      <w:r>
        <w:t>Exploradores</w:t>
      </w:r>
      <w:r w:rsidR="000E6CDD">
        <w:t>: mejora información sobre enemigo</w:t>
      </w:r>
    </w:p>
    <w:p w14:paraId="3122358D" w14:textId="44B81607" w:rsidR="000E6CDD" w:rsidRDefault="000E6CDD" w:rsidP="006017D9">
      <w:pPr>
        <w:pStyle w:val="Prrafodelista"/>
        <w:numPr>
          <w:ilvl w:val="0"/>
          <w:numId w:val="6"/>
        </w:numPr>
      </w:pPr>
      <w:r>
        <w:t>Espías</w:t>
      </w:r>
    </w:p>
    <w:p w14:paraId="75836AB5" w14:textId="2E6CC188" w:rsidR="006017D9" w:rsidRDefault="006017D9" w:rsidP="006017D9">
      <w:pPr>
        <w:pStyle w:val="Prrafodelista"/>
        <w:numPr>
          <w:ilvl w:val="0"/>
          <w:numId w:val="6"/>
        </w:numPr>
      </w:pPr>
      <w:r>
        <w:t>Niebla de guerra</w:t>
      </w:r>
    </w:p>
    <w:p w14:paraId="207809D2" w14:textId="4E047A85" w:rsidR="006017D9" w:rsidRDefault="006017D9" w:rsidP="006017D9">
      <w:pPr>
        <w:pStyle w:val="Prrafodelista"/>
        <w:numPr>
          <w:ilvl w:val="0"/>
          <w:numId w:val="6"/>
        </w:numPr>
      </w:pPr>
      <w:r>
        <w:t>Diplomacia</w:t>
      </w:r>
      <w:r w:rsidR="000E6CDD">
        <w:t>: alianzas, vasallaje, …</w:t>
      </w:r>
    </w:p>
    <w:p w14:paraId="4A13E979" w14:textId="5CC8EC33" w:rsidR="006017D9" w:rsidRDefault="006017D9" w:rsidP="006017D9">
      <w:pPr>
        <w:pStyle w:val="Prrafodelista"/>
        <w:numPr>
          <w:ilvl w:val="0"/>
          <w:numId w:val="6"/>
        </w:numPr>
      </w:pPr>
      <w:r>
        <w:t>Mapa con territorios y reinos (bandos)</w:t>
      </w:r>
    </w:p>
    <w:p w14:paraId="553BF407" w14:textId="27B88292" w:rsidR="00D921F8" w:rsidRDefault="00D921F8" w:rsidP="006017D9">
      <w:pPr>
        <w:pStyle w:val="Prrafodelista"/>
        <w:numPr>
          <w:ilvl w:val="0"/>
          <w:numId w:val="6"/>
        </w:numPr>
      </w:pPr>
      <w:r>
        <w:t>Tipos de provincias: llanura, colina, montaña, …</w:t>
      </w:r>
    </w:p>
    <w:p w14:paraId="6BA9F330" w14:textId="2784F817" w:rsidR="006017D9" w:rsidRDefault="006017D9" w:rsidP="006017D9">
      <w:pPr>
        <w:pStyle w:val="Prrafodelista"/>
        <w:numPr>
          <w:ilvl w:val="0"/>
          <w:numId w:val="6"/>
        </w:numPr>
      </w:pPr>
      <w:r>
        <w:t>Multijugador</w:t>
      </w:r>
    </w:p>
    <w:p w14:paraId="12348CF7" w14:textId="1F346582" w:rsidR="006017D9" w:rsidRDefault="00D921F8" w:rsidP="006017D9">
      <w:pPr>
        <w:pStyle w:val="Prrafodelista"/>
        <w:numPr>
          <w:ilvl w:val="0"/>
          <w:numId w:val="6"/>
        </w:numPr>
      </w:pPr>
      <w:r>
        <w:t>Personalidad de reyes</w:t>
      </w:r>
      <w:r w:rsidR="000E6CDD">
        <w:t>: influencia general en reino. ¿También en ejército?</w:t>
      </w:r>
    </w:p>
    <w:p w14:paraId="61A3B70B" w14:textId="2FFA8114" w:rsidR="00D921F8" w:rsidRDefault="00D921F8" w:rsidP="006017D9">
      <w:pPr>
        <w:pStyle w:val="Prrafodelista"/>
        <w:numPr>
          <w:ilvl w:val="0"/>
          <w:numId w:val="6"/>
        </w:numPr>
      </w:pPr>
      <w:r>
        <w:t>Estamentos</w:t>
      </w:r>
      <w:r w:rsidR="000E6CDD">
        <w:t>: sistema de obtención de recursos; nombramientos, …</w:t>
      </w:r>
    </w:p>
    <w:p w14:paraId="0F90D413" w14:textId="53FF5624" w:rsidR="00D921F8" w:rsidRDefault="00D921F8" w:rsidP="006017D9">
      <w:pPr>
        <w:pStyle w:val="Prrafodelista"/>
        <w:numPr>
          <w:ilvl w:val="0"/>
          <w:numId w:val="6"/>
        </w:numPr>
      </w:pPr>
      <w:r>
        <w:t>Economía: recursos y dinero</w:t>
      </w:r>
    </w:p>
    <w:p w14:paraId="45873A58" w14:textId="63C23C44" w:rsidR="00D921F8" w:rsidRDefault="00D921F8" w:rsidP="006017D9">
      <w:pPr>
        <w:pStyle w:val="Prrafodelista"/>
        <w:numPr>
          <w:ilvl w:val="0"/>
          <w:numId w:val="6"/>
        </w:numPr>
      </w:pPr>
      <w:r>
        <w:t>Religión</w:t>
      </w:r>
      <w:r w:rsidR="000E6CDD">
        <w:t>: ¿cruzadas?</w:t>
      </w:r>
    </w:p>
    <w:p w14:paraId="6B23B258" w14:textId="18AACB0C" w:rsidR="00D921F8" w:rsidRDefault="00D921F8" w:rsidP="006017D9">
      <w:pPr>
        <w:pStyle w:val="Prrafodelista"/>
        <w:numPr>
          <w:ilvl w:val="0"/>
          <w:numId w:val="6"/>
        </w:numPr>
      </w:pPr>
      <w:r>
        <w:t>Unidades de asedio</w:t>
      </w:r>
      <w:r w:rsidR="000E6CDD">
        <w:t>:</w:t>
      </w:r>
    </w:p>
    <w:p w14:paraId="0154DA8A" w14:textId="3F693A6D" w:rsidR="00D921F8" w:rsidRDefault="00D921F8" w:rsidP="006017D9">
      <w:pPr>
        <w:pStyle w:val="Prrafodelista"/>
        <w:numPr>
          <w:ilvl w:val="0"/>
          <w:numId w:val="6"/>
        </w:numPr>
      </w:pPr>
      <w:r>
        <w:t>Ríos</w:t>
      </w:r>
      <w:r w:rsidR="000E6CDD">
        <w:t xml:space="preserve">: fronteras naturales y ayuda en defensa </w:t>
      </w:r>
      <w:r w:rsidR="000E6CDD">
        <w:sym w:font="Wingdings" w:char="F0E0"/>
      </w:r>
      <w:r w:rsidR="000E6CDD">
        <w:t xml:space="preserve"> ¿puentes?</w:t>
      </w:r>
    </w:p>
    <w:p w14:paraId="465277D4" w14:textId="78178A16" w:rsidR="00D921F8" w:rsidRDefault="00D921F8" w:rsidP="006017D9">
      <w:pPr>
        <w:pStyle w:val="Prrafodelista"/>
        <w:numPr>
          <w:ilvl w:val="0"/>
          <w:numId w:val="6"/>
        </w:numPr>
      </w:pPr>
      <w:r>
        <w:t>Repoblación</w:t>
      </w:r>
    </w:p>
    <w:p w14:paraId="0BB3DDA8" w14:textId="68956CF9" w:rsidR="00D921F8" w:rsidRDefault="00D921F8" w:rsidP="006017D9">
      <w:pPr>
        <w:pStyle w:val="Prrafodelista"/>
        <w:numPr>
          <w:ilvl w:val="0"/>
          <w:numId w:val="6"/>
        </w:numPr>
      </w:pPr>
      <w:r>
        <w:t>Líderes de los ejércitos</w:t>
      </w:r>
    </w:p>
    <w:p w14:paraId="375D88B3" w14:textId="28AD43B8" w:rsidR="000E6CDD" w:rsidRDefault="000E6CDD" w:rsidP="006017D9">
      <w:pPr>
        <w:pStyle w:val="Prrafodelista"/>
        <w:numPr>
          <w:ilvl w:val="0"/>
          <w:numId w:val="6"/>
        </w:numPr>
      </w:pPr>
      <w:r>
        <w:t>Sistema de herederos al trono: ¿provincias del rey?</w:t>
      </w:r>
    </w:p>
    <w:p w14:paraId="4F4BA0EF" w14:textId="48306C1E" w:rsidR="000E6CDD" w:rsidRDefault="000E6CDD" w:rsidP="006017D9">
      <w:pPr>
        <w:pStyle w:val="Prrafodelista"/>
        <w:numPr>
          <w:ilvl w:val="0"/>
          <w:numId w:val="6"/>
        </w:numPr>
      </w:pPr>
      <w:r>
        <w:t>Comercio: ¿bandidos? ¿vigilantes?</w:t>
      </w:r>
    </w:p>
    <w:p w14:paraId="414E8479" w14:textId="6F73F135" w:rsidR="002754B6" w:rsidRDefault="002754B6" w:rsidP="006017D9">
      <w:pPr>
        <w:pStyle w:val="Prrafodelista"/>
        <w:numPr>
          <w:ilvl w:val="0"/>
          <w:numId w:val="6"/>
        </w:numPr>
      </w:pPr>
      <w:r>
        <w:t>Ingenieros</w:t>
      </w:r>
    </w:p>
    <w:p w14:paraId="73984CBC" w14:textId="7FD95D60" w:rsidR="002754B6" w:rsidRDefault="002754B6" w:rsidP="006017D9">
      <w:pPr>
        <w:pStyle w:val="Prrafodelista"/>
        <w:numPr>
          <w:ilvl w:val="0"/>
          <w:numId w:val="6"/>
        </w:numPr>
      </w:pPr>
      <w:r>
        <w:t>Constructores</w:t>
      </w:r>
    </w:p>
    <w:p w14:paraId="445DDDB3" w14:textId="4260D934" w:rsidR="002754B6" w:rsidRDefault="002754B6" w:rsidP="006017D9">
      <w:pPr>
        <w:pStyle w:val="Prrafodelista"/>
        <w:numPr>
          <w:ilvl w:val="0"/>
          <w:numId w:val="6"/>
        </w:numPr>
      </w:pPr>
      <w:r>
        <w:t>Barcos</w:t>
      </w:r>
    </w:p>
    <w:p w14:paraId="0981929D" w14:textId="1A27B529" w:rsidR="002754B6" w:rsidRDefault="002754B6" w:rsidP="006017D9">
      <w:pPr>
        <w:pStyle w:val="Prrafodelista"/>
        <w:numPr>
          <w:ilvl w:val="0"/>
          <w:numId w:val="6"/>
        </w:numPr>
      </w:pPr>
      <w:r>
        <w:t>Mantenimiento de ejército: comida y dinero</w:t>
      </w:r>
    </w:p>
    <w:p w14:paraId="213F6EAF" w14:textId="370A38C4" w:rsidR="00033880" w:rsidRDefault="00033880" w:rsidP="006017D9">
      <w:pPr>
        <w:pStyle w:val="Prrafodelista"/>
        <w:numPr>
          <w:ilvl w:val="0"/>
          <w:numId w:val="6"/>
        </w:numPr>
      </w:pPr>
      <w:r>
        <w:t>Sistema de movimiento</w:t>
      </w:r>
    </w:p>
    <w:p w14:paraId="24D40087" w14:textId="32F259F8" w:rsidR="002754B6" w:rsidRDefault="00033880" w:rsidP="006017D9">
      <w:pPr>
        <w:pStyle w:val="Prrafodelista"/>
        <w:numPr>
          <w:ilvl w:val="0"/>
          <w:numId w:val="6"/>
        </w:numPr>
      </w:pPr>
      <w:r>
        <w:t>Características de unidades: nº de hombres, nivel entrenamiento; moral; ataque; defensa; velocidad de movimiento; organización, tipo de unidad, bando, …</w:t>
      </w:r>
    </w:p>
    <w:p w14:paraId="38EABB9B" w14:textId="77777777" w:rsidR="00033880" w:rsidRDefault="00033880" w:rsidP="006017D9">
      <w:pPr>
        <w:pStyle w:val="Prrafodelista"/>
        <w:numPr>
          <w:ilvl w:val="0"/>
          <w:numId w:val="6"/>
        </w:numPr>
      </w:pPr>
    </w:p>
    <w:sectPr w:rsidR="00033880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D1A1" w14:textId="77777777" w:rsidR="009321B2" w:rsidRDefault="009321B2" w:rsidP="0056058D">
      <w:pPr>
        <w:spacing w:after="0" w:line="240" w:lineRule="auto"/>
      </w:pPr>
      <w:r>
        <w:separator/>
      </w:r>
    </w:p>
  </w:endnote>
  <w:endnote w:type="continuationSeparator" w:id="0">
    <w:p w14:paraId="7D6DF6EF" w14:textId="77777777" w:rsidR="009321B2" w:rsidRDefault="009321B2" w:rsidP="0056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F1ED" w14:textId="4B968D88" w:rsidR="0056058D" w:rsidRDefault="0056058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C085ED" wp14:editId="2188155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2" name="Cuadro de texto 2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FD853F" w14:textId="77777777" w:rsidR="0056058D" w:rsidRPr="0056058D" w:rsidRDefault="0056058D" w:rsidP="005605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605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***Este documento está clasificado como USO INTERNO por TELEFÓNICA.</w:t>
                          </w:r>
                        </w:p>
                        <w:p w14:paraId="1007A8B0" w14:textId="6DEDB6D9" w:rsidR="0056058D" w:rsidRPr="00384FE0" w:rsidRDefault="0056058D" w:rsidP="005605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pPr>
                          <w:r w:rsidRPr="00384FE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085E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***Este documento está clasificado como USO INTERNO por TELEFÓNICA.&#10;***This document is classified as INTERNAL USE by TELEFÓNICA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9FD853F" w14:textId="77777777" w:rsidR="0056058D" w:rsidRPr="0056058D" w:rsidRDefault="0056058D" w:rsidP="005605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605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***Este documento está clasificado como USO INTERNO por TELEFÓNICA.</w:t>
                    </w:r>
                  </w:p>
                  <w:p w14:paraId="1007A8B0" w14:textId="6DEDB6D9" w:rsidR="0056058D" w:rsidRPr="00384FE0" w:rsidRDefault="0056058D" w:rsidP="005605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en-US"/>
                      </w:rPr>
                    </w:pPr>
                    <w:r w:rsidRPr="00384FE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4C9E" w14:textId="28E59737" w:rsidR="0056058D" w:rsidRDefault="0056058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E6F2AC" wp14:editId="4C7902AD">
              <wp:simplePos x="1082351" y="10077061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" name="Cuadro de texto 3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E1694B" w14:textId="440F227B" w:rsidR="0056058D" w:rsidRPr="00384FE0" w:rsidRDefault="0056058D" w:rsidP="005605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E6F2A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***Este documento está clasificado como USO INTERNO por TELEFÓNICA.&#10;***This document is classified as INTERNAL USE by TELEFÓNICA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EE1694B" w14:textId="440F227B" w:rsidR="0056058D" w:rsidRPr="00384FE0" w:rsidRDefault="0056058D" w:rsidP="005605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B5055" w14:textId="310400C2" w:rsidR="0056058D" w:rsidRDefault="0056058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9DCEF3" wp14:editId="6A6A3EF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" name="Cuadro de texto 1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C9D2F3" w14:textId="77777777" w:rsidR="0056058D" w:rsidRPr="0056058D" w:rsidRDefault="0056058D" w:rsidP="005605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605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***Este documento está clasificado como USO INTERNO por TELEFÓNICA.</w:t>
                          </w:r>
                        </w:p>
                        <w:p w14:paraId="44CA5D33" w14:textId="01AE91CB" w:rsidR="0056058D" w:rsidRPr="00384FE0" w:rsidRDefault="0056058D" w:rsidP="005605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en-US"/>
                            </w:rPr>
                          </w:pPr>
                          <w:r w:rsidRPr="00384FE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DCEF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***Este documento está clasificado como USO INTERNO por TELEFÓNICA.&#10;***This document is classified as INTERNAL USE by TELEFÓNICA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8C9D2F3" w14:textId="77777777" w:rsidR="0056058D" w:rsidRPr="0056058D" w:rsidRDefault="0056058D" w:rsidP="005605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605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***Este documento está clasificado como USO INTERNO por TELEFÓNICA.</w:t>
                    </w:r>
                  </w:p>
                  <w:p w14:paraId="44CA5D33" w14:textId="01AE91CB" w:rsidR="0056058D" w:rsidRPr="00384FE0" w:rsidRDefault="0056058D" w:rsidP="005605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en-US"/>
                      </w:rPr>
                    </w:pPr>
                    <w:r w:rsidRPr="00384FE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604A" w14:textId="77777777" w:rsidR="009321B2" w:rsidRDefault="009321B2" w:rsidP="0056058D">
      <w:pPr>
        <w:spacing w:after="0" w:line="240" w:lineRule="auto"/>
      </w:pPr>
      <w:r>
        <w:separator/>
      </w:r>
    </w:p>
  </w:footnote>
  <w:footnote w:type="continuationSeparator" w:id="0">
    <w:p w14:paraId="05540B6C" w14:textId="77777777" w:rsidR="009321B2" w:rsidRDefault="009321B2" w:rsidP="00560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F99"/>
    <w:multiLevelType w:val="hybridMultilevel"/>
    <w:tmpl w:val="E124CD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28CC"/>
    <w:multiLevelType w:val="hybridMultilevel"/>
    <w:tmpl w:val="8716CB26"/>
    <w:lvl w:ilvl="0" w:tplc="315C1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96A14"/>
    <w:multiLevelType w:val="hybridMultilevel"/>
    <w:tmpl w:val="7952A24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45614"/>
    <w:multiLevelType w:val="hybridMultilevel"/>
    <w:tmpl w:val="3FEA6B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833C0"/>
    <w:multiLevelType w:val="hybridMultilevel"/>
    <w:tmpl w:val="162AA2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40E3F"/>
    <w:multiLevelType w:val="hybridMultilevel"/>
    <w:tmpl w:val="64CC6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196299">
    <w:abstractNumId w:val="5"/>
  </w:num>
  <w:num w:numId="2" w16cid:durableId="2066954288">
    <w:abstractNumId w:val="3"/>
  </w:num>
  <w:num w:numId="3" w16cid:durableId="1427917626">
    <w:abstractNumId w:val="2"/>
  </w:num>
  <w:num w:numId="4" w16cid:durableId="251015033">
    <w:abstractNumId w:val="0"/>
  </w:num>
  <w:num w:numId="5" w16cid:durableId="268513132">
    <w:abstractNumId w:val="4"/>
  </w:num>
  <w:num w:numId="6" w16cid:durableId="390661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8D"/>
    <w:rsid w:val="00033880"/>
    <w:rsid w:val="000422A4"/>
    <w:rsid w:val="00080CB4"/>
    <w:rsid w:val="000C18BB"/>
    <w:rsid w:val="000E48FA"/>
    <w:rsid w:val="000E6CDD"/>
    <w:rsid w:val="001044DD"/>
    <w:rsid w:val="00114F7E"/>
    <w:rsid w:val="0026412E"/>
    <w:rsid w:val="002754B6"/>
    <w:rsid w:val="002D384F"/>
    <w:rsid w:val="00384FE0"/>
    <w:rsid w:val="004F0AFB"/>
    <w:rsid w:val="0056058D"/>
    <w:rsid w:val="00582D54"/>
    <w:rsid w:val="006017D9"/>
    <w:rsid w:val="00687F3C"/>
    <w:rsid w:val="00702CB5"/>
    <w:rsid w:val="00781C2D"/>
    <w:rsid w:val="009321B2"/>
    <w:rsid w:val="00A62BC4"/>
    <w:rsid w:val="00C9269D"/>
    <w:rsid w:val="00D71896"/>
    <w:rsid w:val="00D80635"/>
    <w:rsid w:val="00D921F8"/>
    <w:rsid w:val="00F06058"/>
    <w:rsid w:val="00F4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CB54BC"/>
  <w15:chartTrackingRefBased/>
  <w15:docId w15:val="{84CE2C78-02BC-4C0B-AFA4-07A33D99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58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60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58D"/>
  </w:style>
  <w:style w:type="paragraph" w:styleId="Encabezado">
    <w:name w:val="header"/>
    <w:basedOn w:val="Normal"/>
    <w:link w:val="EncabezadoCar"/>
    <w:uiPriority w:val="99"/>
    <w:unhideWhenUsed/>
    <w:rsid w:val="00D921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1F8"/>
  </w:style>
  <w:style w:type="table" w:styleId="Tablaconcuadrcula">
    <w:name w:val="Table Grid"/>
    <w:basedOn w:val="Tablanormal"/>
    <w:uiPriority w:val="39"/>
    <w:rsid w:val="0027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FERNANDEZ PEON</dc:creator>
  <cp:keywords/>
  <dc:description/>
  <cp:lastModifiedBy>Alberto Fernández Soto</cp:lastModifiedBy>
  <cp:revision>2</cp:revision>
  <dcterms:created xsi:type="dcterms:W3CDTF">2024-01-13T18:22:00Z</dcterms:created>
  <dcterms:modified xsi:type="dcterms:W3CDTF">2024-01-13T18:22:00Z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***Este documento está clasificado como USO INTERNO por TELEFÓNICA.
***This document is classified as INTERNAL USE by TELEFÓNICA.</vt:lpwstr>
  </property>
  <property fmtid="{D5CDD505-2E9C-101B-9397-08002B2CF9AE}" pid="5" name="MSIP_Label_f27cb1b6-4159-4a38-a94b-cbd1c10c7376_Enabled">
    <vt:lpwstr>true</vt:lpwstr>
  </property>
  <property fmtid="{D5CDD505-2E9C-101B-9397-08002B2CF9AE}" pid="6" name="MSIP_Label_f27cb1b6-4159-4a38-a94b-cbd1c10c7376_SetDate">
    <vt:lpwstr>2024-01-05T10:56:16Z</vt:lpwstr>
  </property>
  <property fmtid="{D5CDD505-2E9C-101B-9397-08002B2CF9AE}" pid="7" name="MSIP_Label_f27cb1b6-4159-4a38-a94b-cbd1c10c7376_Method">
    <vt:lpwstr>Privileged</vt:lpwstr>
  </property>
  <property fmtid="{D5CDD505-2E9C-101B-9397-08002B2CF9AE}" pid="8" name="MSIP_Label_f27cb1b6-4159-4a38-a94b-cbd1c10c7376_Name">
    <vt:lpwstr>Internal Use</vt:lpwstr>
  </property>
  <property fmtid="{D5CDD505-2E9C-101B-9397-08002B2CF9AE}" pid="9" name="MSIP_Label_f27cb1b6-4159-4a38-a94b-cbd1c10c7376_SiteId">
    <vt:lpwstr>9744600e-3e04-492e-baa1-25ec245c6f10</vt:lpwstr>
  </property>
  <property fmtid="{D5CDD505-2E9C-101B-9397-08002B2CF9AE}" pid="10" name="MSIP_Label_f27cb1b6-4159-4a38-a94b-cbd1c10c7376_ActionId">
    <vt:lpwstr>b9447728-c3dd-44fe-be4f-95e2d442f515</vt:lpwstr>
  </property>
  <property fmtid="{D5CDD505-2E9C-101B-9397-08002B2CF9AE}" pid="11" name="MSIP_Label_f27cb1b6-4159-4a38-a94b-cbd1c10c7376_ContentBits">
    <vt:lpwstr>2</vt:lpwstr>
  </property>
</Properties>
</file>