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01D12" w14:textId="0505E773" w:rsidR="00DA0BD1" w:rsidRPr="00DA0BD1" w:rsidRDefault="00DA0BD1" w:rsidP="00DA0BD1">
      <w:r>
        <w:t>M</w:t>
      </w:r>
      <w:r w:rsidRPr="00DA0BD1">
        <w:t>ANUAL DE USUARIO</w:t>
      </w:r>
    </w:p>
    <w:p w14:paraId="40AE5427" w14:textId="77777777" w:rsidR="00DA0BD1" w:rsidRPr="00DA0BD1" w:rsidRDefault="00DA0BD1" w:rsidP="00DA0BD1">
      <w:r w:rsidRPr="00DA0BD1">
        <w:t>GESCAR</w:t>
      </w:r>
    </w:p>
    <w:p w14:paraId="7ADF393A" w14:textId="77777777" w:rsidR="00DA0BD1" w:rsidRPr="00DA0BD1" w:rsidRDefault="00DA0BD1" w:rsidP="00DA0BD1">
      <w:r w:rsidRPr="00DA0BD1">
        <w:t>Sistema de Gestión de Carteras de Inversión</w:t>
      </w:r>
    </w:p>
    <w:p w14:paraId="754737D1" w14:textId="77777777" w:rsidR="00DA0BD1" w:rsidRPr="00DA0BD1" w:rsidRDefault="00DA0BD1" w:rsidP="00DA0BD1">
      <w:r w:rsidRPr="00DA0BD1">
        <w:t>Versión 1.0</w:t>
      </w:r>
    </w:p>
    <w:p w14:paraId="3BD4CB17" w14:textId="77777777" w:rsidR="00DA0BD1" w:rsidRPr="00DA0BD1" w:rsidRDefault="00DA0BD1" w:rsidP="00DA0BD1">
      <w:r w:rsidRPr="00DA0BD1">
        <w:t>Autor:</w:t>
      </w:r>
    </w:p>
    <w:p w14:paraId="6D7FFA09" w14:textId="77777777" w:rsidR="00DA0BD1" w:rsidRPr="00DA0BD1" w:rsidRDefault="00DA0BD1" w:rsidP="00DA0BD1">
      <w:r w:rsidRPr="00DA0BD1">
        <w:t>Alberto Fernández</w:t>
      </w:r>
    </w:p>
    <w:p w14:paraId="06F28840" w14:textId="77777777" w:rsidR="00DA0BD1" w:rsidRPr="00DA0BD1" w:rsidRDefault="00DA0BD1" w:rsidP="00DA0BD1">
      <w:r w:rsidRPr="00DA0BD1">
        <w:t>Trabajo Fin de Grado</w:t>
      </w:r>
    </w:p>
    <w:p w14:paraId="2161A504" w14:textId="77777777" w:rsidR="00DA0BD1" w:rsidRPr="00DA0BD1" w:rsidRDefault="00DA0BD1" w:rsidP="00DA0BD1">
      <w:r w:rsidRPr="00DA0BD1">
        <w:t>Desarrollo de Aplicaciones Multiplataforma</w:t>
      </w:r>
    </w:p>
    <w:p w14:paraId="3A0452E9" w14:textId="77777777" w:rsidR="00DA0BD1" w:rsidRPr="00DA0BD1" w:rsidRDefault="00000000" w:rsidP="00DA0BD1">
      <w:r>
        <w:pict w14:anchorId="5A0754AE">
          <v:rect id="_x0000_i1025" style="width:0;height:1.5pt" o:hralign="center" o:hrstd="t" o:hr="t" fillcolor="#a0a0a0" stroked="f"/>
        </w:pict>
      </w:r>
    </w:p>
    <w:p w14:paraId="52ED80EC" w14:textId="77777777" w:rsidR="00DA0BD1" w:rsidRPr="00DA0BD1" w:rsidRDefault="00DA0BD1" w:rsidP="00DA0BD1">
      <w:pPr>
        <w:rPr>
          <w:b/>
          <w:bCs/>
        </w:rPr>
      </w:pPr>
      <w:r w:rsidRPr="00DA0BD1">
        <w:rPr>
          <w:b/>
          <w:bCs/>
        </w:rPr>
        <w:t>Índice</w:t>
      </w:r>
    </w:p>
    <w:p w14:paraId="7C77B420" w14:textId="77777777" w:rsidR="00DA0BD1" w:rsidRPr="00DA0BD1" w:rsidRDefault="00DA0BD1" w:rsidP="00DA0BD1">
      <w:r w:rsidRPr="00DA0BD1">
        <w:t>1. Introducción</w:t>
      </w:r>
    </w:p>
    <w:p w14:paraId="77612F51" w14:textId="77777777" w:rsidR="00DA0BD1" w:rsidRPr="00DA0BD1" w:rsidRDefault="00DA0BD1" w:rsidP="00DA0BD1">
      <w:r w:rsidRPr="00DA0BD1">
        <w:t>2. Requisitos</w:t>
      </w:r>
    </w:p>
    <w:p w14:paraId="3BE69FE3" w14:textId="77777777" w:rsidR="00DA0BD1" w:rsidRPr="00DA0BD1" w:rsidRDefault="00DA0BD1" w:rsidP="00DA0BD1">
      <w:r w:rsidRPr="00DA0BD1">
        <w:t>3. Acceso a la aplicación</w:t>
      </w:r>
    </w:p>
    <w:p w14:paraId="5ADCB247" w14:textId="0D025CC3" w:rsidR="00DA0BD1" w:rsidRPr="00DA0BD1" w:rsidRDefault="00DA0BD1" w:rsidP="00DA0BD1">
      <w:r w:rsidRPr="00DA0BD1">
        <w:t>4. Ini</w:t>
      </w:r>
      <w:r>
        <w:t>c</w:t>
      </w:r>
      <w:r w:rsidRPr="00DA0BD1">
        <w:t>io de sesión</w:t>
      </w:r>
    </w:p>
    <w:p w14:paraId="03E4A3EA" w14:textId="77777777" w:rsidR="00DA0BD1" w:rsidRPr="00DA0BD1" w:rsidRDefault="00DA0BD1" w:rsidP="00DA0BD1">
      <w:r w:rsidRPr="00DA0BD1">
        <w:t>5. Pantalla principal</w:t>
      </w:r>
    </w:p>
    <w:p w14:paraId="0C35A129" w14:textId="77777777" w:rsidR="00DA0BD1" w:rsidRPr="00DA0BD1" w:rsidRDefault="00DA0BD1" w:rsidP="00DA0BD1">
      <w:r w:rsidRPr="00DA0BD1">
        <w:t>6. Gestión de la cartera</w:t>
      </w:r>
    </w:p>
    <w:p w14:paraId="0977B523" w14:textId="77777777" w:rsidR="00DA0BD1" w:rsidRPr="00DA0BD1" w:rsidRDefault="00DA0BD1" w:rsidP="00DA0BD1">
      <w:r w:rsidRPr="00DA0BD1">
        <w:t>7. Registro de compras</w:t>
      </w:r>
    </w:p>
    <w:p w14:paraId="74BBC0A0" w14:textId="77777777" w:rsidR="00DA0BD1" w:rsidRPr="00DA0BD1" w:rsidRDefault="00DA0BD1" w:rsidP="00DA0BD1">
      <w:r w:rsidRPr="00DA0BD1">
        <w:t>8. Registro de ventas</w:t>
      </w:r>
    </w:p>
    <w:p w14:paraId="7A29CA89" w14:textId="77777777" w:rsidR="00DA0BD1" w:rsidRPr="00DA0BD1" w:rsidRDefault="00DA0BD1" w:rsidP="00DA0BD1">
      <w:r w:rsidRPr="00DA0BD1">
        <w:t>9. Histórico de operaciones</w:t>
      </w:r>
    </w:p>
    <w:p w14:paraId="6B4D67EC" w14:textId="77777777" w:rsidR="00DA0BD1" w:rsidRPr="00DA0BD1" w:rsidRDefault="00DA0BD1" w:rsidP="00DA0BD1">
      <w:r w:rsidRPr="00DA0BD1">
        <w:t>10. Consulta de índices</w:t>
      </w:r>
    </w:p>
    <w:p w14:paraId="66BD9861" w14:textId="77777777" w:rsidR="00DA0BD1" w:rsidRPr="00DA0BD1" w:rsidRDefault="00DA0BD1" w:rsidP="00DA0BD1">
      <w:r w:rsidRPr="00DA0BD1">
        <w:t>11. Consulta del IBEX 35</w:t>
      </w:r>
    </w:p>
    <w:p w14:paraId="1383A084" w14:textId="77777777" w:rsidR="00DA0BD1" w:rsidRPr="00DA0BD1" w:rsidRDefault="00DA0BD1" w:rsidP="00DA0BD1">
      <w:r w:rsidRPr="00DA0BD1">
        <w:t>12. Exportación de información</w:t>
      </w:r>
    </w:p>
    <w:p w14:paraId="26FB0444" w14:textId="77777777" w:rsidR="00DA0BD1" w:rsidRPr="00DA0BD1" w:rsidRDefault="00DA0BD1" w:rsidP="00DA0BD1">
      <w:r w:rsidRPr="00DA0BD1">
        <w:t>13. Cierre de sesión</w:t>
      </w:r>
    </w:p>
    <w:p w14:paraId="4326B8C9" w14:textId="55C016AE" w:rsidR="00DA0BD1" w:rsidRDefault="00DA0BD1" w:rsidP="00DA0BD1">
      <w:r w:rsidRPr="00DA0BD1">
        <w:t>14. Resolución de incidencias</w:t>
      </w:r>
    </w:p>
    <w:p w14:paraId="4532E4E8" w14:textId="77777777" w:rsidR="00DA0BD1" w:rsidRDefault="00DA0BD1">
      <w:r>
        <w:br w:type="page"/>
      </w:r>
    </w:p>
    <w:p w14:paraId="4C723DF7" w14:textId="77777777" w:rsidR="00DA0BD1" w:rsidRPr="00DA0BD1" w:rsidRDefault="00DA0BD1" w:rsidP="00DA0BD1"/>
    <w:p w14:paraId="3F8BD2BB" w14:textId="77777777" w:rsidR="00DA0BD1" w:rsidRPr="00DA0BD1" w:rsidRDefault="00000000" w:rsidP="00DA0BD1">
      <w:r>
        <w:pict w14:anchorId="66487339">
          <v:rect id="_x0000_i1026" style="width:0;height:1.5pt" o:hralign="center" o:hrstd="t" o:hr="t" fillcolor="#a0a0a0" stroked="f"/>
        </w:pict>
      </w:r>
    </w:p>
    <w:p w14:paraId="7220365C" w14:textId="77777777" w:rsidR="00DA0BD1" w:rsidRPr="00DA0BD1" w:rsidRDefault="00DA0BD1" w:rsidP="00DA0BD1">
      <w:pPr>
        <w:rPr>
          <w:b/>
          <w:bCs/>
        </w:rPr>
      </w:pPr>
      <w:r w:rsidRPr="00DA0BD1">
        <w:rPr>
          <w:b/>
          <w:bCs/>
        </w:rPr>
        <w:t>1. Introducción</w:t>
      </w:r>
    </w:p>
    <w:p w14:paraId="58D24CE0" w14:textId="77777777" w:rsidR="00DA0BD1" w:rsidRPr="00DA0BD1" w:rsidRDefault="00DA0BD1" w:rsidP="00DA0BD1">
      <w:pPr>
        <w:rPr>
          <w:b/>
          <w:bCs/>
        </w:rPr>
      </w:pPr>
      <w:r w:rsidRPr="00DA0BD1">
        <w:rPr>
          <w:b/>
          <w:bCs/>
        </w:rPr>
        <w:t>Objetivo</w:t>
      </w:r>
    </w:p>
    <w:p w14:paraId="16DC051E" w14:textId="77777777" w:rsidR="00DA0BD1" w:rsidRPr="00DA0BD1" w:rsidRDefault="00DA0BD1" w:rsidP="00DA0BD1">
      <w:r w:rsidRPr="00DA0BD1">
        <w:t>GESCAR es una aplicación web desarrollada para facilitar la gestión de una cartera de inversión.</w:t>
      </w:r>
    </w:p>
    <w:p w14:paraId="11BD1E47" w14:textId="77777777" w:rsidR="00DA0BD1" w:rsidRPr="00DA0BD1" w:rsidRDefault="00DA0BD1" w:rsidP="00DA0BD1">
      <w:r w:rsidRPr="00DA0BD1">
        <w:t xml:space="preserve">Permite registrar compras y ventas de acciones, consultar la rentabilidad de la cartera, visualizar el histórico de operaciones y mantener actualizadas las cotizaciones bursátiles mediante la integración con </w:t>
      </w:r>
      <w:proofErr w:type="spellStart"/>
      <w:r w:rsidRPr="00DA0BD1">
        <w:t>Yahoo</w:t>
      </w:r>
      <w:proofErr w:type="spellEnd"/>
      <w:r w:rsidRPr="00DA0BD1">
        <w:t xml:space="preserve"> </w:t>
      </w:r>
      <w:proofErr w:type="spellStart"/>
      <w:r w:rsidRPr="00DA0BD1">
        <w:t>Finance</w:t>
      </w:r>
      <w:proofErr w:type="spellEnd"/>
      <w:r w:rsidRPr="00DA0BD1">
        <w:t>.</w:t>
      </w:r>
    </w:p>
    <w:p w14:paraId="1F3F3D1F" w14:textId="77777777" w:rsidR="00DA0BD1" w:rsidRPr="00DA0BD1" w:rsidRDefault="00000000" w:rsidP="00DA0BD1">
      <w:r>
        <w:pict w14:anchorId="04792DA6">
          <v:rect id="_x0000_i1027" style="width:0;height:1.5pt" o:hralign="center" o:hrstd="t" o:hr="t" fillcolor="#a0a0a0" stroked="f"/>
        </w:pict>
      </w:r>
    </w:p>
    <w:p w14:paraId="581891FF" w14:textId="77777777" w:rsidR="00DA0BD1" w:rsidRPr="00DA0BD1" w:rsidRDefault="00DA0BD1" w:rsidP="00DA0BD1">
      <w:pPr>
        <w:rPr>
          <w:b/>
          <w:bCs/>
        </w:rPr>
      </w:pPr>
      <w:r w:rsidRPr="00DA0BD1">
        <w:rPr>
          <w:b/>
          <w:bCs/>
        </w:rPr>
        <w:t>2. Requisitos</w:t>
      </w:r>
    </w:p>
    <w:p w14:paraId="41A5C545" w14:textId="77777777" w:rsidR="00DA0BD1" w:rsidRPr="00DA0BD1" w:rsidRDefault="00DA0BD1" w:rsidP="00DA0BD1">
      <w:r w:rsidRPr="00DA0BD1">
        <w:t>Para utilizar la aplicación es necesario disponer de:</w:t>
      </w:r>
    </w:p>
    <w:p w14:paraId="0F8DB58C" w14:textId="77777777" w:rsidR="00DA0BD1" w:rsidRPr="00DA0BD1" w:rsidRDefault="00DA0BD1" w:rsidP="00DA0BD1">
      <w:pPr>
        <w:numPr>
          <w:ilvl w:val="0"/>
          <w:numId w:val="1"/>
        </w:numPr>
      </w:pPr>
      <w:r w:rsidRPr="00DA0BD1">
        <w:t xml:space="preserve">Navegador web actualizado </w:t>
      </w:r>
    </w:p>
    <w:p w14:paraId="4A7A684B" w14:textId="77777777" w:rsidR="00DA0BD1" w:rsidRPr="00DA0BD1" w:rsidRDefault="00DA0BD1" w:rsidP="00DA0BD1">
      <w:pPr>
        <w:numPr>
          <w:ilvl w:val="0"/>
          <w:numId w:val="1"/>
        </w:numPr>
      </w:pPr>
      <w:r w:rsidRPr="00DA0BD1">
        <w:t xml:space="preserve">Servidor Flask en ejecución </w:t>
      </w:r>
    </w:p>
    <w:p w14:paraId="54FFD412" w14:textId="77777777" w:rsidR="00DA0BD1" w:rsidRPr="00DA0BD1" w:rsidRDefault="00DA0BD1" w:rsidP="00DA0BD1">
      <w:pPr>
        <w:numPr>
          <w:ilvl w:val="0"/>
          <w:numId w:val="1"/>
        </w:numPr>
      </w:pPr>
      <w:r w:rsidRPr="00DA0BD1">
        <w:t xml:space="preserve">Base de datos MySQL operativa </w:t>
      </w:r>
    </w:p>
    <w:p w14:paraId="757793AC" w14:textId="77777777" w:rsidR="00DA0BD1" w:rsidRPr="00DA0BD1" w:rsidRDefault="00000000" w:rsidP="00DA0BD1">
      <w:r>
        <w:pict w14:anchorId="37D8E7E9">
          <v:rect id="_x0000_i1028" style="width:0;height:1.5pt" o:hralign="center" o:hrstd="t" o:hr="t" fillcolor="#a0a0a0" stroked="f"/>
        </w:pict>
      </w:r>
    </w:p>
    <w:p w14:paraId="07692539" w14:textId="77777777" w:rsidR="00DA0BD1" w:rsidRPr="00DA0BD1" w:rsidRDefault="00DA0BD1" w:rsidP="00DA0BD1">
      <w:pPr>
        <w:rPr>
          <w:b/>
          <w:bCs/>
        </w:rPr>
      </w:pPr>
      <w:r w:rsidRPr="00DA0BD1">
        <w:rPr>
          <w:b/>
          <w:bCs/>
        </w:rPr>
        <w:t>3. Acceso a la aplicación</w:t>
      </w:r>
    </w:p>
    <w:p w14:paraId="67C5B95F" w14:textId="77777777" w:rsidR="00DA0BD1" w:rsidRPr="00DA0BD1" w:rsidRDefault="00DA0BD1" w:rsidP="00DA0BD1">
      <w:r w:rsidRPr="00DA0BD1">
        <w:t>Abrir el navegador.</w:t>
      </w:r>
    </w:p>
    <w:p w14:paraId="27655E29" w14:textId="77777777" w:rsidR="00DA0BD1" w:rsidRPr="00DA0BD1" w:rsidRDefault="00DA0BD1" w:rsidP="00DA0BD1">
      <w:r w:rsidRPr="00DA0BD1">
        <w:t>Introducir la dirección</w:t>
      </w:r>
    </w:p>
    <w:p w14:paraId="76DA0CE7" w14:textId="77777777" w:rsidR="00DA0BD1" w:rsidRPr="00DA0BD1" w:rsidRDefault="00DA0BD1" w:rsidP="00DA0BD1">
      <w:r w:rsidRPr="00DA0BD1">
        <w:t>http://localhost:5000</w:t>
      </w:r>
    </w:p>
    <w:p w14:paraId="262DFB19" w14:textId="77777777" w:rsidR="00DA0BD1" w:rsidRPr="00DA0BD1" w:rsidRDefault="00DA0BD1" w:rsidP="00DA0BD1">
      <w:r w:rsidRPr="00DA0BD1">
        <w:t>La aplicación mostrará la pantalla de autenticación.</w:t>
      </w:r>
    </w:p>
    <w:p w14:paraId="4D06A740" w14:textId="77777777" w:rsidR="00DA0BD1" w:rsidRPr="00DA0BD1" w:rsidRDefault="00DA0BD1" w:rsidP="00DA0BD1">
      <w:r w:rsidRPr="00DA0BD1">
        <w:rPr>
          <w:b/>
          <w:bCs/>
        </w:rPr>
        <w:t>Captura 1</w:t>
      </w:r>
      <w:r w:rsidRPr="00DA0BD1">
        <w:br/>
      </w:r>
      <w:r w:rsidRPr="00DA0BD1">
        <w:rPr>
          <w:i/>
          <w:iCs/>
        </w:rPr>
        <w:t>Pantalla de inicio de sesión</w:t>
      </w:r>
      <w:r w:rsidRPr="00DA0BD1">
        <w:br/>
      </w:r>
      <w:r w:rsidRPr="00DA0BD1">
        <w:rPr>
          <w:i/>
          <w:iCs/>
        </w:rPr>
        <w:t>(Insertar aquí login.png)</w:t>
      </w:r>
    </w:p>
    <w:p w14:paraId="134B32CC" w14:textId="77777777" w:rsidR="00DA0BD1" w:rsidRPr="00DA0BD1" w:rsidRDefault="00000000" w:rsidP="00DA0BD1">
      <w:r>
        <w:pict w14:anchorId="1745AEBD">
          <v:rect id="_x0000_i1029" style="width:0;height:1.5pt" o:hralign="center" o:hrstd="t" o:hr="t" fillcolor="#a0a0a0" stroked="f"/>
        </w:pict>
      </w:r>
    </w:p>
    <w:p w14:paraId="46E868D7" w14:textId="77777777" w:rsidR="00DA0BD1" w:rsidRPr="00DA0BD1" w:rsidRDefault="00DA0BD1" w:rsidP="00DA0BD1">
      <w:pPr>
        <w:rPr>
          <w:b/>
          <w:bCs/>
        </w:rPr>
      </w:pPr>
      <w:r w:rsidRPr="00DA0BD1">
        <w:rPr>
          <w:b/>
          <w:bCs/>
        </w:rPr>
        <w:t>4. Inicio de sesión</w:t>
      </w:r>
    </w:p>
    <w:p w14:paraId="5D0AEACD" w14:textId="77777777" w:rsidR="00DA0BD1" w:rsidRPr="00DA0BD1" w:rsidRDefault="00DA0BD1" w:rsidP="00DA0BD1">
      <w:r w:rsidRPr="00DA0BD1">
        <w:t>Introducir:</w:t>
      </w:r>
    </w:p>
    <w:p w14:paraId="06DEAD7E" w14:textId="77777777" w:rsidR="00DA0BD1" w:rsidRPr="00DA0BD1" w:rsidRDefault="00DA0BD1" w:rsidP="00DA0BD1">
      <w:pPr>
        <w:numPr>
          <w:ilvl w:val="0"/>
          <w:numId w:val="2"/>
        </w:numPr>
      </w:pPr>
      <w:r w:rsidRPr="00DA0BD1">
        <w:t xml:space="preserve">Usuario </w:t>
      </w:r>
    </w:p>
    <w:p w14:paraId="27B26748" w14:textId="77777777" w:rsidR="00DA0BD1" w:rsidRPr="00DA0BD1" w:rsidRDefault="00DA0BD1" w:rsidP="00DA0BD1">
      <w:pPr>
        <w:numPr>
          <w:ilvl w:val="0"/>
          <w:numId w:val="2"/>
        </w:numPr>
      </w:pPr>
      <w:r w:rsidRPr="00DA0BD1">
        <w:t xml:space="preserve">Contraseña </w:t>
      </w:r>
    </w:p>
    <w:p w14:paraId="02310AF4" w14:textId="77777777" w:rsidR="00DA0BD1" w:rsidRPr="00DA0BD1" w:rsidRDefault="00DA0BD1" w:rsidP="00DA0BD1">
      <w:r w:rsidRPr="00DA0BD1">
        <w:t xml:space="preserve">Pulsar el botón </w:t>
      </w:r>
      <w:r w:rsidRPr="00DA0BD1">
        <w:rPr>
          <w:b/>
          <w:bCs/>
        </w:rPr>
        <w:t>Iniciar sesión</w:t>
      </w:r>
      <w:r w:rsidRPr="00DA0BD1">
        <w:t>.</w:t>
      </w:r>
    </w:p>
    <w:p w14:paraId="2E7DE54B" w14:textId="77777777" w:rsidR="00DA0BD1" w:rsidRPr="00DA0BD1" w:rsidRDefault="00DA0BD1" w:rsidP="00DA0BD1">
      <w:r w:rsidRPr="00DA0BD1">
        <w:lastRenderedPageBreak/>
        <w:t>Si las credenciales son correctas se accederá al menú principal.</w:t>
      </w:r>
    </w:p>
    <w:p w14:paraId="2ED23FFF" w14:textId="77777777" w:rsidR="00DA0BD1" w:rsidRPr="00DA0BD1" w:rsidRDefault="00DA0BD1" w:rsidP="00DA0BD1">
      <w:r w:rsidRPr="00DA0BD1">
        <w:t>En caso contrario se mostrará un mensaje de error.</w:t>
      </w:r>
    </w:p>
    <w:p w14:paraId="52EDEAA2" w14:textId="77777777" w:rsidR="00DA0BD1" w:rsidRPr="00DA0BD1" w:rsidRDefault="00000000" w:rsidP="00DA0BD1">
      <w:r>
        <w:pict w14:anchorId="674D3B03">
          <v:rect id="_x0000_i1030" style="width:0;height:1.5pt" o:hralign="center" o:hrstd="t" o:hr="t" fillcolor="#a0a0a0" stroked="f"/>
        </w:pict>
      </w:r>
    </w:p>
    <w:p w14:paraId="0C4F3042" w14:textId="77777777" w:rsidR="00DA0BD1" w:rsidRPr="00DA0BD1" w:rsidRDefault="00DA0BD1" w:rsidP="00DA0BD1">
      <w:pPr>
        <w:rPr>
          <w:b/>
          <w:bCs/>
        </w:rPr>
      </w:pPr>
      <w:r w:rsidRPr="00DA0BD1">
        <w:rPr>
          <w:b/>
          <w:bCs/>
        </w:rPr>
        <w:t>5. Pantalla principal</w:t>
      </w:r>
    </w:p>
    <w:p w14:paraId="54FAFA90" w14:textId="77777777" w:rsidR="00DA0BD1" w:rsidRPr="00DA0BD1" w:rsidRDefault="00DA0BD1" w:rsidP="00DA0BD1">
      <w:r w:rsidRPr="00DA0BD1">
        <w:t>La pantalla principal actúa como punto de acceso a todas las funcionalidades del sistema.</w:t>
      </w:r>
    </w:p>
    <w:p w14:paraId="3B6B550F" w14:textId="77777777" w:rsidR="00DA0BD1" w:rsidRPr="00DA0BD1" w:rsidRDefault="00DA0BD1" w:rsidP="00DA0BD1">
      <w:r w:rsidRPr="00DA0BD1">
        <w:t>Desde ella pueden consultarse:</w:t>
      </w:r>
    </w:p>
    <w:p w14:paraId="1FAAE5C3" w14:textId="77777777" w:rsidR="00DA0BD1" w:rsidRPr="00DA0BD1" w:rsidRDefault="00DA0BD1" w:rsidP="00DA0BD1">
      <w:pPr>
        <w:numPr>
          <w:ilvl w:val="0"/>
          <w:numId w:val="3"/>
        </w:numPr>
      </w:pPr>
      <w:r w:rsidRPr="00DA0BD1">
        <w:t xml:space="preserve">Mi cartera </w:t>
      </w:r>
    </w:p>
    <w:p w14:paraId="7A3D1DFD" w14:textId="77777777" w:rsidR="00DA0BD1" w:rsidRPr="00DA0BD1" w:rsidRDefault="00DA0BD1" w:rsidP="00DA0BD1">
      <w:pPr>
        <w:numPr>
          <w:ilvl w:val="0"/>
          <w:numId w:val="3"/>
        </w:numPr>
      </w:pPr>
      <w:r w:rsidRPr="00DA0BD1">
        <w:t xml:space="preserve">Altas </w:t>
      </w:r>
    </w:p>
    <w:p w14:paraId="15B45CF0" w14:textId="77777777" w:rsidR="00DA0BD1" w:rsidRPr="00DA0BD1" w:rsidRDefault="00DA0BD1" w:rsidP="00DA0BD1">
      <w:pPr>
        <w:numPr>
          <w:ilvl w:val="0"/>
          <w:numId w:val="3"/>
        </w:numPr>
      </w:pPr>
      <w:r w:rsidRPr="00DA0BD1">
        <w:t xml:space="preserve">Histórico </w:t>
      </w:r>
    </w:p>
    <w:p w14:paraId="435E1790" w14:textId="77777777" w:rsidR="00DA0BD1" w:rsidRPr="00DA0BD1" w:rsidRDefault="00DA0BD1" w:rsidP="00DA0BD1">
      <w:pPr>
        <w:numPr>
          <w:ilvl w:val="0"/>
          <w:numId w:val="3"/>
        </w:numPr>
      </w:pPr>
      <w:r w:rsidRPr="00DA0BD1">
        <w:t xml:space="preserve">Índices </w:t>
      </w:r>
    </w:p>
    <w:p w14:paraId="0BBAC7E2" w14:textId="77777777" w:rsidR="00DA0BD1" w:rsidRPr="00DA0BD1" w:rsidRDefault="00DA0BD1" w:rsidP="00DA0BD1">
      <w:pPr>
        <w:numPr>
          <w:ilvl w:val="0"/>
          <w:numId w:val="3"/>
        </w:numPr>
      </w:pPr>
      <w:r w:rsidRPr="00DA0BD1">
        <w:t xml:space="preserve">IBEX 35 </w:t>
      </w:r>
    </w:p>
    <w:p w14:paraId="1792D10B" w14:textId="77777777" w:rsidR="00DA0BD1" w:rsidRPr="00DA0BD1" w:rsidRDefault="00DA0BD1" w:rsidP="00DA0BD1">
      <w:r w:rsidRPr="00DA0BD1">
        <w:rPr>
          <w:b/>
          <w:bCs/>
        </w:rPr>
        <w:t>Captura 2</w:t>
      </w:r>
      <w:r w:rsidRPr="00DA0BD1">
        <w:br/>
      </w:r>
      <w:r w:rsidRPr="00DA0BD1">
        <w:rPr>
          <w:i/>
          <w:iCs/>
        </w:rPr>
        <w:t>Pantalla principal</w:t>
      </w:r>
      <w:r w:rsidRPr="00DA0BD1">
        <w:br/>
      </w:r>
      <w:r w:rsidRPr="00DA0BD1">
        <w:rPr>
          <w:i/>
          <w:iCs/>
        </w:rPr>
        <w:t>(Insertar inicio.png)</w:t>
      </w:r>
    </w:p>
    <w:p w14:paraId="766A3F5A" w14:textId="77777777" w:rsidR="00DA0BD1" w:rsidRPr="00DA0BD1" w:rsidRDefault="00000000" w:rsidP="00DA0BD1">
      <w:r>
        <w:pict w14:anchorId="18DDBE54">
          <v:rect id="_x0000_i1031" style="width:0;height:1.5pt" o:hralign="center" o:hrstd="t" o:hr="t" fillcolor="#a0a0a0" stroked="f"/>
        </w:pict>
      </w:r>
    </w:p>
    <w:p w14:paraId="650D4DEA" w14:textId="77777777" w:rsidR="00DA0BD1" w:rsidRPr="00DA0BD1" w:rsidRDefault="00DA0BD1" w:rsidP="00DA0BD1">
      <w:pPr>
        <w:rPr>
          <w:b/>
          <w:bCs/>
        </w:rPr>
      </w:pPr>
      <w:r w:rsidRPr="00DA0BD1">
        <w:rPr>
          <w:b/>
          <w:bCs/>
        </w:rPr>
        <w:t>6. Gestión de la cartera</w:t>
      </w:r>
    </w:p>
    <w:p w14:paraId="4A72EB57" w14:textId="77777777" w:rsidR="00DA0BD1" w:rsidRPr="00DA0BD1" w:rsidRDefault="00DA0BD1" w:rsidP="00DA0BD1">
      <w:r w:rsidRPr="00DA0BD1">
        <w:t xml:space="preserve">Seleccionando </w:t>
      </w:r>
      <w:r w:rsidRPr="00DA0BD1">
        <w:rPr>
          <w:b/>
          <w:bCs/>
        </w:rPr>
        <w:t>Mi cartera</w:t>
      </w:r>
      <w:r w:rsidRPr="00DA0BD1">
        <w:t xml:space="preserve"> se muestra la composición actual de la inversión.</w:t>
      </w:r>
    </w:p>
    <w:p w14:paraId="35BB4092" w14:textId="77777777" w:rsidR="00DA0BD1" w:rsidRPr="00DA0BD1" w:rsidRDefault="00DA0BD1" w:rsidP="00DA0BD1">
      <w:r w:rsidRPr="00DA0BD1">
        <w:t>La pantalla presenta:</w:t>
      </w:r>
    </w:p>
    <w:p w14:paraId="6BA90451" w14:textId="77777777" w:rsidR="00DA0BD1" w:rsidRPr="00DA0BD1" w:rsidRDefault="00DA0BD1" w:rsidP="00DA0BD1">
      <w:pPr>
        <w:numPr>
          <w:ilvl w:val="0"/>
          <w:numId w:val="4"/>
        </w:numPr>
      </w:pPr>
      <w:r w:rsidRPr="00DA0BD1">
        <w:t xml:space="preserve">Valor actual </w:t>
      </w:r>
    </w:p>
    <w:p w14:paraId="4E178B1D" w14:textId="77777777" w:rsidR="00DA0BD1" w:rsidRPr="00DA0BD1" w:rsidRDefault="00DA0BD1" w:rsidP="00DA0BD1">
      <w:pPr>
        <w:numPr>
          <w:ilvl w:val="0"/>
          <w:numId w:val="4"/>
        </w:numPr>
      </w:pPr>
      <w:r w:rsidRPr="00DA0BD1">
        <w:t xml:space="preserve">Inversión realizada </w:t>
      </w:r>
    </w:p>
    <w:p w14:paraId="7840C2C1" w14:textId="77777777" w:rsidR="00DA0BD1" w:rsidRPr="00DA0BD1" w:rsidRDefault="00DA0BD1" w:rsidP="00DA0BD1">
      <w:pPr>
        <w:numPr>
          <w:ilvl w:val="0"/>
          <w:numId w:val="4"/>
        </w:numPr>
      </w:pPr>
      <w:r w:rsidRPr="00DA0BD1">
        <w:t xml:space="preserve">Rentabilidad </w:t>
      </w:r>
    </w:p>
    <w:p w14:paraId="677C638B" w14:textId="77777777" w:rsidR="00DA0BD1" w:rsidRPr="00DA0BD1" w:rsidRDefault="00DA0BD1" w:rsidP="00DA0BD1">
      <w:pPr>
        <w:numPr>
          <w:ilvl w:val="0"/>
          <w:numId w:val="4"/>
        </w:numPr>
      </w:pPr>
      <w:r w:rsidRPr="00DA0BD1">
        <w:t xml:space="preserve">Número de posiciones </w:t>
      </w:r>
    </w:p>
    <w:p w14:paraId="2A03A809" w14:textId="77777777" w:rsidR="00DA0BD1" w:rsidRPr="00DA0BD1" w:rsidRDefault="00DA0BD1" w:rsidP="00DA0BD1">
      <w:proofErr w:type="gramStart"/>
      <w:r w:rsidRPr="00DA0BD1">
        <w:t>Además</w:t>
      </w:r>
      <w:proofErr w:type="gramEnd"/>
      <w:r w:rsidRPr="00DA0BD1">
        <w:t xml:space="preserve"> aparece una tabla con:</w:t>
      </w:r>
    </w:p>
    <w:p w14:paraId="69522142" w14:textId="77777777" w:rsidR="00DA0BD1" w:rsidRPr="00DA0BD1" w:rsidRDefault="00DA0BD1" w:rsidP="00DA0BD1">
      <w:pPr>
        <w:numPr>
          <w:ilvl w:val="0"/>
          <w:numId w:val="5"/>
        </w:numPr>
      </w:pPr>
      <w:r w:rsidRPr="00DA0BD1">
        <w:t xml:space="preserve">Empresa </w:t>
      </w:r>
    </w:p>
    <w:p w14:paraId="0ED2BF77" w14:textId="77777777" w:rsidR="00DA0BD1" w:rsidRPr="00DA0BD1" w:rsidRDefault="00DA0BD1" w:rsidP="00DA0BD1">
      <w:pPr>
        <w:numPr>
          <w:ilvl w:val="0"/>
          <w:numId w:val="5"/>
        </w:numPr>
      </w:pPr>
      <w:r w:rsidRPr="00DA0BD1">
        <w:t xml:space="preserve">Número de acciones </w:t>
      </w:r>
    </w:p>
    <w:p w14:paraId="4607ED94" w14:textId="77777777" w:rsidR="00DA0BD1" w:rsidRPr="00DA0BD1" w:rsidRDefault="00DA0BD1" w:rsidP="00DA0BD1">
      <w:pPr>
        <w:numPr>
          <w:ilvl w:val="0"/>
          <w:numId w:val="5"/>
        </w:numPr>
      </w:pPr>
      <w:r w:rsidRPr="00DA0BD1">
        <w:t xml:space="preserve">Precio medio </w:t>
      </w:r>
    </w:p>
    <w:p w14:paraId="39322D31" w14:textId="77777777" w:rsidR="00DA0BD1" w:rsidRPr="00DA0BD1" w:rsidRDefault="00DA0BD1" w:rsidP="00DA0BD1">
      <w:pPr>
        <w:numPr>
          <w:ilvl w:val="0"/>
          <w:numId w:val="5"/>
        </w:numPr>
      </w:pPr>
      <w:r w:rsidRPr="00DA0BD1">
        <w:t xml:space="preserve">Cotización </w:t>
      </w:r>
    </w:p>
    <w:p w14:paraId="54FC9641" w14:textId="77777777" w:rsidR="00DA0BD1" w:rsidRPr="00DA0BD1" w:rsidRDefault="00DA0BD1" w:rsidP="00DA0BD1">
      <w:pPr>
        <w:numPr>
          <w:ilvl w:val="0"/>
          <w:numId w:val="5"/>
        </w:numPr>
      </w:pPr>
      <w:r w:rsidRPr="00DA0BD1">
        <w:t xml:space="preserve">Beneficio/Pérdida </w:t>
      </w:r>
    </w:p>
    <w:p w14:paraId="791D1334" w14:textId="77777777" w:rsidR="00DA0BD1" w:rsidRPr="00DA0BD1" w:rsidRDefault="00DA0BD1" w:rsidP="00DA0BD1">
      <w:r w:rsidRPr="00DA0BD1">
        <w:lastRenderedPageBreak/>
        <w:t>Desde esta pantalla también es posible:</w:t>
      </w:r>
    </w:p>
    <w:p w14:paraId="6B7698B1" w14:textId="77777777" w:rsidR="00DA0BD1" w:rsidRPr="00DA0BD1" w:rsidRDefault="00DA0BD1" w:rsidP="00DA0BD1">
      <w:pPr>
        <w:numPr>
          <w:ilvl w:val="0"/>
          <w:numId w:val="6"/>
        </w:numPr>
      </w:pPr>
      <w:r w:rsidRPr="00DA0BD1">
        <w:t xml:space="preserve">Actualizar cotizaciones </w:t>
      </w:r>
    </w:p>
    <w:p w14:paraId="3FCCA03B" w14:textId="77777777" w:rsidR="00DA0BD1" w:rsidRPr="00DA0BD1" w:rsidRDefault="00DA0BD1" w:rsidP="00DA0BD1">
      <w:pPr>
        <w:numPr>
          <w:ilvl w:val="0"/>
          <w:numId w:val="6"/>
        </w:numPr>
      </w:pPr>
      <w:r w:rsidRPr="00DA0BD1">
        <w:t xml:space="preserve">Exportar a Excel </w:t>
      </w:r>
    </w:p>
    <w:p w14:paraId="282BE0DC" w14:textId="77777777" w:rsidR="00DA0BD1" w:rsidRPr="00DA0BD1" w:rsidRDefault="00DA0BD1" w:rsidP="00DA0BD1">
      <w:pPr>
        <w:numPr>
          <w:ilvl w:val="0"/>
          <w:numId w:val="6"/>
        </w:numPr>
      </w:pPr>
      <w:r w:rsidRPr="00DA0BD1">
        <w:t xml:space="preserve">Exportar a PDF </w:t>
      </w:r>
    </w:p>
    <w:p w14:paraId="365E2134" w14:textId="77777777" w:rsidR="00DA0BD1" w:rsidRPr="00DA0BD1" w:rsidRDefault="00DA0BD1" w:rsidP="00DA0BD1">
      <w:pPr>
        <w:numPr>
          <w:ilvl w:val="0"/>
          <w:numId w:val="6"/>
        </w:numPr>
      </w:pPr>
      <w:r w:rsidRPr="00DA0BD1">
        <w:t xml:space="preserve">Acceder a la venta de acciones </w:t>
      </w:r>
    </w:p>
    <w:p w14:paraId="542C9417" w14:textId="77777777" w:rsidR="00DA0BD1" w:rsidRPr="00DA0BD1" w:rsidRDefault="00DA0BD1" w:rsidP="00DA0BD1">
      <w:r w:rsidRPr="00DA0BD1">
        <w:rPr>
          <w:b/>
          <w:bCs/>
        </w:rPr>
        <w:t>Captura 3</w:t>
      </w:r>
      <w:r w:rsidRPr="00DA0BD1">
        <w:br/>
      </w:r>
      <w:r w:rsidRPr="00DA0BD1">
        <w:rPr>
          <w:i/>
          <w:iCs/>
        </w:rPr>
        <w:t>Pantalla de cartera</w:t>
      </w:r>
      <w:r w:rsidRPr="00DA0BD1">
        <w:br/>
      </w:r>
      <w:r w:rsidRPr="00DA0BD1">
        <w:rPr>
          <w:i/>
          <w:iCs/>
        </w:rPr>
        <w:t>(Insertar cartera.png)</w:t>
      </w:r>
    </w:p>
    <w:p w14:paraId="4D3A2C24" w14:textId="77777777" w:rsidR="00DA0BD1" w:rsidRPr="00DA0BD1" w:rsidRDefault="00000000" w:rsidP="00DA0BD1">
      <w:r>
        <w:pict w14:anchorId="0DDB66FF">
          <v:rect id="_x0000_i1032" style="width:0;height:1.5pt" o:hralign="center" o:hrstd="t" o:hr="t" fillcolor="#a0a0a0" stroked="f"/>
        </w:pict>
      </w:r>
    </w:p>
    <w:p w14:paraId="4BBC4F99" w14:textId="77777777" w:rsidR="00DA0BD1" w:rsidRPr="00DA0BD1" w:rsidRDefault="00DA0BD1" w:rsidP="00DA0BD1">
      <w:pPr>
        <w:rPr>
          <w:b/>
          <w:bCs/>
        </w:rPr>
      </w:pPr>
      <w:r w:rsidRPr="00DA0BD1">
        <w:rPr>
          <w:b/>
          <w:bCs/>
        </w:rPr>
        <w:t>7. Registro de compras</w:t>
      </w:r>
    </w:p>
    <w:p w14:paraId="1246775A" w14:textId="77777777" w:rsidR="00DA0BD1" w:rsidRPr="00DA0BD1" w:rsidRDefault="00DA0BD1" w:rsidP="00DA0BD1">
      <w:r w:rsidRPr="00DA0BD1">
        <w:t xml:space="preserve">La opción </w:t>
      </w:r>
      <w:r w:rsidRPr="00DA0BD1">
        <w:rPr>
          <w:b/>
          <w:bCs/>
        </w:rPr>
        <w:t>Altas</w:t>
      </w:r>
      <w:r w:rsidRPr="00DA0BD1">
        <w:t xml:space="preserve"> permite registrar nuevas compras.</w:t>
      </w:r>
    </w:p>
    <w:p w14:paraId="345D7836" w14:textId="77777777" w:rsidR="00DA0BD1" w:rsidRPr="00DA0BD1" w:rsidRDefault="00DA0BD1" w:rsidP="00DA0BD1">
      <w:r w:rsidRPr="00DA0BD1">
        <w:t>Procedimiento:</w:t>
      </w:r>
    </w:p>
    <w:p w14:paraId="00D97228" w14:textId="77777777" w:rsidR="00DA0BD1" w:rsidRPr="00DA0BD1" w:rsidRDefault="00DA0BD1" w:rsidP="00DA0BD1">
      <w:pPr>
        <w:numPr>
          <w:ilvl w:val="0"/>
          <w:numId w:val="7"/>
        </w:numPr>
      </w:pPr>
      <w:r w:rsidRPr="00DA0BD1">
        <w:t xml:space="preserve">Seleccionar una empresa del IBEX 35. </w:t>
      </w:r>
    </w:p>
    <w:p w14:paraId="30FD2766" w14:textId="77777777" w:rsidR="00DA0BD1" w:rsidRPr="00DA0BD1" w:rsidRDefault="00DA0BD1" w:rsidP="00DA0BD1">
      <w:pPr>
        <w:numPr>
          <w:ilvl w:val="0"/>
          <w:numId w:val="7"/>
        </w:numPr>
      </w:pPr>
      <w:r w:rsidRPr="00DA0BD1">
        <w:t xml:space="preserve">Introducir el número de acciones. </w:t>
      </w:r>
    </w:p>
    <w:p w14:paraId="7ADD36BD" w14:textId="77777777" w:rsidR="00DA0BD1" w:rsidRPr="00DA0BD1" w:rsidRDefault="00DA0BD1" w:rsidP="00DA0BD1">
      <w:pPr>
        <w:numPr>
          <w:ilvl w:val="0"/>
          <w:numId w:val="7"/>
        </w:numPr>
      </w:pPr>
      <w:r w:rsidRPr="00DA0BD1">
        <w:t xml:space="preserve">Introducir el precio de compra. </w:t>
      </w:r>
    </w:p>
    <w:p w14:paraId="1389EF54" w14:textId="77777777" w:rsidR="00DA0BD1" w:rsidRPr="00DA0BD1" w:rsidRDefault="00DA0BD1" w:rsidP="00DA0BD1">
      <w:pPr>
        <w:numPr>
          <w:ilvl w:val="0"/>
          <w:numId w:val="7"/>
        </w:numPr>
      </w:pPr>
      <w:r w:rsidRPr="00DA0BD1">
        <w:t xml:space="preserve">Indicar la fecha. </w:t>
      </w:r>
    </w:p>
    <w:p w14:paraId="2DAF32B9" w14:textId="77777777" w:rsidR="00DA0BD1" w:rsidRPr="00DA0BD1" w:rsidRDefault="00DA0BD1" w:rsidP="00DA0BD1">
      <w:pPr>
        <w:numPr>
          <w:ilvl w:val="0"/>
          <w:numId w:val="7"/>
        </w:numPr>
      </w:pPr>
      <w:r w:rsidRPr="00DA0BD1">
        <w:t xml:space="preserve">Añadir observaciones (opcional). </w:t>
      </w:r>
    </w:p>
    <w:p w14:paraId="3539A871" w14:textId="77777777" w:rsidR="00DA0BD1" w:rsidRPr="00DA0BD1" w:rsidRDefault="00DA0BD1" w:rsidP="00DA0BD1">
      <w:pPr>
        <w:numPr>
          <w:ilvl w:val="0"/>
          <w:numId w:val="7"/>
        </w:numPr>
      </w:pPr>
      <w:r w:rsidRPr="00DA0BD1">
        <w:t xml:space="preserve">Pulsar </w:t>
      </w:r>
      <w:r w:rsidRPr="00DA0BD1">
        <w:rPr>
          <w:b/>
          <w:bCs/>
        </w:rPr>
        <w:t>Guardar</w:t>
      </w:r>
      <w:r w:rsidRPr="00DA0BD1">
        <w:t xml:space="preserve">. </w:t>
      </w:r>
    </w:p>
    <w:p w14:paraId="7FFFCA98" w14:textId="77777777" w:rsidR="00DA0BD1" w:rsidRPr="00DA0BD1" w:rsidRDefault="00DA0BD1" w:rsidP="00DA0BD1">
      <w:r w:rsidRPr="00DA0BD1">
        <w:t>Si la empresa aún no existe en la cartera, el sistema la crea automáticamente.</w:t>
      </w:r>
    </w:p>
    <w:p w14:paraId="130C175E" w14:textId="77777777" w:rsidR="00DA0BD1" w:rsidRPr="00DA0BD1" w:rsidRDefault="00DA0BD1" w:rsidP="00DA0BD1">
      <w:r w:rsidRPr="00DA0BD1">
        <w:rPr>
          <w:b/>
          <w:bCs/>
        </w:rPr>
        <w:t>Captura 4</w:t>
      </w:r>
      <w:r w:rsidRPr="00DA0BD1">
        <w:br/>
      </w:r>
      <w:r w:rsidRPr="00DA0BD1">
        <w:rPr>
          <w:i/>
          <w:iCs/>
        </w:rPr>
        <w:t>Formulario de alta de compra</w:t>
      </w:r>
      <w:r w:rsidRPr="00DA0BD1">
        <w:br/>
      </w:r>
      <w:r w:rsidRPr="00DA0BD1">
        <w:rPr>
          <w:i/>
          <w:iCs/>
        </w:rPr>
        <w:t>(Insertar altas.png)</w:t>
      </w:r>
    </w:p>
    <w:p w14:paraId="51E92539" w14:textId="77777777" w:rsidR="00DA0BD1" w:rsidRPr="00DA0BD1" w:rsidRDefault="00000000" w:rsidP="00DA0BD1">
      <w:r>
        <w:pict w14:anchorId="350B0D3E">
          <v:rect id="_x0000_i1033" style="width:0;height:1.5pt" o:hralign="center" o:hrstd="t" o:hr="t" fillcolor="#a0a0a0" stroked="f"/>
        </w:pict>
      </w:r>
    </w:p>
    <w:p w14:paraId="7845DEC2" w14:textId="77777777" w:rsidR="00DA0BD1" w:rsidRPr="00DA0BD1" w:rsidRDefault="00DA0BD1" w:rsidP="00DA0BD1">
      <w:pPr>
        <w:rPr>
          <w:b/>
          <w:bCs/>
        </w:rPr>
      </w:pPr>
      <w:r w:rsidRPr="00DA0BD1">
        <w:rPr>
          <w:b/>
          <w:bCs/>
        </w:rPr>
        <w:t>8. Registro de ventas</w:t>
      </w:r>
    </w:p>
    <w:p w14:paraId="2B7FBDA0" w14:textId="77777777" w:rsidR="00DA0BD1" w:rsidRPr="00DA0BD1" w:rsidRDefault="00DA0BD1" w:rsidP="00DA0BD1">
      <w:r w:rsidRPr="00DA0BD1">
        <w:t xml:space="preserve">Las ventas se realizan desde la pantalla </w:t>
      </w:r>
      <w:r w:rsidRPr="00DA0BD1">
        <w:rPr>
          <w:b/>
          <w:bCs/>
        </w:rPr>
        <w:t>Mi cartera</w:t>
      </w:r>
      <w:r w:rsidRPr="00DA0BD1">
        <w:t>.</w:t>
      </w:r>
    </w:p>
    <w:p w14:paraId="5E9A746C" w14:textId="77777777" w:rsidR="00DA0BD1" w:rsidRPr="00DA0BD1" w:rsidRDefault="00DA0BD1" w:rsidP="00DA0BD1">
      <w:r w:rsidRPr="00DA0BD1">
        <w:t>Procedimiento:</w:t>
      </w:r>
    </w:p>
    <w:p w14:paraId="66713025" w14:textId="77777777" w:rsidR="00DA0BD1" w:rsidRPr="00DA0BD1" w:rsidRDefault="00DA0BD1" w:rsidP="00DA0BD1">
      <w:pPr>
        <w:numPr>
          <w:ilvl w:val="0"/>
          <w:numId w:val="8"/>
        </w:numPr>
      </w:pPr>
      <w:r w:rsidRPr="00DA0BD1">
        <w:t xml:space="preserve">Seleccionar la posición. </w:t>
      </w:r>
    </w:p>
    <w:p w14:paraId="1F50DE46" w14:textId="77777777" w:rsidR="00DA0BD1" w:rsidRPr="00DA0BD1" w:rsidRDefault="00DA0BD1" w:rsidP="00DA0BD1">
      <w:pPr>
        <w:numPr>
          <w:ilvl w:val="0"/>
          <w:numId w:val="8"/>
        </w:numPr>
      </w:pPr>
      <w:r w:rsidRPr="00DA0BD1">
        <w:t xml:space="preserve">Pulsar </w:t>
      </w:r>
      <w:r w:rsidRPr="00DA0BD1">
        <w:rPr>
          <w:b/>
          <w:bCs/>
        </w:rPr>
        <w:t>Vender</w:t>
      </w:r>
      <w:r w:rsidRPr="00DA0BD1">
        <w:t xml:space="preserve">. </w:t>
      </w:r>
    </w:p>
    <w:p w14:paraId="7C6BED4E" w14:textId="77777777" w:rsidR="00DA0BD1" w:rsidRPr="00DA0BD1" w:rsidRDefault="00DA0BD1" w:rsidP="00DA0BD1">
      <w:pPr>
        <w:numPr>
          <w:ilvl w:val="0"/>
          <w:numId w:val="8"/>
        </w:numPr>
      </w:pPr>
      <w:r w:rsidRPr="00DA0BD1">
        <w:t xml:space="preserve">Introducir: </w:t>
      </w:r>
    </w:p>
    <w:p w14:paraId="537BCD49" w14:textId="77777777" w:rsidR="00DA0BD1" w:rsidRPr="00DA0BD1" w:rsidRDefault="00DA0BD1" w:rsidP="00DA0BD1">
      <w:pPr>
        <w:numPr>
          <w:ilvl w:val="1"/>
          <w:numId w:val="8"/>
        </w:numPr>
      </w:pPr>
      <w:r w:rsidRPr="00DA0BD1">
        <w:lastRenderedPageBreak/>
        <w:t xml:space="preserve">número de acciones </w:t>
      </w:r>
    </w:p>
    <w:p w14:paraId="4F7F3E6A" w14:textId="77777777" w:rsidR="00DA0BD1" w:rsidRPr="00DA0BD1" w:rsidRDefault="00DA0BD1" w:rsidP="00DA0BD1">
      <w:pPr>
        <w:numPr>
          <w:ilvl w:val="1"/>
          <w:numId w:val="8"/>
        </w:numPr>
      </w:pPr>
      <w:r w:rsidRPr="00DA0BD1">
        <w:t xml:space="preserve">precio de venta </w:t>
      </w:r>
    </w:p>
    <w:p w14:paraId="5F8A3AA1" w14:textId="77777777" w:rsidR="00DA0BD1" w:rsidRPr="00DA0BD1" w:rsidRDefault="00DA0BD1" w:rsidP="00DA0BD1">
      <w:pPr>
        <w:numPr>
          <w:ilvl w:val="1"/>
          <w:numId w:val="8"/>
        </w:numPr>
      </w:pPr>
      <w:r w:rsidRPr="00DA0BD1">
        <w:t xml:space="preserve">gastos </w:t>
      </w:r>
    </w:p>
    <w:p w14:paraId="54F80F53" w14:textId="77777777" w:rsidR="00DA0BD1" w:rsidRPr="00DA0BD1" w:rsidRDefault="00DA0BD1" w:rsidP="00DA0BD1">
      <w:pPr>
        <w:numPr>
          <w:ilvl w:val="0"/>
          <w:numId w:val="8"/>
        </w:numPr>
      </w:pPr>
      <w:r w:rsidRPr="00DA0BD1">
        <w:t xml:space="preserve">Confirmar la operación. </w:t>
      </w:r>
    </w:p>
    <w:p w14:paraId="4B70BF04" w14:textId="77777777" w:rsidR="00DA0BD1" w:rsidRPr="00DA0BD1" w:rsidRDefault="00DA0BD1" w:rsidP="00DA0BD1">
      <w:r w:rsidRPr="00DA0BD1">
        <w:t>La cartera se recalcula automáticamente.</w:t>
      </w:r>
    </w:p>
    <w:p w14:paraId="3F5CCA74" w14:textId="77777777" w:rsidR="00DA0BD1" w:rsidRPr="00DA0BD1" w:rsidRDefault="00DA0BD1" w:rsidP="00DA0BD1">
      <w:r w:rsidRPr="00DA0BD1">
        <w:rPr>
          <w:b/>
          <w:bCs/>
        </w:rPr>
        <w:t>Captura 5</w:t>
      </w:r>
      <w:r w:rsidRPr="00DA0BD1">
        <w:br/>
      </w:r>
      <w:r w:rsidRPr="00DA0BD1">
        <w:rPr>
          <w:i/>
          <w:iCs/>
        </w:rPr>
        <w:t>Formulario de venta</w:t>
      </w:r>
      <w:r w:rsidRPr="00DA0BD1">
        <w:br/>
      </w:r>
      <w:r w:rsidRPr="00DA0BD1">
        <w:rPr>
          <w:i/>
          <w:iCs/>
        </w:rPr>
        <w:t>(Insertar venta.png)</w:t>
      </w:r>
    </w:p>
    <w:p w14:paraId="65CFA159" w14:textId="77777777" w:rsidR="00DA0BD1" w:rsidRPr="00DA0BD1" w:rsidRDefault="00000000" w:rsidP="00DA0BD1">
      <w:r>
        <w:pict w14:anchorId="0407DDBE">
          <v:rect id="_x0000_i1034" style="width:0;height:1.5pt" o:hralign="center" o:hrstd="t" o:hr="t" fillcolor="#a0a0a0" stroked="f"/>
        </w:pict>
      </w:r>
    </w:p>
    <w:p w14:paraId="696DD209" w14:textId="77777777" w:rsidR="00DA0BD1" w:rsidRPr="00DA0BD1" w:rsidRDefault="00DA0BD1" w:rsidP="00DA0BD1">
      <w:pPr>
        <w:rPr>
          <w:b/>
          <w:bCs/>
        </w:rPr>
      </w:pPr>
      <w:r w:rsidRPr="00DA0BD1">
        <w:rPr>
          <w:b/>
          <w:bCs/>
        </w:rPr>
        <w:t>9. Histórico de operaciones</w:t>
      </w:r>
    </w:p>
    <w:p w14:paraId="351F8307" w14:textId="77777777" w:rsidR="00DA0BD1" w:rsidRPr="00DA0BD1" w:rsidRDefault="00DA0BD1" w:rsidP="00DA0BD1">
      <w:r w:rsidRPr="00DA0BD1">
        <w:t>Permite consultar todas las operaciones realizadas.</w:t>
      </w:r>
    </w:p>
    <w:p w14:paraId="14F282A1" w14:textId="77777777" w:rsidR="00DA0BD1" w:rsidRPr="00DA0BD1" w:rsidRDefault="00DA0BD1" w:rsidP="00DA0BD1">
      <w:r w:rsidRPr="00DA0BD1">
        <w:t>La tabla incluye:</w:t>
      </w:r>
    </w:p>
    <w:p w14:paraId="368A2139" w14:textId="77777777" w:rsidR="00DA0BD1" w:rsidRPr="00DA0BD1" w:rsidRDefault="00DA0BD1" w:rsidP="00DA0BD1">
      <w:pPr>
        <w:numPr>
          <w:ilvl w:val="0"/>
          <w:numId w:val="9"/>
        </w:numPr>
      </w:pPr>
      <w:r w:rsidRPr="00DA0BD1">
        <w:t xml:space="preserve">Fecha </w:t>
      </w:r>
    </w:p>
    <w:p w14:paraId="6C294D2A" w14:textId="77777777" w:rsidR="00DA0BD1" w:rsidRPr="00DA0BD1" w:rsidRDefault="00DA0BD1" w:rsidP="00DA0BD1">
      <w:pPr>
        <w:numPr>
          <w:ilvl w:val="0"/>
          <w:numId w:val="9"/>
        </w:numPr>
      </w:pPr>
      <w:r w:rsidRPr="00DA0BD1">
        <w:t xml:space="preserve">Empresa </w:t>
      </w:r>
    </w:p>
    <w:p w14:paraId="07822CB6" w14:textId="77777777" w:rsidR="00DA0BD1" w:rsidRPr="00DA0BD1" w:rsidRDefault="00DA0BD1" w:rsidP="00DA0BD1">
      <w:pPr>
        <w:numPr>
          <w:ilvl w:val="0"/>
          <w:numId w:val="9"/>
        </w:numPr>
      </w:pPr>
      <w:r w:rsidRPr="00DA0BD1">
        <w:t xml:space="preserve">Tipo de operación </w:t>
      </w:r>
    </w:p>
    <w:p w14:paraId="27F9FDB0" w14:textId="77777777" w:rsidR="00DA0BD1" w:rsidRPr="00DA0BD1" w:rsidRDefault="00DA0BD1" w:rsidP="00DA0BD1">
      <w:pPr>
        <w:numPr>
          <w:ilvl w:val="0"/>
          <w:numId w:val="9"/>
        </w:numPr>
      </w:pPr>
      <w:r w:rsidRPr="00DA0BD1">
        <w:t xml:space="preserve">Acciones </w:t>
      </w:r>
    </w:p>
    <w:p w14:paraId="3C860BED" w14:textId="77777777" w:rsidR="00DA0BD1" w:rsidRPr="00DA0BD1" w:rsidRDefault="00DA0BD1" w:rsidP="00DA0BD1">
      <w:pPr>
        <w:numPr>
          <w:ilvl w:val="0"/>
          <w:numId w:val="9"/>
        </w:numPr>
      </w:pPr>
      <w:r w:rsidRPr="00DA0BD1">
        <w:t xml:space="preserve">Precio </w:t>
      </w:r>
    </w:p>
    <w:p w14:paraId="7D844568" w14:textId="77777777" w:rsidR="00DA0BD1" w:rsidRPr="00DA0BD1" w:rsidRDefault="00DA0BD1" w:rsidP="00DA0BD1">
      <w:pPr>
        <w:numPr>
          <w:ilvl w:val="0"/>
          <w:numId w:val="9"/>
        </w:numPr>
      </w:pPr>
      <w:r w:rsidRPr="00DA0BD1">
        <w:t xml:space="preserve">Gastos </w:t>
      </w:r>
    </w:p>
    <w:p w14:paraId="56679D77" w14:textId="77777777" w:rsidR="00DA0BD1" w:rsidRPr="00DA0BD1" w:rsidRDefault="00DA0BD1" w:rsidP="00DA0BD1">
      <w:pPr>
        <w:numPr>
          <w:ilvl w:val="0"/>
          <w:numId w:val="9"/>
        </w:numPr>
      </w:pPr>
      <w:r w:rsidRPr="00DA0BD1">
        <w:t xml:space="preserve">Total </w:t>
      </w:r>
    </w:p>
    <w:p w14:paraId="6010D3A4" w14:textId="77777777" w:rsidR="00DA0BD1" w:rsidRPr="00DA0BD1" w:rsidRDefault="00DA0BD1" w:rsidP="00DA0BD1">
      <w:r w:rsidRPr="00DA0BD1">
        <w:t>Dispone de:</w:t>
      </w:r>
    </w:p>
    <w:p w14:paraId="00942CA0" w14:textId="77777777" w:rsidR="00DA0BD1" w:rsidRPr="00DA0BD1" w:rsidRDefault="00DA0BD1" w:rsidP="00DA0BD1">
      <w:pPr>
        <w:numPr>
          <w:ilvl w:val="0"/>
          <w:numId w:val="10"/>
        </w:numPr>
      </w:pPr>
      <w:r w:rsidRPr="00DA0BD1">
        <w:t xml:space="preserve">búsqueda </w:t>
      </w:r>
    </w:p>
    <w:p w14:paraId="4F8094C5" w14:textId="77777777" w:rsidR="00DA0BD1" w:rsidRPr="00DA0BD1" w:rsidRDefault="00DA0BD1" w:rsidP="00DA0BD1">
      <w:pPr>
        <w:numPr>
          <w:ilvl w:val="0"/>
          <w:numId w:val="10"/>
        </w:numPr>
      </w:pPr>
      <w:r w:rsidRPr="00DA0BD1">
        <w:t xml:space="preserve">ordenación </w:t>
      </w:r>
    </w:p>
    <w:p w14:paraId="12D82E93" w14:textId="77777777" w:rsidR="00DA0BD1" w:rsidRPr="00DA0BD1" w:rsidRDefault="00DA0BD1" w:rsidP="00DA0BD1">
      <w:pPr>
        <w:numPr>
          <w:ilvl w:val="0"/>
          <w:numId w:val="10"/>
        </w:numPr>
      </w:pPr>
      <w:r w:rsidRPr="00DA0BD1">
        <w:t xml:space="preserve">paginación </w:t>
      </w:r>
    </w:p>
    <w:p w14:paraId="0A7F76A7" w14:textId="77777777" w:rsidR="00DA0BD1" w:rsidRPr="00DA0BD1" w:rsidRDefault="00DA0BD1" w:rsidP="00DA0BD1">
      <w:r w:rsidRPr="00DA0BD1">
        <w:rPr>
          <w:b/>
          <w:bCs/>
        </w:rPr>
        <w:t>Captura 6</w:t>
      </w:r>
      <w:r w:rsidRPr="00DA0BD1">
        <w:br/>
      </w:r>
      <w:r w:rsidRPr="00DA0BD1">
        <w:rPr>
          <w:i/>
          <w:iCs/>
        </w:rPr>
        <w:t>Histórico de operaciones</w:t>
      </w:r>
      <w:r w:rsidRPr="00DA0BD1">
        <w:br/>
      </w:r>
      <w:r w:rsidRPr="00DA0BD1">
        <w:rPr>
          <w:i/>
          <w:iCs/>
        </w:rPr>
        <w:t>(Insertar historico.png)</w:t>
      </w:r>
    </w:p>
    <w:p w14:paraId="56F78F73" w14:textId="77777777" w:rsidR="00DA0BD1" w:rsidRPr="00DA0BD1" w:rsidRDefault="00000000" w:rsidP="00DA0BD1">
      <w:r>
        <w:pict w14:anchorId="3CD269D0">
          <v:rect id="_x0000_i1035" style="width:0;height:1.5pt" o:hralign="center" o:hrstd="t" o:hr="t" fillcolor="#a0a0a0" stroked="f"/>
        </w:pict>
      </w:r>
    </w:p>
    <w:p w14:paraId="7247241D" w14:textId="77777777" w:rsidR="00DA0BD1" w:rsidRPr="00DA0BD1" w:rsidRDefault="00DA0BD1" w:rsidP="00DA0BD1">
      <w:pPr>
        <w:rPr>
          <w:b/>
          <w:bCs/>
        </w:rPr>
      </w:pPr>
      <w:r w:rsidRPr="00DA0BD1">
        <w:rPr>
          <w:b/>
          <w:bCs/>
        </w:rPr>
        <w:t>10. Consulta de índices</w:t>
      </w:r>
    </w:p>
    <w:p w14:paraId="2E41579C" w14:textId="77777777" w:rsidR="00DA0BD1" w:rsidRPr="00DA0BD1" w:rsidRDefault="00DA0BD1" w:rsidP="00DA0BD1">
      <w:r w:rsidRPr="00DA0BD1">
        <w:t>La aplicación permite consultar los principales índices bursátiles.</w:t>
      </w:r>
    </w:p>
    <w:p w14:paraId="1BCAC4E1" w14:textId="77777777" w:rsidR="00DA0BD1" w:rsidRPr="00DA0BD1" w:rsidRDefault="00DA0BD1" w:rsidP="00DA0BD1">
      <w:r w:rsidRPr="00DA0BD1">
        <w:lastRenderedPageBreak/>
        <w:t>Puede actualizarse la información mediante el botón:</w:t>
      </w:r>
    </w:p>
    <w:p w14:paraId="4CEFB0F9" w14:textId="77777777" w:rsidR="00DA0BD1" w:rsidRPr="00DA0BD1" w:rsidRDefault="00DA0BD1" w:rsidP="00DA0BD1">
      <w:r w:rsidRPr="00DA0BD1">
        <w:rPr>
          <w:b/>
          <w:bCs/>
        </w:rPr>
        <w:t>Actualizar índices</w:t>
      </w:r>
    </w:p>
    <w:p w14:paraId="22651401" w14:textId="77777777" w:rsidR="00DA0BD1" w:rsidRPr="00DA0BD1" w:rsidRDefault="00DA0BD1" w:rsidP="00DA0BD1">
      <w:r w:rsidRPr="00DA0BD1">
        <w:t xml:space="preserve">Los datos se descargan automáticamente desde </w:t>
      </w:r>
      <w:proofErr w:type="spellStart"/>
      <w:r w:rsidRPr="00DA0BD1">
        <w:t>Yahoo</w:t>
      </w:r>
      <w:proofErr w:type="spellEnd"/>
      <w:r w:rsidRPr="00DA0BD1">
        <w:t xml:space="preserve"> </w:t>
      </w:r>
      <w:proofErr w:type="spellStart"/>
      <w:r w:rsidRPr="00DA0BD1">
        <w:t>Finance</w:t>
      </w:r>
      <w:proofErr w:type="spellEnd"/>
      <w:r w:rsidRPr="00DA0BD1">
        <w:t>.</w:t>
      </w:r>
    </w:p>
    <w:p w14:paraId="1ABD3226" w14:textId="77777777" w:rsidR="00DA0BD1" w:rsidRPr="00DA0BD1" w:rsidRDefault="00DA0BD1" w:rsidP="00DA0BD1">
      <w:r w:rsidRPr="00DA0BD1">
        <w:rPr>
          <w:b/>
          <w:bCs/>
        </w:rPr>
        <w:t>Captura 7</w:t>
      </w:r>
      <w:r w:rsidRPr="00DA0BD1">
        <w:br/>
      </w:r>
      <w:r w:rsidRPr="00DA0BD1">
        <w:rPr>
          <w:i/>
          <w:iCs/>
        </w:rPr>
        <w:t>Pantalla de índices</w:t>
      </w:r>
      <w:r w:rsidRPr="00DA0BD1">
        <w:br/>
      </w:r>
      <w:r w:rsidRPr="00DA0BD1">
        <w:rPr>
          <w:i/>
          <w:iCs/>
        </w:rPr>
        <w:t>(Insertar indices.png)</w:t>
      </w:r>
    </w:p>
    <w:p w14:paraId="67398FBA" w14:textId="77777777" w:rsidR="00DA0BD1" w:rsidRPr="00DA0BD1" w:rsidRDefault="00000000" w:rsidP="00DA0BD1">
      <w:r>
        <w:pict w14:anchorId="6F321558">
          <v:rect id="_x0000_i1036" style="width:0;height:1.5pt" o:hralign="center" o:hrstd="t" o:hr="t" fillcolor="#a0a0a0" stroked="f"/>
        </w:pict>
      </w:r>
    </w:p>
    <w:p w14:paraId="264BCE0E" w14:textId="77777777" w:rsidR="00DA0BD1" w:rsidRPr="00DA0BD1" w:rsidRDefault="00DA0BD1" w:rsidP="00DA0BD1">
      <w:pPr>
        <w:rPr>
          <w:b/>
          <w:bCs/>
        </w:rPr>
      </w:pPr>
      <w:r w:rsidRPr="00DA0BD1">
        <w:rPr>
          <w:b/>
          <w:bCs/>
        </w:rPr>
        <w:t>11. Consulta del IBEX 35</w:t>
      </w:r>
    </w:p>
    <w:p w14:paraId="452CAFC0" w14:textId="77777777" w:rsidR="00DA0BD1" w:rsidRPr="00DA0BD1" w:rsidRDefault="00DA0BD1" w:rsidP="00DA0BD1">
      <w:r w:rsidRPr="00DA0BD1">
        <w:t>La aplicación incorpora un listado completo de todas las empresas que componen el índice IBEX 35.</w:t>
      </w:r>
    </w:p>
    <w:p w14:paraId="5E5F2939" w14:textId="77777777" w:rsidR="00DA0BD1" w:rsidRPr="00DA0BD1" w:rsidRDefault="00DA0BD1" w:rsidP="00DA0BD1">
      <w:r w:rsidRPr="00DA0BD1">
        <w:t>Para cada empresa se muestra:</w:t>
      </w:r>
    </w:p>
    <w:p w14:paraId="03BD4CB2" w14:textId="77777777" w:rsidR="00DA0BD1" w:rsidRPr="00DA0BD1" w:rsidRDefault="00DA0BD1" w:rsidP="00DA0BD1">
      <w:pPr>
        <w:numPr>
          <w:ilvl w:val="0"/>
          <w:numId w:val="11"/>
        </w:numPr>
      </w:pPr>
      <w:proofErr w:type="spellStart"/>
      <w:r w:rsidRPr="00DA0BD1">
        <w:t>ticker</w:t>
      </w:r>
      <w:proofErr w:type="spellEnd"/>
      <w:r w:rsidRPr="00DA0BD1">
        <w:t xml:space="preserve"> </w:t>
      </w:r>
    </w:p>
    <w:p w14:paraId="10340C1A" w14:textId="77777777" w:rsidR="00DA0BD1" w:rsidRPr="00DA0BD1" w:rsidRDefault="00DA0BD1" w:rsidP="00DA0BD1">
      <w:pPr>
        <w:numPr>
          <w:ilvl w:val="0"/>
          <w:numId w:val="11"/>
        </w:numPr>
      </w:pPr>
      <w:r w:rsidRPr="00DA0BD1">
        <w:t xml:space="preserve">nombre </w:t>
      </w:r>
    </w:p>
    <w:p w14:paraId="37C10734" w14:textId="77777777" w:rsidR="00DA0BD1" w:rsidRPr="00DA0BD1" w:rsidRDefault="00DA0BD1" w:rsidP="00DA0BD1">
      <w:pPr>
        <w:numPr>
          <w:ilvl w:val="0"/>
          <w:numId w:val="11"/>
        </w:numPr>
      </w:pPr>
      <w:r w:rsidRPr="00DA0BD1">
        <w:t xml:space="preserve">cotización </w:t>
      </w:r>
    </w:p>
    <w:p w14:paraId="033E33DB" w14:textId="77777777" w:rsidR="00DA0BD1" w:rsidRPr="00DA0BD1" w:rsidRDefault="00DA0BD1" w:rsidP="00DA0BD1">
      <w:pPr>
        <w:numPr>
          <w:ilvl w:val="0"/>
          <w:numId w:val="11"/>
        </w:numPr>
      </w:pPr>
      <w:r w:rsidRPr="00DA0BD1">
        <w:t xml:space="preserve">variación </w:t>
      </w:r>
    </w:p>
    <w:p w14:paraId="0458037F" w14:textId="77777777" w:rsidR="00DA0BD1" w:rsidRPr="00DA0BD1" w:rsidRDefault="00DA0BD1" w:rsidP="00DA0BD1">
      <w:r w:rsidRPr="00DA0BD1">
        <w:t>También es posible actualizar todas las cotizaciones.</w:t>
      </w:r>
    </w:p>
    <w:p w14:paraId="3F8AD5B0" w14:textId="77777777" w:rsidR="00DA0BD1" w:rsidRPr="00DA0BD1" w:rsidRDefault="00DA0BD1" w:rsidP="00DA0BD1">
      <w:r w:rsidRPr="00DA0BD1">
        <w:rPr>
          <w:b/>
          <w:bCs/>
        </w:rPr>
        <w:t>Captura 8</w:t>
      </w:r>
      <w:r w:rsidRPr="00DA0BD1">
        <w:br/>
      </w:r>
      <w:r w:rsidRPr="00DA0BD1">
        <w:rPr>
          <w:i/>
          <w:iCs/>
        </w:rPr>
        <w:t>Pantalla del IBEX 35</w:t>
      </w:r>
      <w:r w:rsidRPr="00DA0BD1">
        <w:br/>
      </w:r>
      <w:r w:rsidRPr="00DA0BD1">
        <w:rPr>
          <w:i/>
          <w:iCs/>
        </w:rPr>
        <w:t>(Insertar ibex35.png)</w:t>
      </w:r>
    </w:p>
    <w:p w14:paraId="4C349466" w14:textId="77777777" w:rsidR="00DA0BD1" w:rsidRPr="00DA0BD1" w:rsidRDefault="00000000" w:rsidP="00DA0BD1">
      <w:r>
        <w:pict w14:anchorId="6F69C76E">
          <v:rect id="_x0000_i1037" style="width:0;height:1.5pt" o:hralign="center" o:hrstd="t" o:hr="t" fillcolor="#a0a0a0" stroked="f"/>
        </w:pict>
      </w:r>
    </w:p>
    <w:p w14:paraId="182DE4F3" w14:textId="77777777" w:rsidR="00DA0BD1" w:rsidRPr="00DA0BD1" w:rsidRDefault="00DA0BD1" w:rsidP="00DA0BD1">
      <w:pPr>
        <w:rPr>
          <w:b/>
          <w:bCs/>
        </w:rPr>
      </w:pPr>
      <w:r w:rsidRPr="00DA0BD1">
        <w:rPr>
          <w:b/>
          <w:bCs/>
        </w:rPr>
        <w:t>12. Exportación de información</w:t>
      </w:r>
    </w:p>
    <w:p w14:paraId="33B4F43A" w14:textId="77777777" w:rsidR="00DA0BD1" w:rsidRPr="00DA0BD1" w:rsidRDefault="00DA0BD1" w:rsidP="00DA0BD1">
      <w:r w:rsidRPr="00DA0BD1">
        <w:t>La aplicación permite exportar la información en dos formatos.</w:t>
      </w:r>
    </w:p>
    <w:p w14:paraId="400A2685" w14:textId="77777777" w:rsidR="00DA0BD1" w:rsidRPr="00DA0BD1" w:rsidRDefault="00DA0BD1" w:rsidP="00DA0BD1">
      <w:pPr>
        <w:rPr>
          <w:b/>
          <w:bCs/>
        </w:rPr>
      </w:pPr>
      <w:r w:rsidRPr="00DA0BD1">
        <w:rPr>
          <w:b/>
          <w:bCs/>
        </w:rPr>
        <w:t>Excel</w:t>
      </w:r>
    </w:p>
    <w:p w14:paraId="607480CD" w14:textId="77777777" w:rsidR="00DA0BD1" w:rsidRPr="00DA0BD1" w:rsidRDefault="00DA0BD1" w:rsidP="00DA0BD1">
      <w:r w:rsidRPr="00DA0BD1">
        <w:t>Genera un archivo .xlsx compatible con Microsoft Excel.</w:t>
      </w:r>
    </w:p>
    <w:p w14:paraId="707E130F" w14:textId="77777777" w:rsidR="00DA0BD1" w:rsidRPr="00DA0BD1" w:rsidRDefault="00DA0BD1" w:rsidP="00DA0BD1">
      <w:pPr>
        <w:rPr>
          <w:b/>
          <w:bCs/>
        </w:rPr>
      </w:pPr>
      <w:r w:rsidRPr="00DA0BD1">
        <w:rPr>
          <w:b/>
          <w:bCs/>
        </w:rPr>
        <w:t>PDF</w:t>
      </w:r>
    </w:p>
    <w:p w14:paraId="2FAE1771" w14:textId="77777777" w:rsidR="00DA0BD1" w:rsidRPr="00DA0BD1" w:rsidRDefault="00DA0BD1" w:rsidP="00DA0BD1">
      <w:r w:rsidRPr="00DA0BD1">
        <w:t>Genera un documento PDF listo para impresión.</w:t>
      </w:r>
    </w:p>
    <w:p w14:paraId="44C62098" w14:textId="77777777" w:rsidR="00DA0BD1" w:rsidRPr="00DA0BD1" w:rsidRDefault="00000000" w:rsidP="00DA0BD1">
      <w:r>
        <w:pict w14:anchorId="4814A78B">
          <v:rect id="_x0000_i1038" style="width:0;height:1.5pt" o:hralign="center" o:hrstd="t" o:hr="t" fillcolor="#a0a0a0" stroked="f"/>
        </w:pict>
      </w:r>
    </w:p>
    <w:p w14:paraId="7FDD3930" w14:textId="77777777" w:rsidR="00DA0BD1" w:rsidRPr="00DA0BD1" w:rsidRDefault="00DA0BD1" w:rsidP="00DA0BD1">
      <w:pPr>
        <w:rPr>
          <w:b/>
          <w:bCs/>
        </w:rPr>
      </w:pPr>
      <w:r w:rsidRPr="00DA0BD1">
        <w:rPr>
          <w:b/>
          <w:bCs/>
        </w:rPr>
        <w:t>13. Cierre de sesión</w:t>
      </w:r>
    </w:p>
    <w:p w14:paraId="64E7DBB3" w14:textId="77777777" w:rsidR="00DA0BD1" w:rsidRPr="00DA0BD1" w:rsidRDefault="00DA0BD1" w:rsidP="00DA0BD1">
      <w:r w:rsidRPr="00DA0BD1">
        <w:t>Para finalizar la sesión:</w:t>
      </w:r>
    </w:p>
    <w:p w14:paraId="2DE44635" w14:textId="77777777" w:rsidR="00DA0BD1" w:rsidRPr="00DA0BD1" w:rsidRDefault="00DA0BD1" w:rsidP="00DA0BD1">
      <w:r w:rsidRPr="00DA0BD1">
        <w:t xml:space="preserve">Seleccionar </w:t>
      </w:r>
      <w:r w:rsidRPr="00DA0BD1">
        <w:rPr>
          <w:b/>
          <w:bCs/>
        </w:rPr>
        <w:t>Cerrar sesión</w:t>
      </w:r>
      <w:r w:rsidRPr="00DA0BD1">
        <w:t xml:space="preserve"> en el menú lateral.</w:t>
      </w:r>
    </w:p>
    <w:p w14:paraId="2966337A" w14:textId="77777777" w:rsidR="00DA0BD1" w:rsidRPr="00DA0BD1" w:rsidRDefault="00DA0BD1" w:rsidP="00DA0BD1">
      <w:r w:rsidRPr="00DA0BD1">
        <w:lastRenderedPageBreak/>
        <w:t>La aplicación eliminará la sesión activa y volverá a la pantalla de autenticación.</w:t>
      </w:r>
    </w:p>
    <w:p w14:paraId="50D18917" w14:textId="77777777" w:rsidR="00DA0BD1" w:rsidRPr="00DA0BD1" w:rsidRDefault="00000000" w:rsidP="00DA0BD1">
      <w:r>
        <w:pict w14:anchorId="5B6C5E94">
          <v:rect id="_x0000_i1039" style="width:0;height:1.5pt" o:hralign="center" o:hrstd="t" o:hr="t" fillcolor="#a0a0a0" stroked="f"/>
        </w:pict>
      </w:r>
    </w:p>
    <w:p w14:paraId="118512EC" w14:textId="77777777" w:rsidR="00DA0BD1" w:rsidRPr="00DA0BD1" w:rsidRDefault="00DA0BD1" w:rsidP="00DA0BD1">
      <w:pPr>
        <w:rPr>
          <w:b/>
          <w:bCs/>
        </w:rPr>
      </w:pPr>
      <w:r w:rsidRPr="00DA0BD1">
        <w:rPr>
          <w:b/>
          <w:bCs/>
        </w:rPr>
        <w:t>14. Resolución de incidencias</w:t>
      </w:r>
    </w:p>
    <w:p w14:paraId="393399DD" w14:textId="77777777" w:rsidR="00DA0BD1" w:rsidRPr="00DA0BD1" w:rsidRDefault="00DA0BD1" w:rsidP="00DA0BD1">
      <w:pPr>
        <w:rPr>
          <w:b/>
          <w:bCs/>
        </w:rPr>
      </w:pPr>
      <w:r w:rsidRPr="00DA0BD1">
        <w:rPr>
          <w:b/>
          <w:bCs/>
        </w:rPr>
        <w:t>No puedo iniciar sesión</w:t>
      </w:r>
    </w:p>
    <w:p w14:paraId="0BA27A9F" w14:textId="77777777" w:rsidR="00DA0BD1" w:rsidRPr="00DA0BD1" w:rsidRDefault="00DA0BD1" w:rsidP="00DA0BD1">
      <w:r w:rsidRPr="00DA0BD1">
        <w:t>Verificar:</w:t>
      </w:r>
    </w:p>
    <w:p w14:paraId="7346D63D" w14:textId="77777777" w:rsidR="00DA0BD1" w:rsidRPr="00DA0BD1" w:rsidRDefault="00DA0BD1" w:rsidP="00DA0BD1">
      <w:pPr>
        <w:numPr>
          <w:ilvl w:val="0"/>
          <w:numId w:val="12"/>
        </w:numPr>
      </w:pPr>
      <w:r w:rsidRPr="00DA0BD1">
        <w:t xml:space="preserve">usuario </w:t>
      </w:r>
    </w:p>
    <w:p w14:paraId="7F95D000" w14:textId="77777777" w:rsidR="00DA0BD1" w:rsidRPr="00DA0BD1" w:rsidRDefault="00DA0BD1" w:rsidP="00DA0BD1">
      <w:pPr>
        <w:numPr>
          <w:ilvl w:val="0"/>
          <w:numId w:val="12"/>
        </w:numPr>
      </w:pPr>
      <w:r w:rsidRPr="00DA0BD1">
        <w:t xml:space="preserve">contraseña </w:t>
      </w:r>
    </w:p>
    <w:p w14:paraId="31599B4B" w14:textId="77777777" w:rsidR="00DA0BD1" w:rsidRPr="00DA0BD1" w:rsidRDefault="00000000" w:rsidP="00DA0BD1">
      <w:r>
        <w:pict w14:anchorId="677540DC">
          <v:rect id="_x0000_i1040" style="width:0;height:1.5pt" o:hralign="center" o:hrstd="t" o:hr="t" fillcolor="#a0a0a0" stroked="f"/>
        </w:pict>
      </w:r>
    </w:p>
    <w:p w14:paraId="55A7597F" w14:textId="77777777" w:rsidR="00DA0BD1" w:rsidRPr="00DA0BD1" w:rsidRDefault="00DA0BD1" w:rsidP="00DA0BD1">
      <w:pPr>
        <w:rPr>
          <w:b/>
          <w:bCs/>
        </w:rPr>
      </w:pPr>
      <w:r w:rsidRPr="00DA0BD1">
        <w:rPr>
          <w:b/>
          <w:bCs/>
        </w:rPr>
        <w:t>No aparecen cotizaciones</w:t>
      </w:r>
    </w:p>
    <w:p w14:paraId="10214165" w14:textId="77777777" w:rsidR="00DA0BD1" w:rsidRPr="00DA0BD1" w:rsidRDefault="00DA0BD1" w:rsidP="00DA0BD1">
      <w:r w:rsidRPr="00DA0BD1">
        <w:t>Comprobar la conexión a Internet.</w:t>
      </w:r>
    </w:p>
    <w:p w14:paraId="66D67484" w14:textId="77777777" w:rsidR="00DA0BD1" w:rsidRPr="00DA0BD1" w:rsidRDefault="00000000" w:rsidP="00DA0BD1">
      <w:r>
        <w:pict w14:anchorId="184623BF">
          <v:rect id="_x0000_i1041" style="width:0;height:1.5pt" o:hralign="center" o:hrstd="t" o:hr="t" fillcolor="#a0a0a0" stroked="f"/>
        </w:pict>
      </w:r>
    </w:p>
    <w:p w14:paraId="4C40C7F7" w14:textId="77777777" w:rsidR="00DA0BD1" w:rsidRPr="00DA0BD1" w:rsidRDefault="00DA0BD1" w:rsidP="00DA0BD1">
      <w:pPr>
        <w:rPr>
          <w:b/>
          <w:bCs/>
        </w:rPr>
      </w:pPr>
      <w:r w:rsidRPr="00DA0BD1">
        <w:rPr>
          <w:b/>
          <w:bCs/>
        </w:rPr>
        <w:t>Error de base de datos</w:t>
      </w:r>
    </w:p>
    <w:p w14:paraId="6C442AAA" w14:textId="77777777" w:rsidR="00DA0BD1" w:rsidRPr="00DA0BD1" w:rsidRDefault="00DA0BD1" w:rsidP="00DA0BD1">
      <w:r w:rsidRPr="00DA0BD1">
        <w:t>Verificar que:</w:t>
      </w:r>
    </w:p>
    <w:p w14:paraId="0E25B718" w14:textId="77777777" w:rsidR="00DA0BD1" w:rsidRPr="00DA0BD1" w:rsidRDefault="00DA0BD1" w:rsidP="00DA0BD1">
      <w:pPr>
        <w:numPr>
          <w:ilvl w:val="0"/>
          <w:numId w:val="13"/>
        </w:numPr>
      </w:pPr>
      <w:r w:rsidRPr="00DA0BD1">
        <w:t xml:space="preserve">MySQL está iniciado. </w:t>
      </w:r>
    </w:p>
    <w:p w14:paraId="57EDC698" w14:textId="77777777" w:rsidR="00DA0BD1" w:rsidRPr="00DA0BD1" w:rsidRDefault="00DA0BD1" w:rsidP="00DA0BD1">
      <w:pPr>
        <w:numPr>
          <w:ilvl w:val="0"/>
          <w:numId w:val="13"/>
        </w:numPr>
      </w:pPr>
      <w:r w:rsidRPr="00DA0BD1">
        <w:t xml:space="preserve">Existe la base de datos </w:t>
      </w:r>
      <w:proofErr w:type="spellStart"/>
      <w:r w:rsidRPr="00DA0BD1">
        <w:t>gescar_db</w:t>
      </w:r>
      <w:proofErr w:type="spellEnd"/>
      <w:r w:rsidRPr="00DA0BD1">
        <w:t xml:space="preserve">. </w:t>
      </w:r>
    </w:p>
    <w:p w14:paraId="57E89BDF" w14:textId="77777777" w:rsidR="00DA0BD1" w:rsidRPr="00DA0BD1" w:rsidRDefault="00000000" w:rsidP="00DA0BD1">
      <w:r>
        <w:pict w14:anchorId="55D61879">
          <v:rect id="_x0000_i1042" style="width:0;height:1.5pt" o:hralign="center" o:hrstd="t" o:hr="t" fillcolor="#a0a0a0" stroked="f"/>
        </w:pict>
      </w:r>
    </w:p>
    <w:p w14:paraId="11B08E02" w14:textId="77777777" w:rsidR="00DA0BD1" w:rsidRPr="00DA0BD1" w:rsidRDefault="00DA0BD1" w:rsidP="00DA0BD1">
      <w:pPr>
        <w:rPr>
          <w:b/>
          <w:bCs/>
        </w:rPr>
      </w:pPr>
      <w:r w:rsidRPr="00DA0BD1">
        <w:rPr>
          <w:b/>
          <w:bCs/>
        </w:rPr>
        <w:t>Anexo</w:t>
      </w:r>
    </w:p>
    <w:p w14:paraId="3D44ADF4" w14:textId="77777777" w:rsidR="00DA0BD1" w:rsidRPr="00DA0BD1" w:rsidRDefault="00DA0BD1" w:rsidP="00DA0BD1">
      <w:pPr>
        <w:rPr>
          <w:b/>
          <w:bCs/>
        </w:rPr>
      </w:pPr>
      <w:r w:rsidRPr="00DA0BD1">
        <w:rPr>
          <w:b/>
          <w:bCs/>
        </w:rPr>
        <w:t>Tecnologías utilizadas</w:t>
      </w:r>
    </w:p>
    <w:p w14:paraId="0ED25192" w14:textId="77777777" w:rsidR="00DA0BD1" w:rsidRPr="00DA0BD1" w:rsidRDefault="00DA0BD1" w:rsidP="00DA0BD1">
      <w:pPr>
        <w:numPr>
          <w:ilvl w:val="0"/>
          <w:numId w:val="14"/>
        </w:numPr>
      </w:pPr>
      <w:r w:rsidRPr="00DA0BD1">
        <w:t xml:space="preserve">Python </w:t>
      </w:r>
    </w:p>
    <w:p w14:paraId="358FFF0B" w14:textId="77777777" w:rsidR="00DA0BD1" w:rsidRPr="00DA0BD1" w:rsidRDefault="00DA0BD1" w:rsidP="00DA0BD1">
      <w:pPr>
        <w:numPr>
          <w:ilvl w:val="0"/>
          <w:numId w:val="14"/>
        </w:numPr>
      </w:pPr>
      <w:r w:rsidRPr="00DA0BD1">
        <w:t xml:space="preserve">Flask </w:t>
      </w:r>
    </w:p>
    <w:p w14:paraId="70381AE4" w14:textId="77777777" w:rsidR="00DA0BD1" w:rsidRPr="00DA0BD1" w:rsidRDefault="00DA0BD1" w:rsidP="00DA0BD1">
      <w:pPr>
        <w:numPr>
          <w:ilvl w:val="0"/>
          <w:numId w:val="14"/>
        </w:numPr>
      </w:pPr>
      <w:r w:rsidRPr="00DA0BD1">
        <w:t xml:space="preserve">MySQL </w:t>
      </w:r>
    </w:p>
    <w:p w14:paraId="336C8B20" w14:textId="77777777" w:rsidR="00DA0BD1" w:rsidRPr="00DA0BD1" w:rsidRDefault="00DA0BD1" w:rsidP="00DA0BD1">
      <w:pPr>
        <w:numPr>
          <w:ilvl w:val="0"/>
          <w:numId w:val="14"/>
        </w:numPr>
      </w:pPr>
      <w:r w:rsidRPr="00DA0BD1">
        <w:t xml:space="preserve">Bootstrap </w:t>
      </w:r>
    </w:p>
    <w:p w14:paraId="66220C7C" w14:textId="77777777" w:rsidR="00DA0BD1" w:rsidRPr="00DA0BD1" w:rsidRDefault="00DA0BD1" w:rsidP="00DA0BD1">
      <w:pPr>
        <w:numPr>
          <w:ilvl w:val="0"/>
          <w:numId w:val="14"/>
        </w:numPr>
      </w:pPr>
      <w:proofErr w:type="spellStart"/>
      <w:r w:rsidRPr="00DA0BD1">
        <w:t>DataTables</w:t>
      </w:r>
      <w:proofErr w:type="spellEnd"/>
      <w:r w:rsidRPr="00DA0BD1">
        <w:t xml:space="preserve"> </w:t>
      </w:r>
    </w:p>
    <w:p w14:paraId="4345E449" w14:textId="77777777" w:rsidR="00DA0BD1" w:rsidRPr="00DA0BD1" w:rsidRDefault="00DA0BD1" w:rsidP="00DA0BD1">
      <w:pPr>
        <w:numPr>
          <w:ilvl w:val="0"/>
          <w:numId w:val="14"/>
        </w:numPr>
      </w:pPr>
      <w:proofErr w:type="spellStart"/>
      <w:r w:rsidRPr="00DA0BD1">
        <w:t>yfinance</w:t>
      </w:r>
      <w:proofErr w:type="spellEnd"/>
      <w:r w:rsidRPr="00DA0BD1">
        <w:t xml:space="preserve"> </w:t>
      </w:r>
    </w:p>
    <w:p w14:paraId="6B53AC4B" w14:textId="77777777" w:rsidR="00DA0BD1" w:rsidRPr="00DA0BD1" w:rsidRDefault="00DA0BD1" w:rsidP="00DA0BD1">
      <w:pPr>
        <w:numPr>
          <w:ilvl w:val="0"/>
          <w:numId w:val="14"/>
        </w:numPr>
      </w:pPr>
      <w:proofErr w:type="spellStart"/>
      <w:r w:rsidRPr="00DA0BD1">
        <w:t>openpyxl</w:t>
      </w:r>
      <w:proofErr w:type="spellEnd"/>
      <w:r w:rsidRPr="00DA0BD1">
        <w:t xml:space="preserve"> </w:t>
      </w:r>
    </w:p>
    <w:p w14:paraId="6832BEC5" w14:textId="60D2FB81" w:rsidR="00DA0BD1" w:rsidRPr="00DA0BD1" w:rsidRDefault="00DA0BD1" w:rsidP="00DA0BD1">
      <w:pPr>
        <w:numPr>
          <w:ilvl w:val="0"/>
          <w:numId w:val="14"/>
        </w:numPr>
      </w:pPr>
      <w:proofErr w:type="spellStart"/>
      <w:r w:rsidRPr="00DA0BD1">
        <w:t>reportlab</w:t>
      </w:r>
      <w:proofErr w:type="spellEnd"/>
      <w:r w:rsidRPr="00DA0BD1">
        <w:t xml:space="preserve"> </w:t>
      </w:r>
    </w:p>
    <w:p w14:paraId="764476A3" w14:textId="77777777" w:rsidR="00796CCF" w:rsidRDefault="00796CCF"/>
    <w:p w14:paraId="0E9364D9" w14:textId="77777777" w:rsidR="00E428C2" w:rsidRDefault="00E428C2"/>
    <w:p w14:paraId="0D557C0B" w14:textId="77777777" w:rsidR="00E428C2" w:rsidRDefault="00E428C2"/>
    <w:p w14:paraId="7EC14832" w14:textId="77777777" w:rsidR="00E428C2" w:rsidRPr="00E428C2" w:rsidRDefault="00E428C2" w:rsidP="00E428C2">
      <w:pPr>
        <w:rPr>
          <w:color w:val="EE0000"/>
        </w:rPr>
      </w:pPr>
      <w:r w:rsidRPr="00E428C2">
        <w:rPr>
          <w:color w:val="EE0000"/>
        </w:rPr>
        <w:t xml:space="preserve">TODO: </w:t>
      </w:r>
    </w:p>
    <w:p w14:paraId="46F280F8" w14:textId="6DAE4482" w:rsidR="00E428C2" w:rsidRPr="00E428C2" w:rsidRDefault="00E428C2" w:rsidP="00E428C2">
      <w:r>
        <w:t>L</w:t>
      </w:r>
      <w:r w:rsidRPr="00E428C2">
        <w:t>as capturas con un formato uniforme:</w:t>
      </w:r>
    </w:p>
    <w:p w14:paraId="604A8009" w14:textId="77777777" w:rsidR="00E428C2" w:rsidRPr="00E428C2" w:rsidRDefault="00E428C2" w:rsidP="00E428C2">
      <w:pPr>
        <w:numPr>
          <w:ilvl w:val="0"/>
          <w:numId w:val="15"/>
        </w:numPr>
      </w:pPr>
      <w:r w:rsidRPr="00E428C2">
        <w:t xml:space="preserve">Todas a </w:t>
      </w:r>
      <w:r w:rsidRPr="00E428C2">
        <w:rPr>
          <w:b/>
          <w:bCs/>
        </w:rPr>
        <w:t>15 cm de ancho</w:t>
      </w:r>
      <w:r w:rsidRPr="00E428C2">
        <w:t xml:space="preserve"> aproximadamente. </w:t>
      </w:r>
    </w:p>
    <w:p w14:paraId="251EC039" w14:textId="77777777" w:rsidR="00E428C2" w:rsidRPr="00E428C2" w:rsidRDefault="00E428C2" w:rsidP="00E428C2">
      <w:pPr>
        <w:numPr>
          <w:ilvl w:val="0"/>
          <w:numId w:val="15"/>
        </w:numPr>
      </w:pPr>
      <w:r w:rsidRPr="00E428C2">
        <w:t xml:space="preserve">Centrada en la página. </w:t>
      </w:r>
    </w:p>
    <w:p w14:paraId="27C11437" w14:textId="77777777" w:rsidR="00E428C2" w:rsidRPr="00E428C2" w:rsidRDefault="00E428C2" w:rsidP="00E428C2">
      <w:pPr>
        <w:numPr>
          <w:ilvl w:val="0"/>
          <w:numId w:val="15"/>
        </w:numPr>
      </w:pPr>
      <w:r w:rsidRPr="00E428C2">
        <w:t xml:space="preserve">Con pie de figura numerado, por ejemplo: </w:t>
      </w:r>
    </w:p>
    <w:p w14:paraId="35313CBA" w14:textId="77777777" w:rsidR="00E428C2" w:rsidRPr="00E428C2" w:rsidRDefault="00E428C2" w:rsidP="00E428C2">
      <w:r w:rsidRPr="00E428C2">
        <w:rPr>
          <w:b/>
          <w:bCs/>
        </w:rPr>
        <w:t>Figura 3.</w:t>
      </w:r>
      <w:r w:rsidRPr="00E428C2">
        <w:t xml:space="preserve"> Pantalla principal de GESCAR.</w:t>
      </w:r>
    </w:p>
    <w:p w14:paraId="272D5C0A" w14:textId="77777777" w:rsidR="00E428C2" w:rsidRDefault="00E428C2"/>
    <w:sectPr w:rsidR="00E428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00CAA"/>
    <w:multiLevelType w:val="multilevel"/>
    <w:tmpl w:val="FCD07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A1AE8"/>
    <w:multiLevelType w:val="multilevel"/>
    <w:tmpl w:val="E3167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487579"/>
    <w:multiLevelType w:val="multilevel"/>
    <w:tmpl w:val="F1888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E626C"/>
    <w:multiLevelType w:val="multilevel"/>
    <w:tmpl w:val="3E1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59304D"/>
    <w:multiLevelType w:val="multilevel"/>
    <w:tmpl w:val="8E38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593459"/>
    <w:multiLevelType w:val="multilevel"/>
    <w:tmpl w:val="03FC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F5C84"/>
    <w:multiLevelType w:val="multilevel"/>
    <w:tmpl w:val="0756A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10F40"/>
    <w:multiLevelType w:val="multilevel"/>
    <w:tmpl w:val="5A5E4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7C0BDC"/>
    <w:multiLevelType w:val="multilevel"/>
    <w:tmpl w:val="4D66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40F58"/>
    <w:multiLevelType w:val="multilevel"/>
    <w:tmpl w:val="C9A65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237928"/>
    <w:multiLevelType w:val="multilevel"/>
    <w:tmpl w:val="B16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580C8C"/>
    <w:multiLevelType w:val="multilevel"/>
    <w:tmpl w:val="EDC89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3020F"/>
    <w:multiLevelType w:val="multilevel"/>
    <w:tmpl w:val="5A4A2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D35F39"/>
    <w:multiLevelType w:val="multilevel"/>
    <w:tmpl w:val="9BD6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3E6DB5"/>
    <w:multiLevelType w:val="multilevel"/>
    <w:tmpl w:val="1C86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701217">
    <w:abstractNumId w:val="11"/>
  </w:num>
  <w:num w:numId="2" w16cid:durableId="1304776629">
    <w:abstractNumId w:val="7"/>
  </w:num>
  <w:num w:numId="3" w16cid:durableId="371611770">
    <w:abstractNumId w:val="8"/>
  </w:num>
  <w:num w:numId="4" w16cid:durableId="1917015168">
    <w:abstractNumId w:val="6"/>
  </w:num>
  <w:num w:numId="5" w16cid:durableId="287666710">
    <w:abstractNumId w:val="14"/>
  </w:num>
  <w:num w:numId="6" w16cid:durableId="572400075">
    <w:abstractNumId w:val="4"/>
  </w:num>
  <w:num w:numId="7" w16cid:durableId="424695313">
    <w:abstractNumId w:val="9"/>
  </w:num>
  <w:num w:numId="8" w16cid:durableId="1557005038">
    <w:abstractNumId w:val="1"/>
  </w:num>
  <w:num w:numId="9" w16cid:durableId="196748131">
    <w:abstractNumId w:val="0"/>
  </w:num>
  <w:num w:numId="10" w16cid:durableId="1259488784">
    <w:abstractNumId w:val="12"/>
  </w:num>
  <w:num w:numId="11" w16cid:durableId="2122456339">
    <w:abstractNumId w:val="3"/>
  </w:num>
  <w:num w:numId="12" w16cid:durableId="953513728">
    <w:abstractNumId w:val="10"/>
  </w:num>
  <w:num w:numId="13" w16cid:durableId="2123450137">
    <w:abstractNumId w:val="2"/>
  </w:num>
  <w:num w:numId="14" w16cid:durableId="937911933">
    <w:abstractNumId w:val="13"/>
  </w:num>
  <w:num w:numId="15" w16cid:durableId="8145704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BD1"/>
    <w:rsid w:val="00701D03"/>
    <w:rsid w:val="00796CCF"/>
    <w:rsid w:val="00B008CD"/>
    <w:rsid w:val="00DA0BD1"/>
    <w:rsid w:val="00E42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EE3D0"/>
  <w15:chartTrackingRefBased/>
  <w15:docId w15:val="{78DCA604-BD44-4E52-8574-E4EFF6CD2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0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0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0B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0B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0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0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0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0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0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0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0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B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0B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0B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0B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0B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0B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0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0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0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0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0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0B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0B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0B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0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0B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0B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674</Words>
  <Characters>3985</Characters>
  <Application>Microsoft Office Word</Application>
  <DocSecurity>0</DocSecurity>
  <Lines>221</Lines>
  <Paragraphs>186</Paragraphs>
  <ScaleCrop>false</ScaleCrop>
  <Company/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Fdez</dc:creator>
  <cp:keywords/>
  <dc:description/>
  <cp:lastModifiedBy>Alberto Fdez</cp:lastModifiedBy>
  <cp:revision>2</cp:revision>
  <dcterms:created xsi:type="dcterms:W3CDTF">2026-07-18T09:49:00Z</dcterms:created>
  <dcterms:modified xsi:type="dcterms:W3CDTF">2026-07-18T09:51:00Z</dcterms:modified>
</cp:coreProperties>
</file>