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5C" w:rsidRDefault="00C0315C">
      <w:r>
        <w:t xml:space="preserve">Para cada uno de los siguientes ejercicios se recomienda diseñar el algoritmo y representarlo mediante un diagrama de flujo y el pseudocódigo aplicando </w:t>
      </w:r>
      <w:proofErr w:type="spellStart"/>
      <w:r>
        <w:t>PSeInt</w:t>
      </w:r>
      <w:proofErr w:type="spellEnd"/>
      <w:r>
        <w:t>.</w:t>
      </w:r>
    </w:p>
    <w:p w:rsidR="00C0315C" w:rsidRDefault="00C0315C">
      <w:r>
        <w:t xml:space="preserve">Previo a </w:t>
      </w:r>
      <w:r w:rsidR="002D23B7">
        <w:t xml:space="preserve">esto, </w:t>
      </w:r>
      <w:r>
        <w:t>realice el análisis correspondiente e identifique las variables que serán necesarias para representar los datos que serán procesados, y obtener los resultados esperados.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309"/>
        <w:gridCol w:w="3014"/>
        <w:gridCol w:w="2378"/>
      </w:tblGrid>
      <w:tr w:rsidR="00C0315C" w:rsidRPr="00B45207" w:rsidTr="00B45207">
        <w:trPr>
          <w:trHeight w:val="254"/>
        </w:trPr>
        <w:tc>
          <w:tcPr>
            <w:tcW w:w="2309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Nombre de variable</w:t>
            </w:r>
          </w:p>
        </w:tc>
        <w:tc>
          <w:tcPr>
            <w:tcW w:w="3014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Su descripción</w:t>
            </w:r>
          </w:p>
        </w:tc>
        <w:tc>
          <w:tcPr>
            <w:tcW w:w="2378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Tipo de datos</w:t>
            </w:r>
          </w:p>
        </w:tc>
      </w:tr>
      <w:tr w:rsidR="00C0315C" w:rsidRPr="00B45207" w:rsidTr="00B45207">
        <w:trPr>
          <w:trHeight w:val="254"/>
        </w:trPr>
        <w:tc>
          <w:tcPr>
            <w:tcW w:w="2309" w:type="dxa"/>
          </w:tcPr>
          <w:p w:rsidR="00C0315C" w:rsidRPr="00B45207" w:rsidRDefault="00C0315C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C0315C" w:rsidRPr="00B45207" w:rsidRDefault="00C0315C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C0315C" w:rsidRPr="00B45207" w:rsidRDefault="00C0315C">
            <w:pPr>
              <w:rPr>
                <w:sz w:val="20"/>
              </w:rPr>
            </w:pPr>
          </w:p>
        </w:tc>
      </w:tr>
      <w:tr w:rsidR="00336EE2" w:rsidRPr="00B45207" w:rsidTr="00B45207">
        <w:trPr>
          <w:trHeight w:val="254"/>
        </w:trPr>
        <w:tc>
          <w:tcPr>
            <w:tcW w:w="2309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336EE2" w:rsidRPr="00B45207" w:rsidRDefault="00336EE2">
            <w:pPr>
              <w:rPr>
                <w:sz w:val="20"/>
              </w:rPr>
            </w:pPr>
          </w:p>
        </w:tc>
      </w:tr>
      <w:tr w:rsidR="00336EE2" w:rsidRPr="00B45207" w:rsidTr="00B45207">
        <w:trPr>
          <w:trHeight w:val="254"/>
        </w:trPr>
        <w:tc>
          <w:tcPr>
            <w:tcW w:w="2309" w:type="dxa"/>
          </w:tcPr>
          <w:p w:rsidR="00336EE2" w:rsidRPr="00B45207" w:rsidRDefault="00336EE2" w:rsidP="00336EE2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336EE2" w:rsidRPr="00B45207" w:rsidRDefault="00336EE2">
            <w:pPr>
              <w:rPr>
                <w:sz w:val="20"/>
              </w:rPr>
            </w:pPr>
          </w:p>
        </w:tc>
      </w:tr>
      <w:tr w:rsidR="00823E3F" w:rsidRPr="00B45207" w:rsidTr="00B45207">
        <w:trPr>
          <w:trHeight w:val="254"/>
        </w:trPr>
        <w:tc>
          <w:tcPr>
            <w:tcW w:w="2309" w:type="dxa"/>
          </w:tcPr>
          <w:p w:rsidR="00823E3F" w:rsidRDefault="00823E3F" w:rsidP="00336EE2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823E3F" w:rsidRDefault="00823E3F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823E3F" w:rsidRDefault="00823E3F">
            <w:pPr>
              <w:rPr>
                <w:sz w:val="20"/>
              </w:rPr>
            </w:pPr>
          </w:p>
        </w:tc>
      </w:tr>
      <w:tr w:rsidR="00336EE2" w:rsidRPr="00B45207" w:rsidTr="00DC7CB4">
        <w:trPr>
          <w:trHeight w:val="254"/>
        </w:trPr>
        <w:tc>
          <w:tcPr>
            <w:tcW w:w="7701" w:type="dxa"/>
            <w:gridSpan w:val="3"/>
          </w:tcPr>
          <w:p w:rsidR="003B0A1A" w:rsidRPr="00B45207" w:rsidRDefault="003B0A1A">
            <w:pPr>
              <w:rPr>
                <w:sz w:val="20"/>
              </w:rPr>
            </w:pPr>
          </w:p>
        </w:tc>
      </w:tr>
    </w:tbl>
    <w:p w:rsidR="00C0315C" w:rsidRDefault="00C031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745B" w:rsidRPr="000D1255" w:rsidTr="000D1255">
        <w:tc>
          <w:tcPr>
            <w:tcW w:w="8828" w:type="dxa"/>
            <w:shd w:val="clear" w:color="auto" w:fill="D9D9D9" w:themeFill="background1" w:themeFillShade="D9"/>
          </w:tcPr>
          <w:p w:rsidR="000D1255" w:rsidRPr="000D1255" w:rsidRDefault="007D6EA3" w:rsidP="000D1255">
            <w:pPr>
              <w:jc w:val="center"/>
              <w:rPr>
                <w:b/>
              </w:rPr>
            </w:pPr>
            <w:r>
              <w:rPr>
                <w:b/>
              </w:rPr>
              <w:t>Ejercicios de práctica</w:t>
            </w:r>
          </w:p>
        </w:tc>
      </w:tr>
      <w:tr w:rsidR="00EB745B" w:rsidTr="000D1255">
        <w:tc>
          <w:tcPr>
            <w:tcW w:w="8828" w:type="dxa"/>
          </w:tcPr>
          <w:p w:rsidR="006B31CB" w:rsidRDefault="006B31CB" w:rsidP="00823E3F">
            <w:pPr>
              <w:jc w:val="both"/>
            </w:pPr>
          </w:p>
        </w:tc>
      </w:tr>
      <w:tr w:rsidR="00EB745B" w:rsidTr="000D1255">
        <w:tc>
          <w:tcPr>
            <w:tcW w:w="8828" w:type="dxa"/>
          </w:tcPr>
          <w:p w:rsidR="00F60276" w:rsidRDefault="00F60276" w:rsidP="00823E3F">
            <w:pPr>
              <w:jc w:val="both"/>
            </w:pPr>
          </w:p>
          <w:p w:rsidR="008D5CF9" w:rsidRDefault="008D5CF9" w:rsidP="00823E3F">
            <w:pPr>
              <w:jc w:val="both"/>
            </w:pPr>
            <w:r>
              <w:t xml:space="preserve">Una compañía de paquetería internacional tiene servicio en algunos países de América del Norte, América Central, América del Sur, Europa y Asia. </w:t>
            </w:r>
          </w:p>
          <w:p w:rsidR="008D5CF9" w:rsidRDefault="008D5CF9" w:rsidP="00823E3F">
            <w:pPr>
              <w:jc w:val="both"/>
            </w:pPr>
            <w:r>
              <w:t>El costo por el servicio de paquetería se basa en el peso del paquete y la zona a la que va dirigido. Lo anter</w:t>
            </w:r>
            <w:r>
              <w:t>ior se muestra en la siguiente tabla:</w:t>
            </w:r>
          </w:p>
          <w:p w:rsidR="008D5CF9" w:rsidRDefault="008D5CF9" w:rsidP="00823E3F">
            <w:pPr>
              <w:jc w:val="both"/>
            </w:pPr>
          </w:p>
          <w:p w:rsidR="008D5CF9" w:rsidRDefault="008D5CF9" w:rsidP="008D5CF9">
            <w:pPr>
              <w:jc w:val="center"/>
            </w:pPr>
            <w:r w:rsidRPr="008D5CF9">
              <w:drawing>
                <wp:inline distT="0" distB="0" distL="0" distR="0" wp14:anchorId="491E4A43" wp14:editId="513F800F">
                  <wp:extent cx="4305901" cy="1305107"/>
                  <wp:effectExtent l="0" t="0" r="0" b="9525"/>
                  <wp:docPr id="4" name="Marcador de contenido 3" descr="Recorte de pantalla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contenido 3" descr="Recorte de pantalla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CF9" w:rsidRDefault="008D5CF9" w:rsidP="008D5CF9">
            <w:pPr>
              <w:tabs>
                <w:tab w:val="left" w:pos="1830"/>
              </w:tabs>
              <w:jc w:val="both"/>
            </w:pPr>
            <w:r>
              <w:t xml:space="preserve">Parte de su política implica que los paquetes con un peso superior a 5 kg no son transportados, esto por cuestiones de logística y de seguridad. </w:t>
            </w:r>
          </w:p>
          <w:p w:rsidR="008D5CF9" w:rsidRDefault="008D5CF9" w:rsidP="008D5CF9">
            <w:pPr>
              <w:tabs>
                <w:tab w:val="left" w:pos="1830"/>
              </w:tabs>
              <w:jc w:val="both"/>
            </w:pPr>
            <w:r>
              <w:t xml:space="preserve">Realice </w:t>
            </w:r>
            <w:r>
              <w:t>el diseño del a</w:t>
            </w:r>
            <w:r>
              <w:t>lgoritmo para determinar el cobro por la entrega de un paquete o, en s</w:t>
            </w:r>
            <w:r>
              <w:t xml:space="preserve">u caso, el rechazo de la entrega. – </w:t>
            </w:r>
          </w:p>
          <w:p w:rsidR="008D5CF9" w:rsidRDefault="008D5CF9" w:rsidP="008D5CF9">
            <w:pPr>
              <w:tabs>
                <w:tab w:val="left" w:pos="1830"/>
              </w:tabs>
              <w:jc w:val="both"/>
            </w:pPr>
            <w:r>
              <w:t>Que el algoritmo muestre la información completa al usuario</w:t>
            </w:r>
          </w:p>
          <w:p w:rsidR="008D5CF9" w:rsidRDefault="008D5CF9" w:rsidP="008D5CF9">
            <w:pPr>
              <w:tabs>
                <w:tab w:val="left" w:pos="1830"/>
              </w:tabs>
              <w:jc w:val="both"/>
            </w:pPr>
          </w:p>
          <w:p w:rsidR="008D5CF9" w:rsidRDefault="008D5CF9" w:rsidP="008D5CF9">
            <w:pPr>
              <w:tabs>
                <w:tab w:val="left" w:pos="1830"/>
              </w:tabs>
              <w:jc w:val="both"/>
            </w:pPr>
          </w:p>
        </w:tc>
      </w:tr>
    </w:tbl>
    <w:p w:rsidR="00894B71" w:rsidRDefault="00894B71" w:rsidP="000D1255">
      <w:pPr>
        <w:jc w:val="both"/>
      </w:pPr>
      <w:bookmarkStart w:id="0" w:name="_GoBack"/>
      <w:bookmarkEnd w:id="0"/>
    </w:p>
    <w:sectPr w:rsidR="00894B71" w:rsidSect="000501D6">
      <w:headerReference w:type="default" r:id="rId9"/>
      <w:pgSz w:w="12240" w:h="15840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61F" w:rsidRDefault="0085361F" w:rsidP="0019584D">
      <w:pPr>
        <w:spacing w:after="0" w:line="240" w:lineRule="auto"/>
      </w:pPr>
      <w:r>
        <w:separator/>
      </w:r>
    </w:p>
  </w:endnote>
  <w:endnote w:type="continuationSeparator" w:id="0">
    <w:p w:rsidR="0085361F" w:rsidRDefault="0085361F" w:rsidP="0019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61F" w:rsidRDefault="0085361F" w:rsidP="0019584D">
      <w:pPr>
        <w:spacing w:after="0" w:line="240" w:lineRule="auto"/>
      </w:pPr>
      <w:r>
        <w:separator/>
      </w:r>
    </w:p>
  </w:footnote>
  <w:footnote w:type="continuationSeparator" w:id="0">
    <w:p w:rsidR="0085361F" w:rsidRDefault="0085361F" w:rsidP="00195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74"/>
      <w:gridCol w:w="4547"/>
    </w:tblGrid>
    <w:tr w:rsidR="0019584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AAE773CE0C2B4DA6AEDE2446829F9C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9584D" w:rsidRDefault="0019584D" w:rsidP="0019584D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Fundamentos de programación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BAEF541EC9524C35BE26DAE783D55A13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9584D" w:rsidRDefault="0019584D" w:rsidP="007D6EA3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Ejercicios</w:t>
              </w:r>
              <w:r w:rsidR="007D6EA3">
                <w:rPr>
                  <w:caps/>
                  <w:color w:val="FFFFFF" w:themeColor="background1"/>
                  <w:sz w:val="18"/>
                  <w:szCs w:val="18"/>
                </w:rPr>
                <w:t xml:space="preserve"> de práctica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 u1</w:t>
              </w:r>
            </w:p>
          </w:tc>
        </w:sdtContent>
      </w:sdt>
    </w:tr>
    <w:tr w:rsidR="0019584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9584D" w:rsidRDefault="0019584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9584D" w:rsidRDefault="0019584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9584D" w:rsidRDefault="001958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45540"/>
    <w:multiLevelType w:val="hybridMultilevel"/>
    <w:tmpl w:val="C2C6A4D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05C6"/>
    <w:multiLevelType w:val="hybridMultilevel"/>
    <w:tmpl w:val="CC08CC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33950"/>
    <w:multiLevelType w:val="hybridMultilevel"/>
    <w:tmpl w:val="0EB6D844"/>
    <w:lvl w:ilvl="0" w:tplc="D478B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4D"/>
    <w:rsid w:val="000501D6"/>
    <w:rsid w:val="000775DA"/>
    <w:rsid w:val="000D1255"/>
    <w:rsid w:val="00130DE2"/>
    <w:rsid w:val="0019584D"/>
    <w:rsid w:val="001D720D"/>
    <w:rsid w:val="00216B13"/>
    <w:rsid w:val="002A54D7"/>
    <w:rsid w:val="002D23B7"/>
    <w:rsid w:val="002F011D"/>
    <w:rsid w:val="00324280"/>
    <w:rsid w:val="00336EE2"/>
    <w:rsid w:val="00351D89"/>
    <w:rsid w:val="003764F2"/>
    <w:rsid w:val="003A6217"/>
    <w:rsid w:val="003B0A1A"/>
    <w:rsid w:val="004678A8"/>
    <w:rsid w:val="004D4C9D"/>
    <w:rsid w:val="00602867"/>
    <w:rsid w:val="006260CA"/>
    <w:rsid w:val="00652AAD"/>
    <w:rsid w:val="006B31CB"/>
    <w:rsid w:val="007D6EA3"/>
    <w:rsid w:val="00823E3F"/>
    <w:rsid w:val="00850B3B"/>
    <w:rsid w:val="0085361F"/>
    <w:rsid w:val="008875D4"/>
    <w:rsid w:val="00894B71"/>
    <w:rsid w:val="008A2E77"/>
    <w:rsid w:val="008D5CF9"/>
    <w:rsid w:val="00923D67"/>
    <w:rsid w:val="00A674D0"/>
    <w:rsid w:val="00A90D3C"/>
    <w:rsid w:val="00B121F4"/>
    <w:rsid w:val="00B4131A"/>
    <w:rsid w:val="00B45207"/>
    <w:rsid w:val="00B6367B"/>
    <w:rsid w:val="00BC3F37"/>
    <w:rsid w:val="00BF6A8E"/>
    <w:rsid w:val="00C0315C"/>
    <w:rsid w:val="00CA4C17"/>
    <w:rsid w:val="00CC06A4"/>
    <w:rsid w:val="00D338C5"/>
    <w:rsid w:val="00D8706F"/>
    <w:rsid w:val="00DF35CB"/>
    <w:rsid w:val="00EB745B"/>
    <w:rsid w:val="00F60276"/>
    <w:rsid w:val="00F7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3F6B"/>
  <w15:chartTrackingRefBased/>
  <w15:docId w15:val="{D6A4D50A-139F-4A96-80A5-6657BC93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5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4D"/>
  </w:style>
  <w:style w:type="paragraph" w:styleId="Piedepgina">
    <w:name w:val="footer"/>
    <w:basedOn w:val="Normal"/>
    <w:link w:val="PiedepginaCar"/>
    <w:uiPriority w:val="99"/>
    <w:unhideWhenUsed/>
    <w:rsid w:val="00195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4D"/>
  </w:style>
  <w:style w:type="paragraph" w:styleId="Prrafodelista">
    <w:name w:val="List Paragraph"/>
    <w:basedOn w:val="Normal"/>
    <w:uiPriority w:val="34"/>
    <w:qFormat/>
    <w:rsid w:val="001958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E773CE0C2B4DA6AEDE2446829F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D113-EECD-41BF-BF40-782182AAD14C}"/>
      </w:docPartPr>
      <w:docPartBody>
        <w:p w:rsidR="00452BA6" w:rsidRDefault="008B71A4" w:rsidP="008B71A4">
          <w:pPr>
            <w:pStyle w:val="AAE773CE0C2B4DA6AEDE2446829F9C7B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BAEF541EC9524C35BE26DAE783D55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9451-EBDC-4BB3-9602-7B44E495B46E}"/>
      </w:docPartPr>
      <w:docPartBody>
        <w:p w:rsidR="00452BA6" w:rsidRDefault="008B71A4" w:rsidP="008B71A4">
          <w:pPr>
            <w:pStyle w:val="BAEF541EC9524C35BE26DAE783D55A13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A4"/>
    <w:rsid w:val="00093602"/>
    <w:rsid w:val="0036306F"/>
    <w:rsid w:val="00452BA6"/>
    <w:rsid w:val="00455F0C"/>
    <w:rsid w:val="00494C6B"/>
    <w:rsid w:val="00520AC1"/>
    <w:rsid w:val="008013A2"/>
    <w:rsid w:val="00873333"/>
    <w:rsid w:val="008B71A4"/>
    <w:rsid w:val="00D752DB"/>
    <w:rsid w:val="00FA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E773CE0C2B4DA6AEDE2446829F9C7B">
    <w:name w:val="AAE773CE0C2B4DA6AEDE2446829F9C7B"/>
    <w:rsid w:val="008B71A4"/>
  </w:style>
  <w:style w:type="character" w:customStyle="1" w:styleId="Textodemarcadordeposicin">
    <w:name w:val="Texto de marcador de posición"/>
    <w:basedOn w:val="Fuentedeprrafopredeter"/>
    <w:uiPriority w:val="99"/>
    <w:semiHidden/>
    <w:rsid w:val="008B71A4"/>
    <w:rPr>
      <w:color w:val="808080"/>
    </w:rPr>
  </w:style>
  <w:style w:type="paragraph" w:customStyle="1" w:styleId="BAEF541EC9524C35BE26DAE783D55A13">
    <w:name w:val="BAEF541EC9524C35BE26DAE783D55A13"/>
    <w:rsid w:val="008B7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Ejercicios de práctica u1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programación</vt:lpstr>
    </vt:vector>
  </TitlesOfParts>
  <Company>Hewlett-Packard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programación</dc:title>
  <dc:subject/>
  <dc:creator>A_CAMPOS</dc:creator>
  <cp:keywords/>
  <dc:description/>
  <cp:lastModifiedBy>A_CAMPOS</cp:lastModifiedBy>
  <cp:revision>2</cp:revision>
  <cp:lastPrinted>2020-09-30T18:57:00Z</cp:lastPrinted>
  <dcterms:created xsi:type="dcterms:W3CDTF">2020-10-19T04:55:00Z</dcterms:created>
  <dcterms:modified xsi:type="dcterms:W3CDTF">2020-10-19T04:55:00Z</dcterms:modified>
</cp:coreProperties>
</file>