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A42D" w14:textId="75DE7A40" w:rsidR="00276509" w:rsidRDefault="00A703CE">
      <w:pPr>
        <w:rPr>
          <w:sz w:val="52"/>
          <w:szCs w:val="52"/>
        </w:rPr>
      </w:pPr>
      <w:r>
        <w:rPr>
          <w:sz w:val="52"/>
          <w:szCs w:val="52"/>
        </w:rPr>
        <w:t>3MIGO</w:t>
      </w:r>
    </w:p>
    <w:p w14:paraId="22C83679" w14:textId="35B0D535" w:rsidR="00A703CE" w:rsidRDefault="00A703CE">
      <w:r>
        <w:t xml:space="preserve">Company`s </w:t>
      </w:r>
      <w:proofErr w:type="gramStart"/>
      <w:r>
        <w:t>Culture :</w:t>
      </w:r>
      <w:proofErr w:type="gramEnd"/>
    </w:p>
    <w:p w14:paraId="23BF3599" w14:textId="4FE3C0BE" w:rsidR="00A703CE" w:rsidRDefault="00A703CE">
      <w:r>
        <w:t>CLAN CULTURE</w:t>
      </w:r>
    </w:p>
    <w:p w14:paraId="7E43ADFA" w14:textId="51EAC00E" w:rsidR="00A703CE" w:rsidRDefault="00A703CE">
      <w:r>
        <w:t>Professionalism</w:t>
      </w:r>
    </w:p>
    <w:p w14:paraId="50AA296D" w14:textId="0B543EA8" w:rsidR="00A703CE" w:rsidRDefault="00A703CE">
      <w:r>
        <w:t>Communication – quick response rates</w:t>
      </w:r>
    </w:p>
    <w:p w14:paraId="7EC6160C" w14:textId="19D84732" w:rsidR="00A703CE" w:rsidRDefault="00A703CE">
      <w:r>
        <w:t>Security</w:t>
      </w:r>
    </w:p>
    <w:p w14:paraId="2FE70234" w14:textId="493737DB" w:rsidR="00A703CE" w:rsidRDefault="00A703CE">
      <w:r>
        <w:t>Creativity / creative freedom</w:t>
      </w:r>
    </w:p>
    <w:p w14:paraId="323EE78C" w14:textId="27D1672B" w:rsidR="00A703CE" w:rsidRDefault="00A703CE">
      <w:r>
        <w:t>Productivity</w:t>
      </w:r>
    </w:p>
    <w:p w14:paraId="01113D10" w14:textId="405355CA" w:rsidR="00A703CE" w:rsidRDefault="00A703CE">
      <w:proofErr w:type="gramStart"/>
      <w:r>
        <w:t>Team-work</w:t>
      </w:r>
      <w:proofErr w:type="gramEnd"/>
    </w:p>
    <w:p w14:paraId="519F86DB" w14:textId="20C80CC0" w:rsidR="00A703CE" w:rsidRDefault="00A703CE">
      <w:r>
        <w:t>Mental-health support</w:t>
      </w:r>
    </w:p>
    <w:p w14:paraId="03AADC81" w14:textId="3E11290C" w:rsidR="00A703CE" w:rsidRDefault="00A703CE"/>
    <w:p w14:paraId="3BBA6544" w14:textId="6DD77B39" w:rsidR="00A703CE" w:rsidRDefault="00A703CE">
      <w:r>
        <w:t xml:space="preserve">Our company aims to keep communication and </w:t>
      </w:r>
      <w:proofErr w:type="gramStart"/>
      <w:r>
        <w:t>team-work</w:t>
      </w:r>
      <w:proofErr w:type="gramEnd"/>
      <w:r>
        <w:t xml:space="preserve"> at a high while maintaining respect and creative freedom </w:t>
      </w:r>
    </w:p>
    <w:p w14:paraId="609211DD" w14:textId="77777777" w:rsidR="00B5227E" w:rsidRPr="00B5227E" w:rsidRDefault="00B5227E" w:rsidP="00B5227E">
      <w:pPr>
        <w:rPr>
          <w:rFonts w:ascii="Arial" w:hAnsi="Arial" w:cs="Arial"/>
        </w:rPr>
      </w:pPr>
      <w:r w:rsidRPr="00B5227E">
        <w:rPr>
          <w:rFonts w:ascii="Arial" w:hAnsi="Arial" w:cs="Arial"/>
        </w:rPr>
        <w:t xml:space="preserve">Diversity, creative freedom, self-discipline, transparency, working smarter not harder, </w:t>
      </w:r>
      <w:r w:rsidRPr="00B5227E">
        <w:rPr>
          <w:rFonts w:ascii="Arial" w:hAnsi="Arial" w:cs="Arial"/>
          <w:shd w:val="clear" w:color="auto" w:fill="FFFFFF"/>
        </w:rPr>
        <w:t xml:space="preserve">No bureaucracy, a great place to </w:t>
      </w:r>
      <w:proofErr w:type="gramStart"/>
      <w:r w:rsidRPr="00B5227E">
        <w:rPr>
          <w:rFonts w:ascii="Arial" w:hAnsi="Arial" w:cs="Arial"/>
          <w:shd w:val="clear" w:color="auto" w:fill="FFFFFF"/>
        </w:rPr>
        <w:t>work</w:t>
      </w:r>
      <w:proofErr w:type="gramEnd"/>
    </w:p>
    <w:p w14:paraId="5EC43455" w14:textId="77777777" w:rsidR="00B5227E" w:rsidRPr="00B5227E" w:rsidRDefault="00B5227E" w:rsidP="00B5227E">
      <w:pPr>
        <w:rPr>
          <w:rFonts w:ascii="Arial" w:hAnsi="Arial" w:cs="Arial"/>
        </w:rPr>
      </w:pPr>
      <w:r w:rsidRPr="00B5227E">
        <w:rPr>
          <w:rFonts w:ascii="Arial" w:hAnsi="Arial" w:cs="Arial"/>
          <w:shd w:val="clear" w:color="auto" w:fill="FFFFFF"/>
        </w:rPr>
        <w:t xml:space="preserve">Our key focus in 3amigo is keeping employees happy and not overworking them, besides that we promote creative freedom and self-discipline, we cut bureaucracy and our totally flat structure remove many organizational barriers that get in the way of our developers creating great experience for </w:t>
      </w:r>
      <w:proofErr w:type="gramStart"/>
      <w:r w:rsidRPr="00B5227E">
        <w:rPr>
          <w:rFonts w:ascii="Arial" w:hAnsi="Arial" w:cs="Arial"/>
          <w:shd w:val="clear" w:color="auto" w:fill="FFFFFF"/>
        </w:rPr>
        <w:t>customers</w:t>
      </w:r>
      <w:proofErr w:type="gramEnd"/>
    </w:p>
    <w:p w14:paraId="0F9B4BC9" w14:textId="77777777" w:rsidR="00A703CE" w:rsidRPr="00A703CE" w:rsidRDefault="00A703CE"/>
    <w:sectPr w:rsidR="00A703CE" w:rsidRPr="00A7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CE"/>
    <w:rsid w:val="00276509"/>
    <w:rsid w:val="00A703CE"/>
    <w:rsid w:val="00B5227E"/>
    <w:rsid w:val="00C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5FA0"/>
  <w15:chartTrackingRefBased/>
  <w15:docId w15:val="{AC0B0CF8-BB29-4102-9694-0C5BB25A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Alejandro Ordoñez</cp:lastModifiedBy>
  <cp:revision>2</cp:revision>
  <dcterms:created xsi:type="dcterms:W3CDTF">2023-10-19T13:31:00Z</dcterms:created>
  <dcterms:modified xsi:type="dcterms:W3CDTF">2023-10-19T15:29:00Z</dcterms:modified>
</cp:coreProperties>
</file>