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EA71" w14:textId="0D1A1ECD" w:rsidR="001864A9" w:rsidRPr="001864A9" w:rsidRDefault="001864A9" w:rsidP="001864A9">
      <w:pPr>
        <w:jc w:val="center"/>
        <w:rPr>
          <w:rFonts w:ascii="Arial" w:hAnsi="Arial" w:cs="Arial"/>
          <w:b/>
          <w:bCs/>
          <w:sz w:val="28"/>
          <w:szCs w:val="28"/>
          <w:lang w:eastAsia="en-IE"/>
        </w:rPr>
      </w:pPr>
      <w:r w:rsidRPr="001864A9">
        <w:rPr>
          <w:rFonts w:ascii="Arial" w:hAnsi="Arial" w:cs="Arial"/>
          <w:b/>
          <w:bCs/>
          <w:sz w:val="28"/>
          <w:szCs w:val="28"/>
          <w:lang w:eastAsia="en-IE"/>
        </w:rPr>
        <w:t>Market Analysis Form</w:t>
      </w:r>
    </w:p>
    <w:p w14:paraId="61CB0E91" w14:textId="77777777" w:rsidR="001864A9" w:rsidRPr="001864A9" w:rsidRDefault="001864A9" w:rsidP="001864A9">
      <w:pPr>
        <w:jc w:val="center"/>
        <w:rPr>
          <w:rFonts w:ascii="Arial" w:hAnsi="Arial" w:cs="Arial"/>
          <w:lang w:eastAsia="en-IE"/>
        </w:rPr>
      </w:pPr>
    </w:p>
    <w:p w14:paraId="2C0DA820" w14:textId="5144C2F8" w:rsidR="001864A9" w:rsidRPr="001864A9" w:rsidRDefault="001864A9" w:rsidP="001864A9">
      <w:pPr>
        <w:rPr>
          <w:rFonts w:ascii="Arial" w:hAnsi="Arial" w:cs="Arial"/>
          <w:b/>
          <w:bCs/>
          <w:lang w:eastAsia="en-IE"/>
        </w:rPr>
      </w:pPr>
      <w:r w:rsidRPr="001864A9">
        <w:rPr>
          <w:rFonts w:ascii="Arial" w:hAnsi="Arial" w:cs="Arial"/>
          <w:b/>
          <w:bCs/>
          <w:lang w:eastAsia="en-IE"/>
        </w:rPr>
        <w:t>Demographic Information:</w:t>
      </w:r>
    </w:p>
    <w:p w14:paraId="22F79A82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Age:</w:t>
      </w:r>
    </w:p>
    <w:p w14:paraId="0FEF40A0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Gender:</w:t>
      </w:r>
    </w:p>
    <w:p w14:paraId="688EF3F8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Location (for tourists):</w:t>
      </w:r>
    </w:p>
    <w:p w14:paraId="4F3253A0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Residency Status (for locals):</w:t>
      </w:r>
    </w:p>
    <w:p w14:paraId="58BEF57E" w14:textId="014BE25A" w:rsidR="001864A9" w:rsidRPr="001864A9" w:rsidRDefault="001864A9" w:rsidP="001864A9">
      <w:pPr>
        <w:rPr>
          <w:rFonts w:ascii="Arial" w:hAnsi="Arial" w:cs="Arial"/>
          <w:b/>
          <w:bCs/>
          <w:lang w:eastAsia="en-IE"/>
        </w:rPr>
      </w:pPr>
      <w:r w:rsidRPr="001864A9">
        <w:rPr>
          <w:rFonts w:ascii="Arial" w:hAnsi="Arial" w:cs="Arial"/>
          <w:b/>
          <w:bCs/>
          <w:lang w:eastAsia="en-IE"/>
        </w:rPr>
        <w:t>Usage and Preferences:</w:t>
      </w:r>
    </w:p>
    <w:p w14:paraId="30DCD0D8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Frequency of Visiting Coffee Shops:</w:t>
      </w:r>
    </w:p>
    <w:p w14:paraId="2244C1CB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Preferred Types of Coffee:</w:t>
      </w:r>
    </w:p>
    <w:p w14:paraId="42CB3B9F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Espresso</w:t>
      </w:r>
    </w:p>
    <w:p w14:paraId="09BB296B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Latte</w:t>
      </w:r>
    </w:p>
    <w:p w14:paraId="6C309B80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Cappuccino</w:t>
      </w:r>
    </w:p>
    <w:p w14:paraId="1FCA6F18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Cold Brew</w:t>
      </w:r>
    </w:p>
    <w:p w14:paraId="3414AD48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Others (Specify: ________)</w:t>
      </w:r>
    </w:p>
    <w:p w14:paraId="18487A86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Factors Influencing Coffee Shop Selection:</w:t>
      </w:r>
    </w:p>
    <w:p w14:paraId="2F913894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Location</w:t>
      </w:r>
    </w:p>
    <w:p w14:paraId="71344DB2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Quality of Coffee</w:t>
      </w:r>
    </w:p>
    <w:p w14:paraId="7E958DE3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Ambiance</w:t>
      </w:r>
    </w:p>
    <w:p w14:paraId="4A7130C7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Price</w:t>
      </w:r>
    </w:p>
    <w:p w14:paraId="7369311C" w14:textId="56680C40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Special Offers</w:t>
      </w:r>
    </w:p>
    <w:p w14:paraId="258DF1D0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Others (Specify: ________)</w:t>
      </w:r>
    </w:p>
    <w:p w14:paraId="51828F1B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Interest in Local Coffee Experience:</w:t>
      </w:r>
    </w:p>
    <w:p w14:paraId="18B8D0C8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Highly Interested</w:t>
      </w:r>
    </w:p>
    <w:p w14:paraId="052E578F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Somewhat Interested</w:t>
      </w:r>
    </w:p>
    <w:p w14:paraId="5DE1C6B0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Not Interested</w:t>
      </w:r>
    </w:p>
    <w:p w14:paraId="3990418D" w14:textId="18C0D5AF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Technology and App Usage:</w:t>
      </w:r>
    </w:p>
    <w:p w14:paraId="6E2FA279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Frequency of App Usage:</w:t>
      </w:r>
    </w:p>
    <w:p w14:paraId="3478FD82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Daily</w:t>
      </w:r>
    </w:p>
    <w:p w14:paraId="20A24051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Weekly</w:t>
      </w:r>
    </w:p>
    <w:p w14:paraId="0B8A1FF9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Monthly</w:t>
      </w:r>
    </w:p>
    <w:p w14:paraId="4CF93DF1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Rarely</w:t>
      </w:r>
    </w:p>
    <w:p w14:paraId="10CA2005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lastRenderedPageBreak/>
        <w:t>Never Used</w:t>
      </w:r>
    </w:p>
    <w:p w14:paraId="353B0EA6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Preferred Features in a Coffee App:</w:t>
      </w:r>
    </w:p>
    <w:p w14:paraId="35ADBDF0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Personalized Recommendations</w:t>
      </w:r>
    </w:p>
    <w:p w14:paraId="655C6C8A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Location-Based Offers</w:t>
      </w:r>
    </w:p>
    <w:p w14:paraId="25BCC77F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AI-Based Suggestions</w:t>
      </w:r>
    </w:p>
    <w:p w14:paraId="563E130D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Loyalty/Rewards Program</w:t>
      </w:r>
    </w:p>
    <w:p w14:paraId="266DB13E" w14:textId="008A3249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User Reviews</w:t>
      </w:r>
    </w:p>
    <w:p w14:paraId="593550FE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Others (Specify: ________)</w:t>
      </w:r>
    </w:p>
    <w:p w14:paraId="6D710653" w14:textId="60313A07" w:rsidR="001864A9" w:rsidRPr="001864A9" w:rsidRDefault="001864A9" w:rsidP="001864A9">
      <w:pPr>
        <w:rPr>
          <w:rFonts w:ascii="Arial" w:hAnsi="Arial" w:cs="Arial"/>
          <w:b/>
          <w:bCs/>
          <w:lang w:eastAsia="en-IE"/>
        </w:rPr>
      </w:pPr>
      <w:r w:rsidRPr="001864A9">
        <w:rPr>
          <w:rFonts w:ascii="Arial" w:hAnsi="Arial" w:cs="Arial"/>
          <w:b/>
          <w:bCs/>
          <w:lang w:eastAsia="en-IE"/>
        </w:rPr>
        <w:t>Marketing and Promotion:</w:t>
      </w:r>
    </w:p>
    <w:p w14:paraId="240C8721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Effectiveness of Promotions in Influencing Coffee Purchases:</w:t>
      </w:r>
    </w:p>
    <w:p w14:paraId="0FA8C2E6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Very Effective</w:t>
      </w:r>
    </w:p>
    <w:p w14:paraId="5849B716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Somewhat Effective</w:t>
      </w:r>
    </w:p>
    <w:p w14:paraId="1F01B66A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Not Effective</w:t>
      </w:r>
    </w:p>
    <w:p w14:paraId="1FBFB7CF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Preferred Type of Promotions:</w:t>
      </w:r>
    </w:p>
    <w:p w14:paraId="18FB35A0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Discounts on Certain Times/Days</w:t>
      </w:r>
    </w:p>
    <w:p w14:paraId="78450227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Buy One Get One Free</w:t>
      </w:r>
    </w:p>
    <w:p w14:paraId="0A7099DE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Loyalty Points System</w:t>
      </w:r>
    </w:p>
    <w:p w14:paraId="1CCB8B54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Limited Edition/Seasonal Offers</w:t>
      </w:r>
    </w:p>
    <w:p w14:paraId="47ACD967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Others (Specify: ________)</w:t>
      </w:r>
    </w:p>
    <w:p w14:paraId="4D1D0D9F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Likelihood to Engage with AI-Powered Offers:</w:t>
      </w:r>
    </w:p>
    <w:p w14:paraId="6EA0785B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Very Likely</w:t>
      </w:r>
    </w:p>
    <w:p w14:paraId="1D3634F8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Somewhat Likely</w:t>
      </w:r>
    </w:p>
    <w:p w14:paraId="439AD5F3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Not Likely</w:t>
      </w:r>
    </w:p>
    <w:p w14:paraId="260EAC89" w14:textId="23D713AA" w:rsidR="001864A9" w:rsidRPr="001864A9" w:rsidRDefault="001864A9" w:rsidP="001864A9">
      <w:pPr>
        <w:rPr>
          <w:rFonts w:ascii="Arial" w:hAnsi="Arial" w:cs="Arial"/>
          <w:b/>
          <w:bCs/>
          <w:lang w:eastAsia="en-IE"/>
        </w:rPr>
      </w:pPr>
      <w:r w:rsidRPr="001864A9">
        <w:rPr>
          <w:rFonts w:ascii="Arial" w:hAnsi="Arial" w:cs="Arial"/>
          <w:b/>
          <w:bCs/>
          <w:lang w:eastAsia="en-IE"/>
        </w:rPr>
        <w:t>Additional Feedback:</w:t>
      </w:r>
    </w:p>
    <w:p w14:paraId="1BFDD4C5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What improvements would you like to see in a coffee app aimed at promoting local coffee?</w:t>
      </w:r>
    </w:p>
    <w:p w14:paraId="73D84A9A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Any other comments or suggestions for enhancing your coffee experience through an app?</w:t>
      </w:r>
    </w:p>
    <w:p w14:paraId="0B48F540" w14:textId="77777777" w:rsidR="001864A9" w:rsidRPr="001864A9" w:rsidRDefault="001864A9" w:rsidP="001864A9">
      <w:pPr>
        <w:rPr>
          <w:rFonts w:ascii="Arial" w:hAnsi="Arial" w:cs="Arial"/>
        </w:rPr>
      </w:pPr>
    </w:p>
    <w:sectPr w:rsidR="001864A9" w:rsidRPr="0018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0BA"/>
    <w:multiLevelType w:val="multilevel"/>
    <w:tmpl w:val="DA18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10F42"/>
    <w:multiLevelType w:val="multilevel"/>
    <w:tmpl w:val="20A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36937"/>
    <w:multiLevelType w:val="multilevel"/>
    <w:tmpl w:val="5A60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E129C7"/>
    <w:multiLevelType w:val="multilevel"/>
    <w:tmpl w:val="F620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821F7"/>
    <w:multiLevelType w:val="multilevel"/>
    <w:tmpl w:val="5244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8977246">
    <w:abstractNumId w:val="4"/>
  </w:num>
  <w:num w:numId="2" w16cid:durableId="516432521">
    <w:abstractNumId w:val="1"/>
  </w:num>
  <w:num w:numId="3" w16cid:durableId="515390376">
    <w:abstractNumId w:val="0"/>
  </w:num>
  <w:num w:numId="4" w16cid:durableId="265427154">
    <w:abstractNumId w:val="3"/>
  </w:num>
  <w:num w:numId="5" w16cid:durableId="42603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A9"/>
    <w:rsid w:val="0018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E9F7"/>
  <w15:chartTrackingRefBased/>
  <w15:docId w15:val="{6CA54EED-BC7B-45BB-BAB2-99FB1E6A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864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4A9"/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864A9"/>
    <w:rPr>
      <w:rFonts w:ascii="Times New Roman" w:eastAsia="Times New Roman" w:hAnsi="Times New Roman" w:cs="Times New Roman"/>
      <w:b/>
      <w:bCs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1864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task-list-item">
    <w:name w:val="task-list-item"/>
    <w:basedOn w:val="Normal"/>
    <w:rsid w:val="0018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Ordoñez</dc:creator>
  <cp:keywords/>
  <dc:description/>
  <cp:lastModifiedBy>Alejandro Ordoñez</cp:lastModifiedBy>
  <cp:revision>1</cp:revision>
  <dcterms:created xsi:type="dcterms:W3CDTF">2023-12-03T15:05:00Z</dcterms:created>
  <dcterms:modified xsi:type="dcterms:W3CDTF">2023-12-03T15:11:00Z</dcterms:modified>
</cp:coreProperties>
</file>