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7ED7" w14:textId="77777777" w:rsidR="003544FA" w:rsidRDefault="003544FA" w:rsidP="003544FA">
      <w:pPr>
        <w:jc w:val="center"/>
        <w:rPr>
          <w:rFonts w:ascii="Arial Black" w:hAnsi="Arial Black"/>
          <w:sz w:val="48"/>
          <w:szCs w:val="48"/>
        </w:rPr>
      </w:pPr>
      <w:r w:rsidRPr="003544FA">
        <w:rPr>
          <w:rFonts w:ascii="Arial Black" w:hAnsi="Arial Black"/>
          <w:sz w:val="48"/>
          <w:szCs w:val="48"/>
        </w:rPr>
        <w:t>Brainstorming</w:t>
      </w:r>
    </w:p>
    <w:p w14:paraId="55C4675D" w14:textId="6750E6E7" w:rsidR="00AE4FA4" w:rsidRDefault="00AE4FA4" w:rsidP="003544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</w:t>
      </w:r>
      <w:r w:rsidR="00991BF7">
        <w:rPr>
          <w:rFonts w:cstheme="minorHAnsi"/>
          <w:sz w:val="40"/>
          <w:szCs w:val="40"/>
        </w:rPr>
        <w:t xml:space="preserve">3MIGO Co. was born on our daily routine, the name stands for “Tres Amigos”, which translates into “Three Friends”, from </w:t>
      </w:r>
      <w:r>
        <w:rPr>
          <w:rFonts w:cstheme="minorHAnsi"/>
          <w:sz w:val="40"/>
          <w:szCs w:val="40"/>
        </w:rPr>
        <w:t>Spanish,</w:t>
      </w:r>
      <w:r w:rsidR="00991BF7">
        <w:rPr>
          <w:rFonts w:cstheme="minorHAnsi"/>
          <w:sz w:val="40"/>
          <w:szCs w:val="40"/>
        </w:rPr>
        <w:t xml:space="preserve"> Alejandros native language. </w:t>
      </w:r>
      <w:r>
        <w:rPr>
          <w:rFonts w:cstheme="minorHAnsi"/>
          <w:sz w:val="40"/>
          <w:szCs w:val="40"/>
        </w:rPr>
        <w:t xml:space="preserve">Coffee was the thing that brought us </w:t>
      </w:r>
      <w:r>
        <w:rPr>
          <w:rFonts w:cstheme="minorHAnsi"/>
          <w:sz w:val="40"/>
          <w:szCs w:val="40"/>
        </w:rPr>
        <w:t>together, since day one was the main reason we would gather, have a chat and discuss projects and ideas.</w:t>
      </w:r>
    </w:p>
    <w:p w14:paraId="7E5E1BDB" w14:textId="5BFADECF" w:rsidR="00AE4FA4" w:rsidRPr="003544FA" w:rsidRDefault="00AE4FA4" w:rsidP="003544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From a cup of coffee an idea was born, the first app that our company would present : </w:t>
      </w:r>
      <w:proofErr w:type="spellStart"/>
      <w:r>
        <w:rPr>
          <w:rFonts w:cstheme="minorHAnsi"/>
          <w:sz w:val="40"/>
          <w:szCs w:val="40"/>
        </w:rPr>
        <w:t>Cofeefy</w:t>
      </w:r>
      <w:proofErr w:type="spellEnd"/>
      <w:r>
        <w:rPr>
          <w:rFonts w:cstheme="minorHAnsi"/>
          <w:sz w:val="40"/>
          <w:szCs w:val="40"/>
        </w:rPr>
        <w:t xml:space="preserve"> ( Name still a work in progress)</w:t>
      </w:r>
    </w:p>
    <w:p w14:paraId="196A553F" w14:textId="79959594" w:rsidR="00E73CD8" w:rsidRPr="003544FA" w:rsidRDefault="003544FA" w:rsidP="003544FA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inline distT="0" distB="0" distL="0" distR="0" wp14:anchorId="26B33AAE" wp14:editId="5C3D17C9">
            <wp:extent cx="5731510" cy="3223895"/>
            <wp:effectExtent l="0" t="0" r="2540" b="0"/>
            <wp:docPr id="1907576423" name="Picture 1" descr="Several notes on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6423" name="Picture 1" descr="Several notes on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4FA">
        <w:rPr>
          <w:rFonts w:ascii="Arial Black" w:hAnsi="Arial Black"/>
          <w:sz w:val="48"/>
          <w:szCs w:val="48"/>
        </w:rPr>
        <w:t xml:space="preserve"> </w:t>
      </w:r>
    </w:p>
    <w:sectPr w:rsidR="00E73CD8" w:rsidRPr="0035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FA"/>
    <w:rsid w:val="003544FA"/>
    <w:rsid w:val="00991BF7"/>
    <w:rsid w:val="00AE4FA4"/>
    <w:rsid w:val="00E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A84D"/>
  <w15:chartTrackingRefBased/>
  <w15:docId w15:val="{C2A37B35-AEED-4294-AD58-41275C4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1</cp:revision>
  <dcterms:created xsi:type="dcterms:W3CDTF">2023-10-22T19:27:00Z</dcterms:created>
  <dcterms:modified xsi:type="dcterms:W3CDTF">2023-10-22T20:15:00Z</dcterms:modified>
</cp:coreProperties>
</file>