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97C8" w14:textId="24144906" w:rsidR="003B646F" w:rsidRDefault="00156A8B">
      <w:r>
        <w:t>DECLARATION OF USAGE OF AI</w:t>
      </w:r>
    </w:p>
    <w:p w14:paraId="3C8A1792" w14:textId="046129CE" w:rsidR="00156A8B" w:rsidRDefault="00156A8B">
      <w:r>
        <w:t>While developing my project, I used chat GPT as a support to help me to brain-storm ideas, improve my documentation and to make it a clear project structure. I also used the tool to refine the phrasing and comments on my code, which were completely made by me.</w:t>
      </w:r>
    </w:p>
    <w:p w14:paraId="3327353F" w14:textId="6CC43D2F" w:rsidR="00156A8B" w:rsidRDefault="00156A8B">
      <w:r>
        <w:t>Using AI tools in this project also helped me to learn a bit better on how to integrate theoretical and practical aspects of algorithms more effectively, but always ensuring that it was only helping me to have a better understanding of the subject never as a robot to do my work for me, it acted as a guide and learning assistant only.</w:t>
      </w:r>
    </w:p>
    <w:sectPr w:rsidR="0015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6F"/>
    <w:rsid w:val="00156A8B"/>
    <w:rsid w:val="003B646F"/>
    <w:rsid w:val="00B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7EA6"/>
  <w15:chartTrackingRefBased/>
  <w15:docId w15:val="{3141CC13-3A7E-4B4A-820B-95058E2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509</Characters>
  <Application>Microsoft Office Word</Application>
  <DocSecurity>0</DocSecurity>
  <Lines>23</Lines>
  <Paragraphs>27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3</cp:revision>
  <dcterms:created xsi:type="dcterms:W3CDTF">2025-10-30T17:39:00Z</dcterms:created>
  <dcterms:modified xsi:type="dcterms:W3CDTF">2025-10-30T17:44:00Z</dcterms:modified>
</cp:coreProperties>
</file>