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5A19A" w14:textId="796FF4DB" w:rsidR="00436400" w:rsidRDefault="00257097">
      <w:r w:rsidRPr="00257097">
        <w:t>https://github.com/Betowata/Food-Storage-CA</w:t>
      </w:r>
    </w:p>
    <w:sectPr w:rsidR="00436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00"/>
    <w:rsid w:val="00257097"/>
    <w:rsid w:val="00436400"/>
    <w:rsid w:val="006B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3F14F-507D-40B9-8B4B-820243A8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Watanabe</dc:creator>
  <cp:keywords/>
  <dc:description/>
  <cp:lastModifiedBy>Alberto Watanabe</cp:lastModifiedBy>
  <cp:revision>2</cp:revision>
  <dcterms:created xsi:type="dcterms:W3CDTF">2025-10-29T10:25:00Z</dcterms:created>
  <dcterms:modified xsi:type="dcterms:W3CDTF">2025-10-29T10:26:00Z</dcterms:modified>
</cp:coreProperties>
</file>