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5A19A" w14:textId="54DE8798" w:rsidR="00436400" w:rsidRDefault="000B23FA">
      <w:hyperlink r:id="rId4" w:history="1">
        <w:r w:rsidRPr="001B0E5D">
          <w:rPr>
            <w:rStyle w:val="Hyperlink"/>
          </w:rPr>
          <w:t>https://github.com/Betowata/Food-Storage-CA</w:t>
        </w:r>
      </w:hyperlink>
    </w:p>
    <w:p w14:paraId="256B700E" w14:textId="77777777" w:rsidR="000B23FA" w:rsidRDefault="000B23FA"/>
    <w:p w14:paraId="461CD39B" w14:textId="5CFDFC12" w:rsidR="000B23FA" w:rsidRDefault="000B23FA">
      <w:r w:rsidRPr="000B23FA">
        <w:t>https://drive.google.com/file/d/1oy46ifwVxJWZOjIiq9uRX_hVOcles2j6/view?usp=sharing</w:t>
      </w:r>
    </w:p>
    <w:sectPr w:rsidR="000B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00"/>
    <w:rsid w:val="000B23FA"/>
    <w:rsid w:val="001D6AC4"/>
    <w:rsid w:val="00257097"/>
    <w:rsid w:val="00436400"/>
    <w:rsid w:val="006B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1206"/>
  <w15:chartTrackingRefBased/>
  <w15:docId w15:val="{ECD3F14F-507D-40B9-8B4B-820243A8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4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23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towata/Food-Storage-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4</cp:revision>
  <dcterms:created xsi:type="dcterms:W3CDTF">2025-10-29T10:25:00Z</dcterms:created>
  <dcterms:modified xsi:type="dcterms:W3CDTF">2025-10-30T19:21:00Z</dcterms:modified>
</cp:coreProperties>
</file>