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0CC6" w14:textId="77777777" w:rsidR="00B63449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Министерство образования и науки Российской Федерации</w:t>
      </w:r>
    </w:p>
    <w:p w14:paraId="7237C8BD" w14:textId="77777777" w:rsidR="00A51ECC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Федерльное государственное автономное образовательное учреждение высшего образования</w:t>
      </w:r>
    </w:p>
    <w:p w14:paraId="611CFF6E" w14:textId="77777777" w:rsidR="00A51ECC" w:rsidRPr="00A51ECC" w:rsidRDefault="00A51ECC" w:rsidP="00A51ECC">
      <w:pPr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</w:t>
      </w:r>
    </w:p>
    <w:p w14:paraId="30801A12" w14:textId="77777777" w:rsidR="00A51ECC" w:rsidRP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МЕХАНИКИ И ОПТИКИ</w:t>
      </w:r>
    </w:p>
    <w:p w14:paraId="3D74E8B9" w14:textId="77777777" w:rsid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Кафедра систем управления и информатики</w:t>
      </w:r>
    </w:p>
    <w:p w14:paraId="4910E649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№1</w:t>
      </w:r>
    </w:p>
    <w:p w14:paraId="285F59A2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«ПОСТРОЕНИЕ МАТЕМАТИЧЕСКОЙ МОДЕЛИ ДВИГАТЕЛЯ </w:t>
      </w:r>
      <w:r>
        <w:rPr>
          <w:sz w:val="28"/>
          <w:szCs w:val="28"/>
          <w:lang w:val="en-US"/>
        </w:rPr>
        <w:t>NXT</w:t>
      </w:r>
      <w:r>
        <w:rPr>
          <w:sz w:val="28"/>
          <w:szCs w:val="28"/>
        </w:rPr>
        <w:t>»</w:t>
      </w:r>
    </w:p>
    <w:p w14:paraId="6CFE70E5" w14:textId="77777777" w:rsidR="00A51ECC" w:rsidRDefault="00A51ECC" w:rsidP="009A56E4">
      <w:pPr>
        <w:spacing w:after="120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специальность»</w:t>
      </w:r>
    </w:p>
    <w:p w14:paraId="783DE13F" w14:textId="77777777" w:rsidR="00A51ECC" w:rsidRDefault="00A51ECC" w:rsidP="00A51ECC">
      <w:pPr>
        <w:ind w:left="4678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Выполнили:</w:t>
      </w:r>
      <w:r>
        <w:rPr>
          <w:sz w:val="28"/>
          <w:szCs w:val="28"/>
        </w:rPr>
        <w:tab/>
        <w:t>студенты гр.</w:t>
      </w:r>
      <w:r>
        <w:rPr>
          <w:sz w:val="28"/>
          <w:szCs w:val="28"/>
          <w:lang w:val="en-US"/>
        </w:rPr>
        <w:t xml:space="preserve"> P3136</w:t>
      </w:r>
    </w:p>
    <w:p w14:paraId="78F728FE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Дорофеев И. Д.</w:t>
      </w:r>
    </w:p>
    <w:p w14:paraId="3CEC82E6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Лисицына Е. А.</w:t>
      </w:r>
    </w:p>
    <w:p w14:paraId="58667750" w14:textId="77777777" w:rsidR="00A51ECC" w:rsidRPr="001671EF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Ван Янь</w:t>
      </w:r>
    </w:p>
    <w:p w14:paraId="6DFC1605" w14:textId="7F3D1B7D" w:rsidR="00A51ECC" w:rsidRDefault="006E6262" w:rsidP="00A51ECC">
      <w:pPr>
        <w:spacing w:after="100" w:afterAutospacing="1"/>
        <w:ind w:left="6379"/>
        <w:rPr>
          <w:sz w:val="28"/>
          <w:szCs w:val="28"/>
        </w:rPr>
      </w:pPr>
      <w:r>
        <w:rPr>
          <w:sz w:val="28"/>
          <w:szCs w:val="28"/>
        </w:rPr>
        <w:t>Сюй Сюйчэ</w:t>
      </w:r>
      <w:r w:rsidR="00A51ECC">
        <w:rPr>
          <w:sz w:val="28"/>
          <w:szCs w:val="28"/>
        </w:rPr>
        <w:t>н</w:t>
      </w:r>
    </w:p>
    <w:p w14:paraId="7AE5B579" w14:textId="77777777" w:rsidR="006005DA" w:rsidRDefault="00A51ECC" w:rsidP="006005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49"/>
        </w:tabs>
        <w:ind w:left="4253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070C22">
        <w:rPr>
          <w:sz w:val="28"/>
          <w:szCs w:val="28"/>
        </w:rPr>
        <w:t>ль:</w:t>
      </w:r>
      <w:r w:rsidR="00070C22">
        <w:rPr>
          <w:sz w:val="28"/>
          <w:szCs w:val="28"/>
        </w:rPr>
        <w:tab/>
        <w:t>Капитонов А. А.</w:t>
      </w:r>
      <w:r w:rsidR="006005DA">
        <w:rPr>
          <w:sz w:val="28"/>
          <w:szCs w:val="28"/>
        </w:rPr>
        <w:t>,</w:t>
      </w:r>
    </w:p>
    <w:p w14:paraId="596FE64E" w14:textId="77777777" w:rsidR="006005DA" w:rsidRDefault="006005DA" w:rsidP="006671EA">
      <w:pPr>
        <w:spacing w:after="2640"/>
        <w:ind w:left="6379"/>
        <w:rPr>
          <w:sz w:val="28"/>
          <w:szCs w:val="28"/>
        </w:rPr>
      </w:pPr>
      <w:r>
        <w:rPr>
          <w:sz w:val="28"/>
          <w:szCs w:val="28"/>
        </w:rPr>
        <w:t>Ассистент каф. СУиИ</w:t>
      </w:r>
    </w:p>
    <w:p w14:paraId="34E32836" w14:textId="77777777" w:rsidR="009A56E4" w:rsidRPr="00EB6F0A" w:rsidRDefault="009A56E4" w:rsidP="009A56E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98A6C59" w14:textId="77777777" w:rsidR="00B464B8" w:rsidRDefault="009A56E4" w:rsidP="006671EA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14:paraId="1E6B45CF" w14:textId="77777777" w:rsidR="00B464B8" w:rsidRDefault="00B46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61E7E0" w14:textId="77777777" w:rsidR="006671EA" w:rsidRPr="00BC382F" w:rsidRDefault="00BC382F" w:rsidP="00BC382F">
      <w:pPr>
        <w:pStyle w:val="1"/>
        <w:spacing w:after="360"/>
        <w:rPr>
          <w:szCs w:val="44"/>
        </w:rPr>
      </w:pPr>
      <w:r>
        <w:rPr>
          <w:szCs w:val="44"/>
        </w:rPr>
        <w:lastRenderedPageBreak/>
        <w:t>1</w:t>
      </w:r>
      <w:r>
        <w:rPr>
          <w:szCs w:val="44"/>
        </w:rPr>
        <w:tab/>
      </w:r>
      <w:r w:rsidR="00DC3DA4" w:rsidRPr="00BC382F">
        <w:rPr>
          <w:szCs w:val="44"/>
        </w:rPr>
        <w:t>Цель работы</w:t>
      </w:r>
    </w:p>
    <w:p w14:paraId="0B092F68" w14:textId="0D637796" w:rsidR="00BC382F" w:rsidRPr="00302D07" w:rsidRDefault="00DC3DA4" w:rsidP="00BC382F">
      <w:pPr>
        <w:rPr>
          <w:lang w:val="en-US"/>
        </w:rPr>
      </w:pPr>
      <w:r>
        <w:t>Экспериментальным путем проверить</w:t>
      </w:r>
      <w:r w:rsidR="00BC382F">
        <w:t xml:space="preserve"> справедливость фу</w:t>
      </w:r>
      <w:r>
        <w:t>нкций</w:t>
      </w:r>
      <w:r w:rsidR="001671EF">
        <w:t xml:space="preserve">, проанализировать характер зависимости </w:t>
      </w:r>
      <w:r w:rsidR="00302D07">
        <w:rPr>
          <w:i/>
          <w:lang w:val="en-US"/>
        </w:rPr>
        <w:t>T</w:t>
      </w:r>
      <w:r w:rsidR="00302D07">
        <w:rPr>
          <w:i/>
          <w:vertAlign w:val="subscript"/>
          <w:lang w:val="en-US"/>
        </w:rPr>
        <w:t xml:space="preserve">m </w:t>
      </w:r>
      <w:r w:rsidR="00302D07">
        <w:rPr>
          <w:i/>
          <w:lang w:val="en-US"/>
        </w:rPr>
        <w:t xml:space="preserve">(Voltage) </w:t>
      </w:r>
      <w:r w:rsidR="00302D07">
        <w:rPr>
          <w:i/>
        </w:rPr>
        <w:t>и</w:t>
      </w:r>
      <w:r w:rsidR="00302D07">
        <w:rPr>
          <w:i/>
          <w:lang w:val="en-US"/>
        </w:rPr>
        <w:t xml:space="preserve"> </w:t>
      </w:r>
      <w:r w:rsidR="00302D07" w:rsidRPr="00813CC3">
        <w:rPr>
          <w:rFonts w:cs="Times New Roman"/>
          <w:color w:val="000000"/>
        </w:rPr>
        <w:t>ω</w:t>
      </w:r>
      <w:r w:rsidR="00302D07">
        <w:rPr>
          <w:rFonts w:cs="Times New Roman"/>
          <w:color w:val="000000"/>
          <w:position w:val="-6"/>
          <w:vertAlign w:val="subscript"/>
        </w:rPr>
        <w:t>nls</w:t>
      </w:r>
      <w:r w:rsidR="00302D07">
        <w:rPr>
          <w:rFonts w:cs="Times New Roman"/>
          <w:color w:val="000000"/>
          <w:position w:val="-6"/>
          <w:vertAlign w:val="subscript"/>
        </w:rPr>
        <w:t xml:space="preserve"> </w:t>
      </w:r>
      <w:r w:rsidR="00302D07">
        <w:rPr>
          <w:i/>
          <w:lang w:val="en-US"/>
        </w:rPr>
        <w:t xml:space="preserve">(Voltage), </w:t>
      </w:r>
      <w:r w:rsidR="00302D07" w:rsidRPr="00302D07">
        <w:rPr>
          <w:lang w:val="en-US"/>
        </w:rPr>
        <w:t>и</w:t>
      </w:r>
      <w:r w:rsidR="00302D07">
        <w:rPr>
          <w:i/>
          <w:lang w:val="en-US"/>
        </w:rPr>
        <w:t xml:space="preserve"> </w:t>
      </w:r>
      <w:r w:rsidR="00302D07" w:rsidRPr="00302D07">
        <w:rPr>
          <w:lang w:val="en-US"/>
        </w:rPr>
        <w:t>определить значения параметров</w:t>
      </w:r>
      <w:r w:rsidR="00302D07">
        <w:rPr>
          <w:lang w:val="en-US"/>
        </w:rPr>
        <w:t>.</w:t>
      </w:r>
    </w:p>
    <w:p w14:paraId="7A6C50A4" w14:textId="77777777" w:rsidR="00BC382F" w:rsidRDefault="00BC382F" w:rsidP="00BC382F">
      <w:pPr>
        <w:pStyle w:val="a3"/>
      </w:pPr>
      <w:r>
        <w:t>2</w:t>
      </w:r>
      <w:r>
        <w:tab/>
        <w:t>Материалы работы</w:t>
      </w:r>
    </w:p>
    <w:p w14:paraId="285E95B2" w14:textId="77777777" w:rsidR="001564D6" w:rsidRDefault="001564D6" w:rsidP="00BC382F">
      <w:pPr>
        <w:pStyle w:val="a3"/>
        <w:rPr>
          <w:sz w:val="32"/>
          <w:szCs w:val="32"/>
        </w:rPr>
      </w:pPr>
      <w:r w:rsidRPr="001564D6">
        <w:rPr>
          <w:sz w:val="32"/>
          <w:szCs w:val="32"/>
        </w:rPr>
        <w:t>2.1</w:t>
      </w:r>
      <w:r w:rsidRPr="001564D6">
        <w:rPr>
          <w:sz w:val="32"/>
          <w:szCs w:val="32"/>
        </w:rPr>
        <w:tab/>
        <w:t>Результаты необходимых расчетов и построений</w:t>
      </w:r>
    </w:p>
    <w:p w14:paraId="4F4FD27B" w14:textId="414C69F8" w:rsidR="00813CC3" w:rsidRPr="009E2525" w:rsidRDefault="00D004E5" w:rsidP="00813CC3">
      <w:pPr>
        <w:spacing w:after="240"/>
      </w:pPr>
      <w:r>
        <w:t>В таблице 1 представлены результаты аппроксимации экспериментальных да</w:t>
      </w:r>
      <w:r w:rsidR="002266EF">
        <w:t>нных. В четвертом столбце указаны резу</w:t>
      </w:r>
      <w:r w:rsidR="00F155F7">
        <w:t>льтаты расче</w:t>
      </w:r>
      <w:r w:rsidR="009E2525">
        <w:t xml:space="preserve">та величины </w:t>
      </w:r>
      <w:r w:rsidR="009E2525" w:rsidRPr="00813CC3">
        <w:rPr>
          <w:rFonts w:cs="Times New Roman"/>
          <w:color w:val="000000"/>
        </w:rPr>
        <w:t>M</w:t>
      </w:r>
      <w:r w:rsidR="009E2525">
        <w:rPr>
          <w:rFonts w:cs="Times New Roman"/>
          <w:color w:val="000000"/>
          <w:position w:val="-6"/>
          <w:vertAlign w:val="subscript"/>
        </w:rPr>
        <w:t>st</w:t>
      </w:r>
      <w:r w:rsidR="009E2525">
        <w:rPr>
          <w:rFonts w:cs="Times New Roman"/>
          <w:color w:val="000000"/>
          <w:position w:val="-6"/>
          <w:vertAlign w:val="subscript"/>
        </w:rPr>
        <w:t xml:space="preserve"> </w:t>
      </w:r>
      <w:r w:rsidR="009E2525">
        <w:rPr>
          <w:rFonts w:cs="Times New Roman"/>
          <w:color w:val="000000"/>
          <w:position w:val="-6"/>
        </w:rPr>
        <w:t>по значениям величин из двух предшествующих столбцов.</w:t>
      </w:r>
    </w:p>
    <w:tbl>
      <w:tblPr>
        <w:tblStyle w:val="a9"/>
        <w:tblpPr w:leftFromText="180" w:rightFromText="180" w:vertAnchor="page" w:horzAnchor="page" w:tblpX="3610" w:tblpY="6125"/>
        <w:tblW w:w="0" w:type="auto"/>
        <w:tblLook w:val="04A0" w:firstRow="1" w:lastRow="0" w:firstColumn="1" w:lastColumn="0" w:noHBand="0" w:noVBand="1"/>
      </w:tblPr>
      <w:tblGrid>
        <w:gridCol w:w="1223"/>
        <w:gridCol w:w="1328"/>
        <w:gridCol w:w="1276"/>
        <w:gridCol w:w="1559"/>
      </w:tblGrid>
      <w:tr w:rsidR="004F20C8" w14:paraId="11C7A9D7" w14:textId="77777777" w:rsidTr="00A718B0">
        <w:trPr>
          <w:trHeight w:val="633"/>
        </w:trPr>
        <w:tc>
          <w:tcPr>
            <w:tcW w:w="0" w:type="auto"/>
          </w:tcPr>
          <w:p w14:paraId="20C4D49A" w14:textId="77777777" w:rsidR="004F20C8" w:rsidRPr="00A17B37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i/>
              </w:rPr>
            </w:pPr>
            <w:r>
              <w:rPr>
                <w:i/>
              </w:rPr>
              <w:t>Voltage,%</w:t>
            </w:r>
          </w:p>
        </w:tc>
        <w:tc>
          <w:tcPr>
            <w:tcW w:w="1328" w:type="dxa"/>
          </w:tcPr>
          <w:p w14:paraId="3A1CDF0E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ω</w:t>
            </w:r>
            <w:r>
              <w:rPr>
                <w:rFonts w:cs="Times New Roman"/>
                <w:color w:val="000000"/>
                <w:position w:val="-6"/>
                <w:vertAlign w:val="subscript"/>
              </w:rPr>
              <w:t>nls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t>, рад/с</w:t>
            </w:r>
          </w:p>
        </w:tc>
        <w:tc>
          <w:tcPr>
            <w:tcW w:w="1276" w:type="dxa"/>
          </w:tcPr>
          <w:p w14:paraId="00A5DE07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t xml:space="preserve"> , с</w:t>
            </w:r>
          </w:p>
        </w:tc>
        <w:tc>
          <w:tcPr>
            <w:tcW w:w="1559" w:type="dxa"/>
          </w:tcPr>
          <w:p w14:paraId="76436005" w14:textId="77777777" w:rsidR="004F20C8" w:rsidRPr="00A17B37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M</w:t>
            </w:r>
            <w:r>
              <w:rPr>
                <w:rFonts w:cs="Times New Roman"/>
                <w:color w:val="000000"/>
                <w:position w:val="-6"/>
                <w:vertAlign w:val="subscript"/>
              </w:rPr>
              <w:t xml:space="preserve">st </w:t>
            </w:r>
            <w:r>
              <w:t>, Н</w:t>
            </w:r>
            <w:r>
              <w:rPr>
                <w:lang w:val="en-US"/>
              </w:rPr>
              <w:t>*</w:t>
            </w:r>
            <w:r>
              <w:t>м</w:t>
            </w:r>
          </w:p>
        </w:tc>
      </w:tr>
      <w:tr w:rsidR="004F20C8" w14:paraId="7E2A9133" w14:textId="77777777" w:rsidTr="00A718B0">
        <w:trPr>
          <w:trHeight w:hRule="exact" w:val="386"/>
        </w:trPr>
        <w:tc>
          <w:tcPr>
            <w:tcW w:w="0" w:type="auto"/>
          </w:tcPr>
          <w:p w14:paraId="33CB4C16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100</w:t>
            </w:r>
          </w:p>
        </w:tc>
        <w:tc>
          <w:tcPr>
            <w:tcW w:w="1328" w:type="dxa"/>
          </w:tcPr>
          <w:p w14:paraId="1932BD90" w14:textId="613AF131" w:rsidR="004F20C8" w:rsidRDefault="00803B56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16.3</w:t>
            </w:r>
          </w:p>
        </w:tc>
        <w:tc>
          <w:tcPr>
            <w:tcW w:w="1276" w:type="dxa"/>
          </w:tcPr>
          <w:p w14:paraId="4A9F016C" w14:textId="433D9362" w:rsidR="004F20C8" w:rsidRDefault="00ED66DC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51066A58" w14:textId="6850AC59" w:rsidR="004F20C8" w:rsidRDefault="00DA55F1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  <w:r w:rsidR="0062580A">
              <w:t>.</w:t>
            </w:r>
            <w:r w:rsidR="002E76DD">
              <w:t>536</w:t>
            </w:r>
          </w:p>
        </w:tc>
      </w:tr>
      <w:tr w:rsidR="004F20C8" w14:paraId="6278D94F" w14:textId="77777777" w:rsidTr="00A718B0">
        <w:trPr>
          <w:trHeight w:hRule="exact" w:val="385"/>
        </w:trPr>
        <w:tc>
          <w:tcPr>
            <w:tcW w:w="0" w:type="auto"/>
          </w:tcPr>
          <w:p w14:paraId="42114C8F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80</w:t>
            </w:r>
          </w:p>
        </w:tc>
        <w:tc>
          <w:tcPr>
            <w:tcW w:w="1328" w:type="dxa"/>
          </w:tcPr>
          <w:p w14:paraId="2CB2EDAE" w14:textId="71C9D47B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13</w:t>
            </w:r>
          </w:p>
        </w:tc>
        <w:tc>
          <w:tcPr>
            <w:tcW w:w="1276" w:type="dxa"/>
          </w:tcPr>
          <w:p w14:paraId="6754FCFB" w14:textId="7198E31D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427A220B" w14:textId="222F1878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0.427</w:t>
            </w:r>
          </w:p>
        </w:tc>
      </w:tr>
      <w:tr w:rsidR="004F20C8" w14:paraId="31DEF3C7" w14:textId="77777777" w:rsidTr="00A718B0">
        <w:trPr>
          <w:trHeight w:hRule="exact" w:val="399"/>
        </w:trPr>
        <w:tc>
          <w:tcPr>
            <w:tcW w:w="0" w:type="auto"/>
          </w:tcPr>
          <w:p w14:paraId="51359952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60</w:t>
            </w:r>
          </w:p>
        </w:tc>
        <w:tc>
          <w:tcPr>
            <w:tcW w:w="1328" w:type="dxa"/>
          </w:tcPr>
          <w:p w14:paraId="1047AEAA" w14:textId="19036F26" w:rsidR="004F20C8" w:rsidRDefault="0041628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9.7</w:t>
            </w:r>
          </w:p>
        </w:tc>
        <w:tc>
          <w:tcPr>
            <w:tcW w:w="1276" w:type="dxa"/>
          </w:tcPr>
          <w:p w14:paraId="29047B5D" w14:textId="114DD150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2BFD5CD4" w14:textId="4D364666" w:rsidR="004F20C8" w:rsidRDefault="00A718B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0.319</w:t>
            </w:r>
          </w:p>
        </w:tc>
      </w:tr>
      <w:tr w:rsidR="004F20C8" w14:paraId="35A35691" w14:textId="77777777" w:rsidTr="00A718B0">
        <w:trPr>
          <w:trHeight w:hRule="exact" w:val="340"/>
        </w:trPr>
        <w:tc>
          <w:tcPr>
            <w:tcW w:w="0" w:type="auto"/>
          </w:tcPr>
          <w:p w14:paraId="513AED10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40</w:t>
            </w:r>
          </w:p>
        </w:tc>
        <w:tc>
          <w:tcPr>
            <w:tcW w:w="1328" w:type="dxa"/>
          </w:tcPr>
          <w:p w14:paraId="5CA55B7F" w14:textId="637A7154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6.4</w:t>
            </w:r>
          </w:p>
        </w:tc>
        <w:tc>
          <w:tcPr>
            <w:tcW w:w="1276" w:type="dxa"/>
          </w:tcPr>
          <w:p w14:paraId="4EB40B6D" w14:textId="7163B49D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6C272AD6" w14:textId="491994E4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0.21</w:t>
            </w:r>
          </w:p>
        </w:tc>
      </w:tr>
      <w:tr w:rsidR="004F20C8" w14:paraId="6AF21860" w14:textId="77777777" w:rsidTr="00A718B0">
        <w:trPr>
          <w:trHeight w:hRule="exact" w:val="385"/>
        </w:trPr>
        <w:tc>
          <w:tcPr>
            <w:tcW w:w="0" w:type="auto"/>
          </w:tcPr>
          <w:p w14:paraId="563CD835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20</w:t>
            </w:r>
          </w:p>
        </w:tc>
        <w:tc>
          <w:tcPr>
            <w:tcW w:w="1328" w:type="dxa"/>
          </w:tcPr>
          <w:p w14:paraId="773F59CB" w14:textId="34CCAA2D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3.15</w:t>
            </w:r>
          </w:p>
        </w:tc>
        <w:tc>
          <w:tcPr>
            <w:tcW w:w="1276" w:type="dxa"/>
          </w:tcPr>
          <w:p w14:paraId="5464BA34" w14:textId="1914E0FA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374847AA" w14:textId="2AA953E5" w:rsidR="004F20C8" w:rsidRDefault="00B6281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0.103</w:t>
            </w:r>
          </w:p>
        </w:tc>
      </w:tr>
      <w:tr w:rsidR="004F20C8" w14:paraId="5D1D439E" w14:textId="77777777" w:rsidTr="00B6281A">
        <w:trPr>
          <w:trHeight w:hRule="exact" w:val="385"/>
        </w:trPr>
        <w:tc>
          <w:tcPr>
            <w:tcW w:w="0" w:type="auto"/>
          </w:tcPr>
          <w:p w14:paraId="649E0FF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328" w:type="dxa"/>
          </w:tcPr>
          <w:p w14:paraId="1ED83328" w14:textId="3637A81F" w:rsidR="004F20C8" w:rsidRDefault="00A718B0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72F3BA1" w14:textId="3DB3455A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1A0F6EE0" w14:textId="10398AC7" w:rsidR="004F20C8" w:rsidRDefault="00A718B0" w:rsidP="00A718B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</w:tr>
      <w:tr w:rsidR="004F20C8" w14:paraId="798C1CE0" w14:textId="77777777" w:rsidTr="00A718B0">
        <w:trPr>
          <w:trHeight w:hRule="exact" w:val="340"/>
        </w:trPr>
        <w:tc>
          <w:tcPr>
            <w:tcW w:w="0" w:type="auto"/>
          </w:tcPr>
          <w:p w14:paraId="46B7DFB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-20</w:t>
            </w:r>
          </w:p>
        </w:tc>
        <w:tc>
          <w:tcPr>
            <w:tcW w:w="1328" w:type="dxa"/>
          </w:tcPr>
          <w:p w14:paraId="170F1940" w14:textId="77777777" w:rsidR="004F20C8" w:rsidRPr="001621CB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bookmarkStart w:id="0" w:name="_GoBack"/>
            <w:bookmarkEnd w:id="0"/>
          </w:p>
        </w:tc>
        <w:tc>
          <w:tcPr>
            <w:tcW w:w="1276" w:type="dxa"/>
          </w:tcPr>
          <w:p w14:paraId="39485995" w14:textId="21786909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27A17ED9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</w:tr>
      <w:tr w:rsidR="004F20C8" w14:paraId="04FDAA61" w14:textId="77777777" w:rsidTr="00A718B0">
        <w:trPr>
          <w:trHeight w:hRule="exact" w:val="340"/>
        </w:trPr>
        <w:tc>
          <w:tcPr>
            <w:tcW w:w="0" w:type="auto"/>
          </w:tcPr>
          <w:p w14:paraId="0F3CB99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-40</w:t>
            </w:r>
          </w:p>
        </w:tc>
        <w:tc>
          <w:tcPr>
            <w:tcW w:w="1328" w:type="dxa"/>
          </w:tcPr>
          <w:p w14:paraId="27A94F72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  <w:tc>
          <w:tcPr>
            <w:tcW w:w="1276" w:type="dxa"/>
          </w:tcPr>
          <w:p w14:paraId="25597D9D" w14:textId="236241DB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7534C886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</w:tr>
      <w:tr w:rsidR="004F20C8" w14:paraId="3BEB3C57" w14:textId="77777777" w:rsidTr="00A718B0">
        <w:trPr>
          <w:trHeight w:hRule="exact" w:val="340"/>
        </w:trPr>
        <w:tc>
          <w:tcPr>
            <w:tcW w:w="0" w:type="auto"/>
          </w:tcPr>
          <w:p w14:paraId="127DFBB8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-60</w:t>
            </w:r>
          </w:p>
        </w:tc>
        <w:tc>
          <w:tcPr>
            <w:tcW w:w="1328" w:type="dxa"/>
          </w:tcPr>
          <w:p w14:paraId="062E8954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  <w:tc>
          <w:tcPr>
            <w:tcW w:w="1276" w:type="dxa"/>
          </w:tcPr>
          <w:p w14:paraId="425719EE" w14:textId="0B854242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228AA511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</w:tr>
      <w:tr w:rsidR="004F20C8" w14:paraId="24A56904" w14:textId="77777777" w:rsidTr="00A718B0">
        <w:trPr>
          <w:trHeight w:hRule="exact" w:val="340"/>
        </w:trPr>
        <w:tc>
          <w:tcPr>
            <w:tcW w:w="0" w:type="auto"/>
          </w:tcPr>
          <w:p w14:paraId="4A76B42A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-80</w:t>
            </w:r>
          </w:p>
        </w:tc>
        <w:tc>
          <w:tcPr>
            <w:tcW w:w="1328" w:type="dxa"/>
          </w:tcPr>
          <w:p w14:paraId="46EA91F0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  <w:tc>
          <w:tcPr>
            <w:tcW w:w="1276" w:type="dxa"/>
          </w:tcPr>
          <w:p w14:paraId="2FED867F" w14:textId="124B8D56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464D759A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</w:tr>
      <w:tr w:rsidR="004F20C8" w14:paraId="56BB014A" w14:textId="77777777" w:rsidTr="00A718B0">
        <w:trPr>
          <w:trHeight w:hRule="exact" w:val="340"/>
        </w:trPr>
        <w:tc>
          <w:tcPr>
            <w:tcW w:w="0" w:type="auto"/>
          </w:tcPr>
          <w:p w14:paraId="78BA90A5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-100</w:t>
            </w:r>
          </w:p>
        </w:tc>
        <w:tc>
          <w:tcPr>
            <w:tcW w:w="1328" w:type="dxa"/>
          </w:tcPr>
          <w:p w14:paraId="284C141C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  <w:tc>
          <w:tcPr>
            <w:tcW w:w="1276" w:type="dxa"/>
          </w:tcPr>
          <w:p w14:paraId="09AC4DEB" w14:textId="7779C7EC" w:rsidR="004F20C8" w:rsidRDefault="0062580A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0.07</w:t>
            </w:r>
          </w:p>
        </w:tc>
        <w:tc>
          <w:tcPr>
            <w:tcW w:w="1559" w:type="dxa"/>
          </w:tcPr>
          <w:p w14:paraId="3235D862" w14:textId="77777777" w:rsidR="004F20C8" w:rsidRDefault="004F20C8" w:rsidP="00F155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</w:p>
        </w:tc>
      </w:tr>
    </w:tbl>
    <w:p w14:paraId="2F33A542" w14:textId="5F2D5DFB" w:rsidR="00813CC3" w:rsidRDefault="004F20C8" w:rsidP="004F20C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 New Roman"/>
          <w:color w:val="000000"/>
        </w:rPr>
      </w:pPr>
      <w:r>
        <w:t xml:space="preserve"> </w:t>
      </w:r>
      <w:r w:rsidR="00813CC3">
        <w:t xml:space="preserve">Таблица 1. Результаты расчетов величин </w:t>
      </w:r>
      <w:r w:rsidR="00813CC3">
        <w:rPr>
          <w:i/>
          <w:lang w:val="en-US"/>
        </w:rPr>
        <w:t>T</w:t>
      </w:r>
      <w:r w:rsidR="00813CC3">
        <w:rPr>
          <w:i/>
          <w:vertAlign w:val="subscript"/>
          <w:lang w:val="en-US"/>
        </w:rPr>
        <w:t>m</w:t>
      </w:r>
      <w:r>
        <w:rPr>
          <w:i/>
          <w:lang w:val="en-US"/>
        </w:rPr>
        <w:t>,</w:t>
      </w:r>
      <w:r w:rsidR="00813CC3">
        <w:rPr>
          <w:i/>
          <w:lang w:val="en-US"/>
        </w:rPr>
        <w:t xml:space="preserve"> </w:t>
      </w:r>
      <w:r w:rsidR="00813CC3" w:rsidRPr="00813CC3">
        <w:rPr>
          <w:rFonts w:cs="Times New Roman"/>
          <w:color w:val="000000"/>
        </w:rPr>
        <w:t>ω</w:t>
      </w:r>
      <w:r w:rsidR="00813CC3">
        <w:rPr>
          <w:rFonts w:cs="Times New Roman"/>
          <w:color w:val="000000"/>
          <w:position w:val="-6"/>
          <w:vertAlign w:val="subscript"/>
        </w:rPr>
        <w:t>nls</w:t>
      </w:r>
      <w:r w:rsidR="00813CC3" w:rsidRPr="00813CC3">
        <w:rPr>
          <w:rFonts w:cs="Times New Roman"/>
          <w:color w:val="000000"/>
          <w:position w:val="-6"/>
        </w:rPr>
        <w:t xml:space="preserve"> </w:t>
      </w:r>
      <w:r w:rsidR="00813CC3" w:rsidRPr="00813CC3">
        <w:rPr>
          <w:rFonts w:cs="Times New Roman"/>
          <w:color w:val="000000"/>
        </w:rPr>
        <w:t>и M</w:t>
      </w:r>
      <w:r w:rsidR="00813CC3">
        <w:rPr>
          <w:rFonts w:cs="Times New Roman"/>
          <w:color w:val="000000"/>
          <w:position w:val="-6"/>
          <w:vertAlign w:val="subscript"/>
        </w:rPr>
        <w:t>st</w:t>
      </w:r>
      <w:r w:rsidR="00813CC3" w:rsidRPr="00813CC3">
        <w:rPr>
          <w:rFonts w:cs="Times New Roman"/>
          <w:color w:val="000000"/>
        </w:rPr>
        <w:t>.</w:t>
      </w:r>
    </w:p>
    <w:p w14:paraId="0D232DF7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AC95D02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3A01CCF3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2205B18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E53993C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82A73D4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FAA6E79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685CE55B" w14:textId="77777777" w:rsidR="001E0CCF" w:rsidRDefault="001E0CCF" w:rsidP="001E0CC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ED7C640" w14:textId="6F523C64" w:rsidR="001E0CCF" w:rsidRDefault="001E0CCF" w:rsidP="001E0CCF">
      <w:r>
        <w:t>Графики</w:t>
      </w:r>
    </w:p>
    <w:p w14:paraId="40E3CB87" w14:textId="77777777" w:rsidR="001E0CCF" w:rsidRDefault="001E0CCF">
      <w:r>
        <w:br w:type="page"/>
      </w:r>
    </w:p>
    <w:p w14:paraId="2CB322FE" w14:textId="6B06CCED" w:rsidR="001E0CCF" w:rsidRDefault="00C627EC" w:rsidP="00C627EC">
      <w:pPr>
        <w:pStyle w:val="a3"/>
        <w:rPr>
          <w:sz w:val="32"/>
          <w:szCs w:val="32"/>
        </w:rPr>
      </w:pPr>
      <w:r w:rsidRPr="00C627EC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Pr="00C627EC">
        <w:rPr>
          <w:sz w:val="32"/>
          <w:szCs w:val="32"/>
        </w:rPr>
        <w:t>Схемы моделирования</w:t>
      </w:r>
    </w:p>
    <w:p w14:paraId="16DC0911" w14:textId="125492D1" w:rsidR="00C627EC" w:rsidRDefault="00C627EC" w:rsidP="00C627EC">
      <w:r>
        <w:t>Рис</w:t>
      </w:r>
    </w:p>
    <w:p w14:paraId="519113E5" w14:textId="6CE142B8" w:rsidR="00C627EC" w:rsidRDefault="00C627EC" w:rsidP="00C627EC">
      <w:pPr>
        <w:pStyle w:val="a3"/>
        <w:rPr>
          <w:sz w:val="32"/>
          <w:szCs w:val="32"/>
        </w:rPr>
      </w:pPr>
      <w:r w:rsidRPr="00C627EC">
        <w:rPr>
          <w:sz w:val="32"/>
          <w:szCs w:val="32"/>
        </w:rPr>
        <w:t>2.3</w:t>
      </w:r>
      <w:r w:rsidRPr="00C627EC">
        <w:rPr>
          <w:sz w:val="32"/>
          <w:szCs w:val="32"/>
        </w:rPr>
        <w:tab/>
        <w:t>Код основной программы</w:t>
      </w:r>
    </w:p>
    <w:p w14:paraId="21CC1F0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"C:\Program Files\scilab-5.5.2\100.txt"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ECEC3B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results,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D36B5C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180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6E81730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50CE775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results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BC5E5F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21494B2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A992138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1F9C2FC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5E25F67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872D866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08E47CB4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omega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qlines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090A8F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angle,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8AF89BE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aim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time,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angle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143E85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535DCF3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deff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'e=func(k,z)'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'e=z(2)-k(1)*(z(1)-k(2)*(1-exp(-z(1)/k(2))))'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64AE64"/>
          <w:sz w:val="18"/>
          <w:szCs w:val="18"/>
        </w:rPr>
        <w:t>//Theta(t))</w:t>
      </w:r>
    </w:p>
    <w:p w14:paraId="6E6A33B6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att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16.3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0.07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B4EBA5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koeffs,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errs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datafit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func,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aim,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att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650555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koeffs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2E665B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koeffs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BD9BE8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model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Tm</w:t>
      </w:r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B701E95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time,model,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752219B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34E00B4E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0.0023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21E7A91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Mst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Wnls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Tm;</w:t>
      </w:r>
    </w:p>
    <w:p w14:paraId="3650CE3D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</w:p>
    <w:p w14:paraId="5504D187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importXcosDiagram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"C:\Program Files\scilab-5.5.2\CHEVO.zcos"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4E6F9F1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xcos_simulate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scs_m,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C0F5A7C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time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values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40F08E9" w14:textId="77777777" w:rsidR="009A6890" w:rsidRDefault="009A6890" w:rsidP="009A689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'Experiment'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'$\theta(t)=\omega_{nls}t-\omega_{nls}T_m+\omega_{nls}T_m\,exp\bigl(-\frac{t}{T_m}\bigr)$'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'Model'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opt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CC5B89D" w14:textId="1FD59F86" w:rsidR="00C627EC" w:rsidRDefault="009A6890" w:rsidP="009A6890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="00C627EC">
        <w:rPr>
          <w:sz w:val="32"/>
          <w:szCs w:val="32"/>
          <w:lang w:val="en-US"/>
        </w:rPr>
        <w:t>2.4</w:t>
      </w:r>
      <w:r w:rsidR="00C627EC">
        <w:rPr>
          <w:sz w:val="32"/>
          <w:szCs w:val="32"/>
        </w:rPr>
        <w:tab/>
        <w:t xml:space="preserve">Код программы для </w:t>
      </w:r>
      <w:r w:rsidR="00C627EC">
        <w:rPr>
          <w:sz w:val="32"/>
          <w:szCs w:val="32"/>
          <w:lang w:val="en-US"/>
        </w:rPr>
        <w:t>NXT</w:t>
      </w:r>
    </w:p>
    <w:p w14:paraId="3640641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task main()</w:t>
      </w:r>
    </w:p>
    <w:p w14:paraId="77A4B7B1" w14:textId="227EE28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0527ED6D" w14:textId="77777777" w:rsidR="00EB2B75" w:rsidRPr="00E24043" w:rsidRDefault="00EB2B75" w:rsidP="00EB2B75">
      <w:pPr>
        <w:rPr>
          <w:sz w:val="18"/>
          <w:szCs w:val="18"/>
          <w:lang w:val="en-US"/>
        </w:rPr>
      </w:pPr>
      <w:r w:rsidRPr="00E24043">
        <w:rPr>
          <w:sz w:val="18"/>
          <w:szCs w:val="18"/>
        </w:rPr>
        <w:t>byte handle;</w:t>
      </w:r>
    </w:p>
    <w:p w14:paraId="67CC264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int i, angle, time, jules;</w:t>
      </w:r>
    </w:p>
    <w:p w14:paraId="74D77EAB" w14:textId="3BFE2FCE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string s;</w:t>
      </w:r>
    </w:p>
    <w:p w14:paraId="217CC7EE" w14:textId="77777777" w:rsidR="00EB2B75" w:rsidRPr="00E24043" w:rsidRDefault="00EB2B75" w:rsidP="00EB2B75">
      <w:pPr>
        <w:rPr>
          <w:sz w:val="18"/>
          <w:szCs w:val="18"/>
        </w:rPr>
      </w:pPr>
    </w:p>
    <w:p w14:paraId="0A23495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DeleteFile("data.txt");</w:t>
      </w:r>
    </w:p>
    <w:p w14:paraId="06C0E1E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CreateFile("data.txt", 2048, handle);</w:t>
      </w:r>
    </w:p>
    <w:p w14:paraId="30A6175B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Wait(50);</w:t>
      </w:r>
    </w:p>
    <w:p w14:paraId="6EDAD4C0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OnFwd(OUT_B, 100); //&lt;— Variable</w:t>
      </w:r>
    </w:p>
    <w:p w14:paraId="5C20A9A8" w14:textId="77777777" w:rsidR="00EB2B75" w:rsidRPr="00E24043" w:rsidRDefault="00EB2B75" w:rsidP="00EB2B75">
      <w:pPr>
        <w:rPr>
          <w:sz w:val="18"/>
          <w:szCs w:val="18"/>
        </w:rPr>
      </w:pPr>
    </w:p>
    <w:p w14:paraId="6C197F0D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for (i=0; i &lt; 200; i++)</w:t>
      </w:r>
    </w:p>
    <w:p w14:paraId="292BFA9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1738C620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time = CurrentTick() - FirstTick();</w:t>
      </w:r>
    </w:p>
    <w:p w14:paraId="6C404B00" w14:textId="536BB3D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angle = MotorRotationCount(OUT_B);</w:t>
      </w:r>
    </w:p>
    <w:p w14:paraId="798A1EFB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s = NumToStr(time) + " " + NumToStr(angle);</w:t>
      </w:r>
    </w:p>
    <w:p w14:paraId="42D3773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WriteLnString(handle, s, jules);</w:t>
      </w:r>
    </w:p>
    <w:p w14:paraId="459293AA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>Wait(5);</w:t>
      </w:r>
    </w:p>
    <w:p w14:paraId="2337AA3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3C147ED8" w14:textId="77777777" w:rsidR="00EB2B75" w:rsidRPr="00E24043" w:rsidRDefault="00EB2B75" w:rsidP="00EB2B75">
      <w:pPr>
        <w:rPr>
          <w:sz w:val="18"/>
          <w:szCs w:val="18"/>
        </w:rPr>
      </w:pPr>
    </w:p>
    <w:p w14:paraId="00436DF4" w14:textId="65DF217C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CloseFile(handle);</w:t>
      </w:r>
    </w:p>
    <w:p w14:paraId="35DDCC2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40A2A619" w14:textId="77777777" w:rsidR="00EB2B75" w:rsidRPr="00EB2B75" w:rsidRDefault="00EB2B75" w:rsidP="00EB2B75"/>
    <w:p w14:paraId="4F14B440" w14:textId="74D1D1A0" w:rsidR="00C627EC" w:rsidRDefault="00C627EC" w:rsidP="00C627EC">
      <w:pPr>
        <w:pStyle w:val="a3"/>
      </w:pPr>
      <w:r>
        <w:rPr>
          <w:lang w:val="en-US"/>
        </w:rPr>
        <w:t>3</w:t>
      </w:r>
      <w:r>
        <w:rPr>
          <w:lang w:val="en-US"/>
        </w:rPr>
        <w:tab/>
      </w:r>
      <w:r>
        <w:t>Выводы</w:t>
      </w:r>
    </w:p>
    <w:p w14:paraId="58837245" w14:textId="45C3B056" w:rsidR="00807550" w:rsidRPr="00C627EC" w:rsidRDefault="00807550" w:rsidP="00C627EC">
      <w:pPr>
        <w:pStyle w:val="a3"/>
      </w:pPr>
      <w:r>
        <w:t>Я ничего не понял</w:t>
      </w:r>
    </w:p>
    <w:sectPr w:rsidR="00807550" w:rsidRPr="00C627EC" w:rsidSect="00241F90">
      <w:footerReference w:type="even" r:id="rId7"/>
      <w:footerReference w:type="default" r:id="rId8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42C6" w14:textId="77777777" w:rsidR="005E7706" w:rsidRDefault="005E7706" w:rsidP="00241F90">
      <w:r>
        <w:separator/>
      </w:r>
    </w:p>
  </w:endnote>
  <w:endnote w:type="continuationSeparator" w:id="0">
    <w:p w14:paraId="7875EB4A" w14:textId="77777777" w:rsidR="005E7706" w:rsidRDefault="005E7706" w:rsidP="0024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A691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BDFDDCC" w14:textId="77777777" w:rsidR="00241F90" w:rsidRDefault="00241F9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756A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21CB">
      <w:rPr>
        <w:rStyle w:val="a6"/>
        <w:noProof/>
      </w:rPr>
      <w:t>2</w:t>
    </w:r>
    <w:r>
      <w:rPr>
        <w:rStyle w:val="a6"/>
      </w:rPr>
      <w:fldChar w:fldCharType="end"/>
    </w:r>
  </w:p>
  <w:p w14:paraId="05239BAA" w14:textId="77777777" w:rsidR="00241F90" w:rsidRDefault="00241F9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9A2C0" w14:textId="77777777" w:rsidR="005E7706" w:rsidRDefault="005E7706" w:rsidP="00241F90">
      <w:r>
        <w:separator/>
      </w:r>
    </w:p>
  </w:footnote>
  <w:footnote w:type="continuationSeparator" w:id="0">
    <w:p w14:paraId="121F3EF5" w14:textId="77777777" w:rsidR="005E7706" w:rsidRDefault="005E7706" w:rsidP="0024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72DEC"/>
    <w:multiLevelType w:val="hybridMultilevel"/>
    <w:tmpl w:val="F2DEF32C"/>
    <w:lvl w:ilvl="0" w:tplc="BE24DCD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CC"/>
    <w:rsid w:val="00070C22"/>
    <w:rsid w:val="00117CE7"/>
    <w:rsid w:val="001564D6"/>
    <w:rsid w:val="001621CB"/>
    <w:rsid w:val="001671EF"/>
    <w:rsid w:val="001E0CCF"/>
    <w:rsid w:val="002266EF"/>
    <w:rsid w:val="00241F90"/>
    <w:rsid w:val="002A55C5"/>
    <w:rsid w:val="002E76DD"/>
    <w:rsid w:val="00302D07"/>
    <w:rsid w:val="00416280"/>
    <w:rsid w:val="004F20C8"/>
    <w:rsid w:val="00514618"/>
    <w:rsid w:val="005E7706"/>
    <w:rsid w:val="006005DA"/>
    <w:rsid w:val="0060698B"/>
    <w:rsid w:val="0062580A"/>
    <w:rsid w:val="006671EA"/>
    <w:rsid w:val="00672AC9"/>
    <w:rsid w:val="006E6262"/>
    <w:rsid w:val="00710C79"/>
    <w:rsid w:val="007F31C3"/>
    <w:rsid w:val="00803B56"/>
    <w:rsid w:val="00807550"/>
    <w:rsid w:val="00813CC3"/>
    <w:rsid w:val="009A56E4"/>
    <w:rsid w:val="009A6890"/>
    <w:rsid w:val="009E2525"/>
    <w:rsid w:val="00A05A58"/>
    <w:rsid w:val="00A17B37"/>
    <w:rsid w:val="00A51ECC"/>
    <w:rsid w:val="00A718B0"/>
    <w:rsid w:val="00B464B8"/>
    <w:rsid w:val="00B6281A"/>
    <w:rsid w:val="00B63449"/>
    <w:rsid w:val="00BC382F"/>
    <w:rsid w:val="00C627EC"/>
    <w:rsid w:val="00CA3697"/>
    <w:rsid w:val="00D004E5"/>
    <w:rsid w:val="00DA55F1"/>
    <w:rsid w:val="00DC3DA4"/>
    <w:rsid w:val="00DE354A"/>
    <w:rsid w:val="00E07D78"/>
    <w:rsid w:val="00E24043"/>
    <w:rsid w:val="00EB2B75"/>
    <w:rsid w:val="00EB6F0A"/>
    <w:rsid w:val="00EC1D59"/>
    <w:rsid w:val="00ED66DC"/>
    <w:rsid w:val="00F1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00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1EC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C382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DE354A"/>
    <w:pPr>
      <w:spacing w:after="200" w:line="276" w:lineRule="auto"/>
      <w:jc w:val="center"/>
    </w:pPr>
    <w:rPr>
      <w:rFonts w:ascii="Arial" w:eastAsia="Times New Roman" w:hAnsi="Arial" w:cs="Arial"/>
      <w:b/>
      <w:color w:val="44546A" w:themeColor="text2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382F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customStyle="1" w:styleId="a3">
    <w:name w:val="Загаловок лабы"/>
    <w:basedOn w:val="1"/>
    <w:qFormat/>
    <w:rsid w:val="00BC382F"/>
    <w:pPr>
      <w:spacing w:after="360"/>
    </w:pPr>
    <w:rPr>
      <w:szCs w:val="44"/>
    </w:rPr>
  </w:style>
  <w:style w:type="paragraph" w:styleId="a4">
    <w:name w:val="footer"/>
    <w:basedOn w:val="a"/>
    <w:link w:val="a5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41F90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241F90"/>
  </w:style>
  <w:style w:type="paragraph" w:styleId="a7">
    <w:name w:val="header"/>
    <w:basedOn w:val="a"/>
    <w:link w:val="a8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1F90"/>
    <w:rPr>
      <w:rFonts w:ascii="Times New Roman" w:hAnsi="Times New Roman"/>
    </w:rPr>
  </w:style>
  <w:style w:type="table" w:styleId="a9">
    <w:name w:val="Table Grid"/>
    <w:basedOn w:val="a1"/>
    <w:uiPriority w:val="39"/>
    <w:rsid w:val="00A1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A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89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393</Words>
  <Characters>2245</Characters>
  <Application>Microsoft Macintosh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	Цель работы</vt:lpstr>
      <vt:lpstr>2	Материалы работы</vt:lpstr>
      <vt:lpstr>2.1	Результаты необходимых расчетов и построений</vt:lpstr>
      <vt:lpstr>2.2	Схемы моделирования</vt:lpstr>
      <vt:lpstr>2.3	Код основной программы</vt:lpstr>
      <vt:lpstr>2.4	Код программы для NXT</vt:lpstr>
      <vt:lpstr>3	Выводы</vt:lpstr>
      <vt:lpstr>Я ничего не понял</vt:lpstr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Дорофеев</dc:creator>
  <cp:keywords/>
  <dc:description/>
  <cp:lastModifiedBy>Иван Дмитриевич Дорофеев</cp:lastModifiedBy>
  <cp:revision>15</cp:revision>
  <dcterms:created xsi:type="dcterms:W3CDTF">2016-10-11T17:04:00Z</dcterms:created>
  <dcterms:modified xsi:type="dcterms:W3CDTF">2016-10-12T20:27:00Z</dcterms:modified>
</cp:coreProperties>
</file>