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Sprint 4 Plan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UCSC Academic Planner, May 24th 2023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Goal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Generate a 4-year planner based on major, customize planner, and get user authentication working.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I am someone interested in UCSC and want to see all majors from each department. [3]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 web scraping all departments and majors from webpage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 scrape major requirements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I am a UCSC student and I want to see a 4-year planner for my major. [5] (from backlog)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planner for major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for the planner in UI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I have a schedule that I made already, but want to make changes/possibly add classes. [3] (from backlog)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Drag and drop to add classes in created planner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classes from planner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 I am a UCSC student and I want to save my 4-year planner, so I can review it again at a later time. [8]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user authentication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generated planner in database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Team Roles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Betros Abraha (Product Owner)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Jin Lee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Brandan Fong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Sean Carlyle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Michelle Hernandez (Scrum Master)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Task Assignment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Betros Abraha: User story 3.4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Jin Lee: User story 3.2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Brandan Fong: User story 3.3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Sean Carlyle: User story 3.1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Michelle Hernandez: User story 3.2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Planned Burnup Chart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Initial Scrum Board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Tasks not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Tasks 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Tasks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3.1I am someone interested in UCSC and want to see all majors from each department. [3]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 I am a UCSC student and I want to see a 4-year planner for my major. [5] (from backlog)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 I have a schedule that I made already, but want to make changes/possibly add classes. [3] (from backlog)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 I am a UCSC student and I want to save my 4-year planner, so I can review it again at a later time. [8]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adding all departments and majors from webpage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Generate planner for major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table for the planner in UI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Drag and drop to add classes in created planner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 classes from planner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user authentication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generated planner in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Scrum Times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Meeting MF 9:05am, T 8 pm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TA meeting: W 3:55pm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