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y Desarrollo Web – UADE</w:t>
        <w:br w:type="textWrapping"/>
        <w:t xml:space="preserve">Modalidad Presencial (Belgrano / Montserrat)</w:t>
        <w:br w:type="textWrapping"/>
        <w:t xml:space="preserve">Docente: </w:t>
      </w:r>
      <w:r w:rsidDel="00000000" w:rsidR="00000000" w:rsidRPr="00000000">
        <w:rPr>
          <w:rtl w:val="0"/>
        </w:rPr>
        <w:t xml:space="preserve">Emanuel N. Bellanti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Alumno: </w:t>
      </w:r>
      <w:r w:rsidDel="00000000" w:rsidR="00000000" w:rsidRPr="00000000">
        <w:rPr>
          <w:rtl w:val="0"/>
        </w:rPr>
        <w:t xml:space="preserve">Betsabe Ailen Rodríguez LU 1221452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1er Cuatrimestre 2026</w:t>
        <w:br w:type="textWrapping"/>
        <w:br w:type="textWrapping"/>
        <w:t xml:space="preserve">Trabajo Práctico Nro. 2</w:t>
        <w:br w:type="textWrapping"/>
        <w:t xml:space="preserve">“Proyecto Sitio Web para una ONG”</w:t>
        <w:br w:type="textWrapping"/>
        <w:br w:type="textWrapping"/>
        <w:t xml:space="preserve">Bitácora de Desarrollo </w:t>
        <w:br w:type="textWrapping"/>
        <w:t xml:space="preserve">Guía Parte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🎨</w:t>
      </w:r>
      <w:r w:rsidDel="00000000" w:rsidR="00000000" w:rsidRPr="00000000">
        <w:rPr>
          <w:b w:val="1"/>
          <w:bCs w:val="1"/>
          <w:rtl w:val="0"/>
        </w:rPr>
        <w:t xml:space="preserve"> CONCEPTUALIZACIÓN DE LA ONG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Elección de Temática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Selecciona UNA categoría principal (ejemplos):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🌿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Ambiental</w:t>
      </w:r>
      <w:r w:rsidDel="00000000" w:rsidR="00000000" w:rsidRPr="00000000">
        <w:rPr>
          <w:rtl w:val="0"/>
        </w:rPr>
        <w:t xml:space="preserve"> (conservación, animales, reforestación)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🏥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Salud</w:t>
      </w:r>
      <w:r w:rsidDel="00000000" w:rsidR="00000000" w:rsidRPr="00000000">
        <w:rPr>
          <w:rtl w:val="0"/>
        </w:rPr>
        <w:t xml:space="preserve"> (investigación, prevención, apoyo)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🎓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Educación</w:t>
      </w:r>
      <w:r w:rsidDel="00000000" w:rsidR="00000000" w:rsidRPr="00000000">
        <w:rPr>
          <w:rtl w:val="0"/>
        </w:rPr>
        <w:t xml:space="preserve"> (tecnología, becas, alfabetización) ✔️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🏘</w:t>
      </w:r>
      <w:r w:rsidDel="00000000" w:rsidR="00000000" w:rsidRPr="00000000">
        <w:rPr>
          <w:rtl w:val="0"/>
        </w:rPr>
        <w:t xml:space="preserve">️ 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 (pobreza, vivienda, alimentación)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🚨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Humanitaria</w:t>
      </w:r>
      <w:r w:rsidDel="00000000" w:rsidR="00000000" w:rsidRPr="00000000">
        <w:rPr>
          <w:rtl w:val="0"/>
        </w:rPr>
        <w:t xml:space="preserve"> (emergencias, refugiados)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🐾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Animal</w:t>
      </w:r>
      <w:r w:rsidDel="00000000" w:rsidR="00000000" w:rsidRPr="00000000">
        <w:rPr>
          <w:rtl w:val="0"/>
        </w:rPr>
        <w:t xml:space="preserve"> (rescate, adopción, conservación)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bookmarkStart w:colFirst="0" w:colLast="0" w:name="_heading=h.v0hs05825xji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📓</w:t>
      </w:r>
      <w:r w:rsidDel="00000000" w:rsidR="00000000" w:rsidRPr="00000000">
        <w:rPr>
          <w:b w:val="1"/>
          <w:bCs w:val="1"/>
          <w:rtl w:val="0"/>
        </w:rPr>
        <w:t xml:space="preserve"> BITÁCORA —  DESARROLLO CONCEPTUAL </w:t>
        <w:br w:type="textWrapping"/>
        <w:t xml:space="preserve">PREGUNTAS GUÍA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IDENTIDAD DE LA ORGANIZACIÓN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</w:t>
      </w:r>
      <w:r w:rsidDel="00000000" w:rsidR="00000000" w:rsidRPr="00000000">
        <w:rPr>
          <w:b w:val="1"/>
          <w:bCs w:val="1"/>
          <w:rtl w:val="0"/>
        </w:rPr>
        <w:t xml:space="preserve">nombre de la ONG</w:t>
      </w:r>
      <w:r w:rsidDel="00000000" w:rsidR="00000000" w:rsidRPr="00000000">
        <w:rPr>
          <w:rtl w:val="0"/>
        </w:rPr>
        <w:t xml:space="preserve">? ¿Por qué lo eligieron?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"Cuadernos Llenos"</w:t>
      </w:r>
      <w:r w:rsidDel="00000000" w:rsidR="00000000" w:rsidRPr="00000000">
        <w:rPr>
          <w:rtl w:val="0"/>
        </w:rPr>
        <w:t xml:space="preserve">. Se eligió porque representa de forma metafórica el objetivo de la organización: que cada niño y adolescente cuente con las herramientas, el apoyo y el conocimiento necesario para completar su educación obligatoria. Un cuaderno lleno simboliza el progreso escolar, la continuidad pedagógica y el derecho al aprendizaje ejercido de manera efectiva.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 específico busca resolver?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Busca reducir el rezago educativo y prevenir el abandono escolar en niños, niñas y adolescentes que provienen de contextos vulnerables, quienes enfrentan barreras socioeconómicas y la falta de un entorno o recursos adecuados para sostener sus trayectorias escolares.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¿Por qué ese problema es importante hoy?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Porque muchas trayectorias escolares hoy se ven afectadas por la pobreza, las inasistencias, las dificultades de aprendizaje y la falta de recursos. En Argentina, el 41% de niños y adolescentes se encuentra en situación de pobreza; el 66% de los estudiantes del nivel secundario registra inasistencias; 3 de cada 10 jóvenes no termina la secundaria; más del 50% no alcanza el nivel básico en matemática y el 45% no llega al nivel esperado de lectura. Estas cifras muestran una brecha que condiciona las oportunidades de toda una generación.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¿En qué contexto actúa? (local, nacional, global)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Actúa a nivel local, principalmente en el Conurbano Bonaerense, dentro de la Provincia de Buenos Aires.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Profundizar: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 esta ONG no existiera, ¿qué faltaría?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Faltaría una red comunitaria capaz de acompañar dificultades que no se resuelven solo dentro del aula. Muchos chicos y chicas no tendrían un lugar tranquilo para estudiar, acceso a internet o materiales escolares, ni una persona que pueda explicarles una tarea con paciencia y sin juzgarlos. También faltarían espacios de escucha, contención y confianza que ayuden a evitar que la frustración se transforme en rezago o abandono escolar.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MISIÓN, VISIÓN Y PROPÓSITO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la </w:t>
      </w:r>
      <w:r w:rsidDel="00000000" w:rsidR="00000000" w:rsidRPr="00000000">
        <w:rPr>
          <w:b w:val="1"/>
          <w:bCs w:val="1"/>
          <w:rtl w:val="0"/>
        </w:rPr>
        <w:t xml:space="preserve">misión</w:t>
      </w:r>
      <w:r w:rsidDel="00000000" w:rsidR="00000000" w:rsidRPr="00000000">
        <w:rPr>
          <w:rtl w:val="0"/>
        </w:rPr>
        <w:t xml:space="preserve"> de la ONG? (qué hace hoy)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Brindar espacios gratuitos de apoyo escolar y acompañamiento educativo a niños y adolescentes de contextos vulnerables, fortaleciendo sus aprendizajes, hábitos de estudio y permanencia en el sistema educativo a través del compromiso comunitario, el voluntariado y el acceso a oportunidades educativas más equitativas.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su </w:t>
      </w: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? (qué quiere lograr a futuro)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Construir una comunidad donde ningún niño o adolescente vea limitado su futuro por desigualdades educativas, económicas o sociales; una red solidaria en la que cada estudiante tenga acceso a apoyo, contención y oportunidades reales para desarrollar su potencial y completar su trayectoria educativa.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su propósito central en una frase? 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Construir una red comunitaria que acompañe a niños, niñas y adolescentes para que puedan sostener su trayectoria escolar, recuperar la confianza en sus capacidades y proyectar un futuro con más oportunidades.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Ejercicio: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Definir la ONG en </w:t>
      </w:r>
      <w:r w:rsidDel="00000000" w:rsidR="00000000" w:rsidRPr="00000000">
        <w:rPr>
          <w:b w:val="1"/>
          <w:bCs w:val="1"/>
          <w:rtl w:val="0"/>
        </w:rPr>
        <w:t xml:space="preserve">una sola oración clara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Cuadernos Llenos es una organización social que acompaña a niños, niñas y adolescentes en sus trayectorias escolares mediante apoyo educativo, espacios seguros y una red comunitaria de voluntariado y donaciones.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bookmarkStart w:colFirst="0" w:colLast="0" w:name="_heading=h.m17mzck4gql0" w:id="1"/>
      <w:bookmarkEnd w:id="1"/>
      <w:r w:rsidDel="00000000" w:rsidR="00000000" w:rsidRPr="00000000">
        <w:rPr>
          <w:b w:val="1"/>
          <w:bCs w:val="1"/>
          <w:rtl w:val="0"/>
        </w:rPr>
        <w:t xml:space="preserve">3. PÚBLICO OBJETIVO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¿A quién está dirigida la ONG?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Está dirigida principalmente a niños, niñas y adolescentes que necesitan acompañamiento para sostener su escolaridad. También acompaña a madres, padres y familiares que buscan un espacio seguro donde sus hijos puedan recibir ayuda con las tareas, estudiar y sentirse contenidos, especialmente cuando las exigencias laborales o la falta de herramientas pedagógicas dificultan ese acompañamiento en el hogar. A su vez, convoca a jóvenes, instituciones, comercios y empresas que quieran colaborar como voluntarios, ofreciendo espacios o realizando donaciones.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edad tienen? ¿Qué intereses?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Los niños, niñas y adolescentes acompañados tienen entre 6 y 18 años aproximadamente y cursan los niveles primario y secundario. Buscan resolver dificultades escolares, terminar sus estudios, explorar intereses técnicos y proyectar una formación superior o una futura inserción laboral.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Las madres, padres y familiares buscan un lugar de confianza que complemente el acompañamiento escolar de sus hijos, les brinde apoyo con las tareas y les permita contar con una red cercana cuando no disponen del tiempo o de los recursos pedagógicos necesarios.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Los tutores voluntarios suelen tener entre 17 y 40 años y se interesan por la educación, el trabajo comunitario y la posibilidad de generar un cambio concreto en la vida de otros.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problemas o necesidades tienen?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Enfrentan la falta de un lugar silencioso en sus hogares, falta de conectividad o computadoras, escasez de útiles escolares básicos (mochilas, carpetas, libros) y la ausencia de un adulto que pueda orientarlos con las tareas o la preparación de exámenes debido a extensas jornadas laborales o falta de herramientas pedagógicas familiares.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¿Cómo se relacionan con la causa?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Se relacionan con la causa desde distintos lugares, pero todos forman parte de una misma red. Los niños, niñas y adolescentes asisten a los Puntos de Encuentro para recibir tutorías, talleres y apoyo con las tareas en un espacio seguro. Las familias buscan un acompañamiento de confianza que complemente lo que pueden brindar en casa. A su vez, voluntarios, instituciones, comercios y empresas colaboran aportando tiempo, conocimientos, espacios o recursos para que más estudiantes puedan ser acompañados.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Profundizar: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¿Qué los motivaría a involucrarse?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Los estudiantes y sus familias se involucran porque buscan apoyo para sostener la escolaridad, resolver dificultades cotidianas y contar con un espacio seguro donde aprender con acompañamiento. A los voluntarios los motiva la posibilidad de aportar desde sus conocimientos y comprobar que una explicación clara, una hora de tiempo o una palabra de aliento pueden hacer una diferencia real. Por su parte, instituciones, comercios y empresas encuentran una forma concreta de comprometerse con la educación y fortalecer a su comunidad.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TONO Y PERSONALIDAD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Si la ONG fuera una persona: 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¿Cómo hablaría? 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Hablaría con empatía, claridad y cercanía. Usaría un lenguaje simple y motivador, sin tecnicismos innecesarios, y pondría el foco en el esfuerzo compartido y las oportunidades que se construyen en comunidad.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¿Sería formal o cercana?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Sería una persona cercana antes que formal: mantendría una comunicación respetuosa y organizada, pero con un tono humano, sencillo y comunitario. 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¿Sería activista, institucional, inspiradora? 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Sería principalmente inspiradora y comunitaria. No buscaría confrontar, sino convocar a la acción mostrando que acompañar a un estudiante puede generar cambios reales en su presente y en su futuro.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¿Qué emociones quiere generar? 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(confianza, urgencia, empatía, esperanza)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La ONG busca generar confianza, esperanza y cercanía. Quiere que los estudiantes y sus familias sientan que no están solos frente a las dificultades escolares y que siempre puede haber un espacio dispuesto a acompañarlos. También busca transmitir motivación y compromiso, invitando a otras personas a sumarse y demostrar que, entre todos, es posible generar oportunidades reales a través de la educación.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VALORES DE MARCA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Listar 3–5 valores clave</w:t>
        <w:br w:type="textWrapping"/>
        <w:t xml:space="preserve">(ej: transparencia, inclusión, sustentabilidad)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Cercanía, empatía, compromiso, solidaridad y confianza. 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valor: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¿Cómo se traduce en acciones concretas?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Cercanía:</w:t>
      </w:r>
      <w:r w:rsidDel="00000000" w:rsidR="00000000" w:rsidRPr="00000000">
        <w:rPr>
          <w:rtl w:val="0"/>
        </w:rPr>
        <w:t xml:space="preserve"> se refleja en los puntos de encuentro, donde los estudiantes y sus familias pueden acercarse a recibir apoyo en un ambiente seguro, accesible y de confianza.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Empatía:</w:t>
      </w:r>
      <w:r w:rsidDel="00000000" w:rsidR="00000000" w:rsidRPr="00000000">
        <w:rPr>
          <w:rtl w:val="0"/>
        </w:rPr>
        <w:t xml:space="preserve"> se traduce en escuchar las necesidades de cada estudiante y acompañarlo sin juzgar, entendiendo que las dificultades escolares pueden estar relacionadas con distintas realidades familiares, económicas o personales.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Compromiso:</w:t>
      </w:r>
      <w:r w:rsidDel="00000000" w:rsidR="00000000" w:rsidRPr="00000000">
        <w:rPr>
          <w:rtl w:val="0"/>
        </w:rPr>
        <w:t xml:space="preserve"> se demuestra al sostener tutorías, talleres y espacios de apoyo de manera constante, acompañando las trayectorias escolares más allá de una necesidad puntual.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Solidaridad:</w:t>
      </w:r>
      <w:r w:rsidDel="00000000" w:rsidR="00000000" w:rsidRPr="00000000">
        <w:rPr>
          <w:rtl w:val="0"/>
        </w:rPr>
        <w:t xml:space="preserve"> se concreta a través de la participación de voluntarios, familias, instituciones, comercios y empresas que aportan tiempo, conocimientos, materiales, espacios o recursos.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0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Confianza:</w:t>
      </w:r>
      <w:r w:rsidDel="00000000" w:rsidR="00000000" w:rsidRPr="00000000">
        <w:rPr>
          <w:rtl w:val="0"/>
        </w:rPr>
        <w:t xml:space="preserve"> se construye brindando un lugar donde los chicos puedan hacer preguntas, equivocarse, aprender y sentirse acompañados, mientras las familias encuentran una red segura para apoyar la educación de sus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OBJETIVO DEL SITIO WEB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¿Para qué existe el sitio? 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Informar 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Conseguir donaciones </w:t>
      </w: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Reclutar voluntarios </w:t>
      </w: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b w:val="1"/>
          <w:bCs w:val="1"/>
          <w:rtl w:val="0"/>
        </w:rPr>
        <w:t xml:space="preserve"> Este es el objetivo más importante del sitio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Difundir proyectos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Elegir </w:t>
      </w:r>
      <w:r w:rsidDel="00000000" w:rsidR="00000000" w:rsidRPr="00000000">
        <w:rPr>
          <w:b w:val="1"/>
          <w:bCs w:val="1"/>
          <w:rtl w:val="0"/>
        </w:rPr>
        <w:t xml:space="preserve">1 objetivo principal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sitio existe para convocar a la comunidad a involucrarse activamente en la educación de niños, niñas y adolescentes. Su objetivo principal es sumar personas y organizaciones que quieran colaborar como voluntarios, realizar donaciones u ofrecer espacios para que el acompañamiento llegue a más estudiantes.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ACCIÓN PRINCIPAL (CTA)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¿Qué querés que haga el usuario cuando entra al sitio?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Que se sume a la red de ayuda a través de alguna de las opciones de colaboración disponibles.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Ejemplos: Donar, Registrarse, Firmar una causa, Compartir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Redactar el CTA: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 ayudar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Este llamado a la acción invita a las personas a participar como voluntarias, ofrecer un espacio o realizar una donación.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MENSAJE CLAVE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¿Qué tiene que entender el usuario en los primeros 5 segundos?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En los primeros segundos, el usuario debe entender que Cuadernos Llenos acompaña a niños, niñas y adolescentes en sus trayectorias escolares y que una trayectoria puede cambiar cuando la comunidad se involucra. También debe reconocer que puede sumarse de forma concreta como voluntario, mediante una donación o aportando un espacio.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Completar: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“Esta ONG acompaña a niños, niñas y adolescentes en sus trayectorias escolares, creando espacios seguros de aprendizaje y construyendo una red comunitaria que demuestra que, cuando la educación se acompaña entre todos, una trayectoria puede cambiar.”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CONTENIDO PRINCIPAL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¿Qué secciones va a tener el sitio? ¿Qué contenido va en cada una?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presenta a Cuadernos Llenos, explica de forma breve la problemática educativa que aborda y muestra cómo la comunidad puede involucrarse. Incluye llamados a la acción para conocer la ONG, colaborar y acceder a sus principales propuestas.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Quiénes somos:</w:t>
      </w:r>
      <w:r w:rsidDel="00000000" w:rsidR="00000000" w:rsidRPr="00000000">
        <w:rPr>
          <w:rtl w:val="0"/>
        </w:rPr>
        <w:t xml:space="preserve"> cuenta la historia de la organización, su propósito, misión, visión, valores y el equipo que sostiene el proyecto.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Qué hacemos:</w:t>
      </w:r>
      <w:r w:rsidDel="00000000" w:rsidR="00000000" w:rsidRPr="00000000">
        <w:rPr>
          <w:rtl w:val="0"/>
        </w:rPr>
        <w:t xml:space="preserve"> explica el acompañamiento educativo que brinda la ONG y presenta sus programas principales. Cada programa tiene su propia sección donde se explica a quién está dirigido, qué tipo de acompañamiento ofrece y de qué manera se puede participar o colaborar.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Puntos de encuentro:</w:t>
      </w:r>
      <w:r w:rsidDel="00000000" w:rsidR="00000000" w:rsidRPr="00000000">
        <w:rPr>
          <w:rtl w:val="0"/>
        </w:rPr>
        <w:t xml:space="preserve"> muestra un mapa con los espacios donde se desarrollan las actividades, para que estudiantes, familias y voluntarios puedan encontrar el punto más cercano.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Quiero ayudar:</w:t>
      </w:r>
      <w:r w:rsidDel="00000000" w:rsidR="00000000" w:rsidRPr="00000000">
        <w:rPr>
          <w:rtl w:val="0"/>
        </w:rPr>
        <w:t xml:space="preserve"> reúne las distintas formas de participar: sumarse como voluntario/a, ofrecer un espacio para realizar actividades o realizar una donación de dinero, útiles y materiales.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0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ofrece un formulario y canales de comunicación para que familias, personas interesadas, instituciones o empresas puedan realizar consultas y ponerse en contacto con la organización.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10. PÁGINAS WEB DE INSPIRACIÓN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https://www.educarycrecer.org/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92088" cy="238624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88" cy="238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235970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35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495615" cy="213382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615" cy="21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206944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06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https://www.cimientos.org/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212340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1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209675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096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212849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12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81513" cy="213302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13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https://manosabiertas.org.ar/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217382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17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hyperlink" Target="https://www.cimiento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hyperlink" Target="https://manosabiertas.org.ar/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www.educarycrecer.org/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5gkCysLNfGdFgDC1HkMNLVdohg==">CgMxLjAyDmgudjBoczA1ODI1eGppMg5oLm0xN216Y2s0Z3FsMDgAciExdllpVDNSLTlaTHlzMjNHQWFiNC1lQVM1QkFma0hsLTE=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