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Segoe UI" w:eastAsia="Segoe UI" w:hAnsi="Segoe UI" w:hint="default"/>
        </w:rPr>
        <w:wordWrap w:val="off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0" behindDoc="0" locked="0" layoutInCell="1" allowOverlap="1">
                <wp:simplePos x="0" y="0"/>
                <wp:positionH relativeFrom="column">
                  <wp:posOffset>2720345</wp:posOffset>
                </wp:positionH>
                <wp:positionV relativeFrom="paragraph">
                  <wp:posOffset>1210315</wp:posOffset>
                </wp:positionV>
                <wp:extent cx="635" cy="601980"/>
                <wp:effectExtent l="45085" t="0" r="45085" b="0"/>
                <wp:wrapNone/>
                <wp:docPr id="14" name="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60261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;margin-left:214pt;mso-position-horizontal:absolute;mso-position-horizontal-relative:text;margin-top:95pt;mso-position-vertical:absolute;mso-position-vertical-relative:text;width:0.0pt;height:47.4pt;v-text-anchor:middle;z-index:251624960" coordsize="635,601980" path="m,l635,601980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1" behindDoc="0" locked="0" layoutInCell="1" allowOverlap="1">
                <wp:simplePos x="0" y="0"/>
                <wp:positionH relativeFrom="column">
                  <wp:posOffset>1824995</wp:posOffset>
                </wp:positionH>
                <wp:positionV relativeFrom="paragraph">
                  <wp:posOffset>1906275</wp:posOffset>
                </wp:positionV>
                <wp:extent cx="1894205" cy="600710"/>
                <wp:effectExtent l="15875" t="15875" r="15875" b="15875"/>
                <wp:wrapNone/>
                <wp:docPr id="15" name="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601345"/>
                        </a:xfrm>
                        <a:prstGeom prst="rect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 xml:space="preserve">INGRESAR 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144pt;mso-position-horizontal:absolute;mso-position-horizontal-relative:text;margin-top:150pt;mso-position-vertical:absolute;mso-position-vertical-relative:text;width:149.1pt;height:47.3pt;v-text-anchor:middle;z-index:251624961" coordsize="1894205,600710" path="m,l1894205,,1894205,600710,,600710xe" strokecolor="#000000" o:allowoverlap="1" strokeweight="0.-5pt" filled="f"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 xml:space="preserve">INGRESAR MENSAJE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2" behindDoc="0" locked="0" layoutInCell="1" allowOverlap="1">
                <wp:simplePos x="0" y="0"/>
                <wp:positionH relativeFrom="column">
                  <wp:posOffset>2705105</wp:posOffset>
                </wp:positionH>
                <wp:positionV relativeFrom="paragraph">
                  <wp:posOffset>2514604</wp:posOffset>
                </wp:positionV>
                <wp:extent cx="635" cy="601980"/>
                <wp:effectExtent l="45085" t="0" r="45085" b="0"/>
                <wp:wrapNone/>
                <wp:docPr id="17" name="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60261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213pt;mso-position-horizontal:absolute;mso-position-horizontal-relative:text;margin-top:198pt;mso-position-vertical:absolute;mso-position-vertical-relative:text;width:0.0pt;height:47.4pt;v-text-anchor:middle;z-index:251624962" coordsize="635,601980" path="m,l635,601980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b w:val="1"/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DIAGRAMA DE IFLUJO PROYECTO C</w: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3" behindDoc="0" locked="0" layoutInCell="1" allowOverlap="1">
                <wp:simplePos x="0" y="0"/>
                <wp:positionH relativeFrom="column">
                  <wp:posOffset>1828805</wp:posOffset>
                </wp:positionH>
                <wp:positionV relativeFrom="paragraph">
                  <wp:posOffset>3133730</wp:posOffset>
                </wp:positionV>
                <wp:extent cx="1894205" cy="600710"/>
                <wp:effectExtent l="15875" t="15875" r="15875" b="15875"/>
                <wp:wrapNone/>
                <wp:docPr id="18" name="Form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601345"/>
                        </a:xfrm>
                        <a:prstGeom prst="rect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 xml:space="preserve">ELEGIR 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144pt;mso-position-horizontal:absolute;mso-position-horizontal-relative:text;margin-top:247pt;mso-position-vertical:absolute;mso-position-vertical-relative:text;width:149.1pt;height:47.3pt;v-text-anchor:middle;z-index:251624963" coordsize="1894205,600710" path="m,l1894205,,1894205,600710,,600710xe" strokecolor="#000000" o:allowoverlap="1" strokeweight="0.-5pt" filled="f"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 xml:space="preserve">ELEGIR CLAVE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58" behindDoc="1" locked="0" layoutInCell="1" allowOverlap="1">
                <wp:simplePos x="0" y="0"/>
                <wp:positionH relativeFrom="column">
                  <wp:posOffset>1993905</wp:posOffset>
                </wp:positionH>
                <wp:positionV relativeFrom="paragraph">
                  <wp:posOffset>563250</wp:posOffset>
                </wp:positionV>
                <wp:extent cx="1434465" cy="650240"/>
                <wp:effectExtent l="15875" t="15875" r="15875" b="15875"/>
                <wp:wrapNone/>
                <wp:docPr id="22" name="Form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50875"/>
                        </a:xfrm>
                        <a:prstGeom prst="flowChartDocumen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4"/>
                                <w:szCs w:val="24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157pt;mso-position-horizontal:absolute;mso-position-horizontal-relative:text;margin-top:44pt;mso-position-vertical:absolute;mso-position-vertical-relative:text;width:112.9pt;height:51.2pt;v-text-anchor:middle;z-index:-251624962" coordsize="1434465,650240" path="m,l1434465,,1434465,521335c717550,521335,717550,720090,,60706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000000"/>
                          <w:position w:val="0"/>
                          <w:sz w:val="24"/>
                          <w:szCs w:val="24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7" behindDoc="0" locked="0" layoutInCell="1" allowOverlap="1">
                <wp:simplePos x="0" y="0"/>
                <wp:positionH relativeFrom="column">
                  <wp:posOffset>1300485</wp:posOffset>
                </wp:positionH>
                <wp:positionV relativeFrom="paragraph">
                  <wp:posOffset>3589025</wp:posOffset>
                </wp:positionV>
                <wp:extent cx="493395" cy="0"/>
                <wp:effectExtent l="0" t="11430" r="0" b="11430"/>
                <wp:wrapNone/>
                <wp:docPr id="25" name="Form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29" cy="635"/>
                        </a:xfrm>
                        <a:prstGeom prst="straightConnector1"/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102pt;mso-position-horizontal:absolute;mso-position-horizontal-relative:text;margin-top:283pt;mso-position-vertical:absolute;mso-position-vertical-relative:text;width:38.8pt;height:0.0pt;v-text-anchor:middle;z-index:251624967" coordsize="493395,0" path="m,l493395,e" strokecolor="#000000" o:allowoverlap="1" strokeweight="1.50pt" filled="f">
                <v:stroke joinstyle="miter"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8" behindDoc="0" locked="0" layoutInCell="1" allowOverlap="1">
                <wp:simplePos x="0" y="0"/>
                <wp:positionH relativeFrom="column">
                  <wp:posOffset>3750950</wp:posOffset>
                </wp:positionH>
                <wp:positionV relativeFrom="paragraph">
                  <wp:posOffset>3594105</wp:posOffset>
                </wp:positionV>
                <wp:extent cx="493395" cy="0"/>
                <wp:effectExtent l="0" t="11430" r="0" b="11430"/>
                <wp:wrapNone/>
                <wp:docPr id="26" name="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29" cy="635"/>
                        </a:xfrm>
                        <a:prstGeom prst="straightConnector1"/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295pt;mso-position-horizontal:absolute;mso-position-horizontal-relative:text;margin-top:283pt;mso-position-vertical:absolute;mso-position-vertical-relative:text;width:38.8pt;height:0.0pt;v-text-anchor:middle;z-index:251624968" coordsize="493395,0" path="m,l493395,e" strokecolor="#000000" o:allowoverlap="1" strokeweight="1.50pt" filled="f">
                <v:stroke joinstyle="miter"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5" behindDoc="0" locked="0" layoutInCell="1" allowOverlap="1">
                <wp:simplePos x="0" y="0"/>
                <wp:positionH relativeFrom="column">
                  <wp:posOffset>4241170</wp:posOffset>
                </wp:positionH>
                <wp:positionV relativeFrom="paragraph">
                  <wp:posOffset>3578230</wp:posOffset>
                </wp:positionV>
                <wp:extent cx="635" cy="601980"/>
                <wp:effectExtent l="45085" t="0" r="45085" b="0"/>
                <wp:wrapNone/>
                <wp:docPr id="21" name="Form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60261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;margin-left:334pt;mso-position-horizontal:absolute;mso-position-horizontal-relative:text;margin-top:282pt;mso-position-vertical:absolute;mso-position-vertical-relative:text;width:0.0pt;height:47.4pt;v-text-anchor:middle;z-index:251624965" coordsize="635,601980" path="m,l635,601980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4" behindDoc="0" locked="0" layoutInCell="1" allowOverlap="1">
                <wp:simplePos x="0" y="0"/>
                <wp:positionH relativeFrom="column">
                  <wp:posOffset>1312550</wp:posOffset>
                </wp:positionH>
                <wp:positionV relativeFrom="paragraph">
                  <wp:posOffset>3589025</wp:posOffset>
                </wp:positionV>
                <wp:extent cx="635" cy="601980"/>
                <wp:effectExtent l="45085" t="0" r="45085" b="0"/>
                <wp:wrapNone/>
                <wp:docPr id="20" name="Form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60261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103pt;mso-position-horizontal:absolute;mso-position-horizontal-relative:text;margin-top:283pt;mso-position-vertical:absolute;mso-position-vertical-relative:text;width:0.0pt;height:47.4pt;v-text-anchor:middle;z-index:251624964" coordsize="635,601980" path="m,l635,601980e" strokecolor="#000000" o:allowoverlap="1" strokeweight="0.-5pt" filled="f">
                <v:stroke startarrow="none" startarrowwidth="medium" startarrowlength="midium"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9" behindDoc="0" locked="0" layoutInCell="1" allowOverlap="1">
                <wp:simplePos x="0" y="0"/>
                <wp:positionH relativeFrom="column">
                  <wp:posOffset>3205485</wp:posOffset>
                </wp:positionH>
                <wp:positionV relativeFrom="paragraph">
                  <wp:posOffset>4210055</wp:posOffset>
                </wp:positionV>
                <wp:extent cx="2072640" cy="1134745"/>
                <wp:effectExtent l="78740" t="55880" r="78740" b="55880"/>
                <wp:wrapNone/>
                <wp:docPr id="27" name="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1135380"/>
                        </a:xfrm>
                        <a:prstGeom prst="flowChartDecision"/>
                        <a:ln cap="flat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4"/>
                                <w:szCs w:val="24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4"/>
                                <w:szCs w:val="24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>Decodificar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252pt;mso-position-horizontal:absolute;mso-position-horizontal-relative:text;margin-top:332pt;mso-position-vertical:absolute;mso-position-vertical-relative:text;width:163.2pt;height:89.3pt;v-text-anchor:middle;z-index:251624969" coordsize="2072640,1134745" path="m,567055l1036320,,2072640,567055,1036320,113474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4"/>
                          <w:szCs w:val="24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000000"/>
                          <w:position w:val="0"/>
                          <w:sz w:val="24"/>
                          <w:szCs w:val="24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>Decodificar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6" behindDoc="0" locked="0" layoutInCell="1" allowOverlap="1">
                <wp:simplePos x="0" y="0"/>
                <wp:positionH relativeFrom="column">
                  <wp:posOffset>427360</wp:posOffset>
                </wp:positionH>
                <wp:positionV relativeFrom="paragraph">
                  <wp:posOffset>4212595</wp:posOffset>
                </wp:positionV>
                <wp:extent cx="1792605" cy="1134745"/>
                <wp:effectExtent l="78740" t="55880" r="78740" b="55880"/>
                <wp:wrapNone/>
                <wp:docPr id="23" name="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1135380"/>
                        </a:xfrm>
                        <a:prstGeom prst="flowChartDecision"/>
                        <a:ln cap="flat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4"/>
                                <w:szCs w:val="24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>Codificar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34pt;mso-position-horizontal:absolute;mso-position-horizontal-relative:text;margin-top:332pt;mso-position-vertical:absolute;mso-position-vertical-relative:text;width:141.1pt;height:89.3pt;v-text-anchor:middle;z-index:251624966" coordsize="1792605,1134745" path="m,567055l895985,,1792605,567055,895985,113474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000000"/>
                          <w:position w:val="0"/>
                          <w:sz w:val="24"/>
                          <w:szCs w:val="24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>Codificar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0" behindDoc="0" locked="0" layoutInCell="1" allowOverlap="1">
                <wp:simplePos x="0" y="0"/>
                <wp:positionH relativeFrom="column">
                  <wp:posOffset>1323345</wp:posOffset>
                </wp:positionH>
                <wp:positionV relativeFrom="paragraph">
                  <wp:posOffset>5359405</wp:posOffset>
                </wp:positionV>
                <wp:extent cx="10795" cy="762000"/>
                <wp:effectExtent l="22225" t="11430" r="22225" b="11430"/>
                <wp:wrapNone/>
                <wp:docPr id="29" name="Form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762635"/>
                        </a:xfrm>
                        <a:prstGeom prst="straightConnector1"/>
                        <a:ln w="28575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left:0;margin-left:104pt;mso-position-horizontal:absolute;mso-position-horizontal-relative:text;margin-top:422pt;mso-position-vertical:absolute;mso-position-vertical-relative:text;width:0.8pt;height:60.0pt;v-text-anchor:middle;z-index:251624970" coordsize="10795,762000" path="m,l10795,762000e" strokecolor="#000000" o:allowoverlap="1" strokeweight="2.25pt" filled="f">
                <v:stroke joinstyle="miter"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1" behindDoc="0" locked="0" layoutInCell="1" allowOverlap="1">
                <wp:simplePos x="0" y="0"/>
                <wp:positionH relativeFrom="column">
                  <wp:posOffset>1356365</wp:posOffset>
                </wp:positionH>
                <wp:positionV relativeFrom="paragraph">
                  <wp:posOffset>6109975</wp:posOffset>
                </wp:positionV>
                <wp:extent cx="538480" cy="11430"/>
                <wp:effectExtent l="11430" t="11430" r="11430" b="11430"/>
                <wp:wrapNone/>
                <wp:docPr id="30" name="Form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2065"/>
                        </a:xfrm>
                        <a:prstGeom prst="straightConnector1"/>
                        <a:ln cap="flat" cmpd="sng">
                          <a:solidFill>
                            <a:prstClr val="whit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left:0;margin-left:107pt;mso-position-horizontal:absolute;mso-position-horizontal-relative:text;margin-top:481pt;mso-position-vertical:absolute;mso-position-vertical-relative:text;width:42.4pt;height:0.9pt;v-text-anchor:middle;z-index:251624971" coordsize="538480,11430" path="m,l538480,11430e" strokecolor="#ffffff" o:allowoverlap="1" strokeweight="0.-5pt" filled="f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3" behindDoc="0" locked="0" layoutInCell="1" allowOverlap="1">
                <wp:simplePos x="0" y="0"/>
                <wp:positionH relativeFrom="column">
                  <wp:posOffset>4252600</wp:posOffset>
                </wp:positionH>
                <wp:positionV relativeFrom="paragraph">
                  <wp:posOffset>5352420</wp:posOffset>
                </wp:positionV>
                <wp:extent cx="10795" cy="762000"/>
                <wp:effectExtent l="22225" t="11430" r="22225" b="11430"/>
                <wp:wrapNone/>
                <wp:docPr id="32" name="Form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762635"/>
                        </a:xfrm>
                        <a:prstGeom prst="straightConnector1"/>
                        <a:ln w="28575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" style="position:absolute;left:0;margin-left:335pt;mso-position-horizontal:absolute;mso-position-horizontal-relative:text;margin-top:421pt;mso-position-vertical:absolute;mso-position-vertical-relative:text;width:0.8pt;height:60.0pt;v-text-anchor:middle;z-index:251624973" coordsize="10795,762000" path="m,l10795,762000e" strokecolor="#000000" o:allowoverlap="1" strokeweight="2.25pt" filled="f">
                <v:stroke joinstyle="miter"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4" behindDoc="0" locked="0" layoutInCell="1" allowOverlap="1">
                <wp:simplePos x="0" y="0"/>
                <wp:positionH relativeFrom="column">
                  <wp:posOffset>3721105</wp:posOffset>
                </wp:positionH>
                <wp:positionV relativeFrom="paragraph">
                  <wp:posOffset>6087750</wp:posOffset>
                </wp:positionV>
                <wp:extent cx="534035" cy="14605"/>
                <wp:effectExtent l="11430" t="22225" r="11430" b="22225"/>
                <wp:wrapNone/>
                <wp:docPr id="33" name="Form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15240"/>
                        </a:xfrm>
                        <a:prstGeom prst="straightConnector1"/>
                        <a:ln w="28575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" style="position:absolute;left:0;margin-left:293pt;mso-position-horizontal:absolute;mso-position-horizontal-relative:text;margin-top:479pt;mso-position-vertical:absolute;mso-position-vertical-relative:text;width:42.0pt;height:1.1pt;v-text-anchor:middle;z-index:251624974" coordsize="534035,14605" path="m,l534035,14605e" strokecolor="#000000" o:allowoverlap="1" strokeweight="2.25pt" filled="f">
                <v:stroke joinstyle="miter"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2" behindDoc="0" locked="0" layoutInCell="1" allowOverlap="1">
                <wp:simplePos x="0" y="0"/>
                <wp:positionH relativeFrom="column">
                  <wp:posOffset>1327790</wp:posOffset>
                </wp:positionH>
                <wp:positionV relativeFrom="paragraph">
                  <wp:posOffset>6120135</wp:posOffset>
                </wp:positionV>
                <wp:extent cx="477520" cy="1270"/>
                <wp:effectExtent l="0" t="22225" r="0" b="11430"/>
                <wp:wrapNone/>
                <wp:docPr id="31" name="Form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1905"/>
                        </a:xfrm>
                        <a:prstGeom prst="straightConnector1"/>
                        <a:ln w="28575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left:0;margin-left:105pt;mso-position-horizontal:absolute;mso-position-horizontal-relative:text;margin-top:482pt;mso-position-vertical:absolute;mso-position-vertical-relative:text;width:37.6pt;height:0.1pt;v-text-anchor:middle;z-index:251624972" coordsize="477520,1270" path="m,l477520,1270e" strokecolor="#000000" o:allowoverlap="1" strokeweight="2.25pt" filled="f">
                <v:stroke joinstyle="miter"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b w:val="1"/>
          <w:color w:val="auto"/>
          <w:position w:val="0"/>
          <w:sz w:val="28"/>
          <w:szCs w:val="28"/>
          <w:rFonts w:ascii="Segoe UI" w:eastAsia="Segoe UI" w:hAnsi="Segoe UI" w:hint="default"/>
        </w:rPr>
        <w:t>IPHER</w: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5" behindDoc="0" locked="0" layoutInCell="1" allowOverlap="1">
                <wp:simplePos x="0" y="0"/>
                <wp:positionH relativeFrom="column">
                  <wp:posOffset>1826265</wp:posOffset>
                </wp:positionH>
                <wp:positionV relativeFrom="paragraph">
                  <wp:posOffset>5849625</wp:posOffset>
                </wp:positionV>
                <wp:extent cx="1894205" cy="600710"/>
                <wp:effectExtent l="15875" t="15875" r="15875" b="15875"/>
                <wp:wrapNone/>
                <wp:docPr id="34" name="Form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601345"/>
                        </a:xfrm>
                        <a:prstGeom prst="rect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4"/>
                                <w:szCs w:val="24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 xml:space="preserve">Mensaje resultante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" style="position:absolute;left:0;margin-left:144pt;mso-position-horizontal:absolute;mso-position-horizontal-relative:text;margin-top:461pt;mso-position-vertical:absolute;mso-position-vertical-relative:text;width:149.1pt;height:47.3pt;v-text-anchor:middle;z-index:251624975" coordsize="1894205,600710" path="m,l1894205,,1894205,600710,,600710xe" strokecolor="#000000" o:allowoverlap="1" strokeweight="0.-5pt" filled="f"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000000"/>
                          <w:position w:val="0"/>
                          <w:sz w:val="24"/>
                          <w:szCs w:val="24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 xml:space="preserve">Mensaje resultante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6" behindDoc="0" locked="0" layoutInCell="1" allowOverlap="1">
                <wp:simplePos x="0" y="0"/>
                <wp:positionH relativeFrom="column">
                  <wp:posOffset>2812420</wp:posOffset>
                </wp:positionH>
                <wp:positionV relativeFrom="paragraph">
                  <wp:posOffset>6499230</wp:posOffset>
                </wp:positionV>
                <wp:extent cx="635" cy="601980"/>
                <wp:effectExtent l="45085" t="0" r="45085" b="0"/>
                <wp:wrapNone/>
                <wp:docPr id="36" name="Form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60261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left:0;margin-left:221pt;mso-position-horizontal:absolute;mso-position-horizontal-relative:text;margin-top:512pt;mso-position-vertical:absolute;mso-position-vertical-relative:text;width:0.0pt;height:47.4pt;v-text-anchor:middle;z-index:251624976" coordsize="635,601980" path="m,l635,601980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59" behindDoc="1" locked="0" layoutInCell="1" allowOverlap="1">
                <wp:simplePos x="0" y="0"/>
                <wp:positionH relativeFrom="column">
                  <wp:posOffset>2115190</wp:posOffset>
                </wp:positionH>
                <wp:positionV relativeFrom="paragraph">
                  <wp:posOffset>8354065</wp:posOffset>
                </wp:positionV>
                <wp:extent cx="1434465" cy="650240"/>
                <wp:effectExtent l="15875" t="15875" r="15875" b="15875"/>
                <wp:wrapNone/>
                <wp:docPr id="38" name="Form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50875"/>
                        </a:xfrm>
                        <a:prstGeom prst="flowChartDocumen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left:0;margin-left:167pt;mso-position-horizontal:absolute;mso-position-horizontal-relative:text;margin-top:658pt;mso-position-vertical:absolute;mso-position-vertical-relative:text;width:112.9pt;height:51.2pt;v-text-anchor:middle;z-index:-251624961" coordsize="1434465,650240" path="m,l1434465,,1434465,521335c717550,521335,717550,720090,,60706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7" behindDoc="0" locked="0" layoutInCell="1" allowOverlap="1">
                <wp:simplePos x="0" y="0"/>
                <wp:positionH relativeFrom="column">
                  <wp:posOffset>1915800</wp:posOffset>
                </wp:positionH>
                <wp:positionV relativeFrom="paragraph">
                  <wp:posOffset>7183125</wp:posOffset>
                </wp:positionV>
                <wp:extent cx="1894205" cy="451485"/>
                <wp:effectExtent l="15875" t="15875" r="15875" b="15875"/>
                <wp:wrapNone/>
                <wp:docPr id="39" name="Form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452120"/>
                        </a:xfrm>
                        <a:prstGeom prst="rect"/>
                        <a:noFill/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4"/>
                                <w:szCs w:val="24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 xml:space="preserve">Limpiar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" style="position:absolute;left:0;margin-left:151pt;mso-position-horizontal:absolute;mso-position-horizontal-relative:text;margin-top:566pt;mso-position-vertical:absolute;mso-position-vertical-relative:text;width:149.1pt;height:35.5pt;v-text-anchor:middle;z-index:251624977" coordsize="1894205,451485" path="m,l1894205,,1894205,451485,,451485xe" strokecolor="#000000" o:allowoverlap="1" strokeweight="0.-5pt" filled="f"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000000"/>
                          <w:position w:val="0"/>
                          <w:sz w:val="24"/>
                          <w:szCs w:val="24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 xml:space="preserve">Limpiar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8" behindDoc="0" locked="0" layoutInCell="1" allowOverlap="1">
                <wp:simplePos x="0" y="0"/>
                <wp:positionH relativeFrom="column">
                  <wp:posOffset>2828295</wp:posOffset>
                </wp:positionH>
                <wp:positionV relativeFrom="paragraph">
                  <wp:posOffset>7701920</wp:posOffset>
                </wp:positionV>
                <wp:extent cx="635" cy="601980"/>
                <wp:effectExtent l="45085" t="0" r="45085" b="0"/>
                <wp:wrapNone/>
                <wp:docPr id="41" name="Form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60261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" style="position:absolute;left:0;margin-left:223pt;mso-position-horizontal:absolute;mso-position-horizontal-relative:text;margin-top:606pt;mso-position-vertical:absolute;mso-position-vertical-relative:text;width:0.0pt;height:47.4pt;v-text-anchor:middle;z-index:251624978" coordsize="635,601980" path="m,l635,601980e" strokecolor="#000000" o:allowoverlap="1" strokeweight="1.50pt" filled="f">
                <v:stroke joinstyle="miter"/>
              </v:shape>
            </w:pict>
          </mc:Fallback>
        </mc:AlternateConten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betsi.salas12</dc:creator>
  <cp:lastModifiedBy/>
</cp:coreProperties>
</file>