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E365E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How to Spare Time Every Day When Children or Grandchildren Are Not Around</w:t>
      </w:r>
    </w:p>
    <w:p w14:paraId="7268AA28" w14:textId="11B07B41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sz w:val="24"/>
          <w:szCs w:val="24"/>
        </w:rPr>
        <w:t xml:space="preserve">As grandparents, your days might often revolve around spending precious moments with your children and grandchildren. However, there are times when you find yourself with a little extra time on your hands. Instead of feeling at a loss, this can be a wonderful opportunity to engage in activities that bring joy, </w:t>
      </w:r>
      <w:r w:rsidR="002311BA" w:rsidRPr="00DB57E2">
        <w:rPr>
          <w:rFonts w:ascii="Arial" w:hAnsi="Arial" w:cs="Arial"/>
          <w:sz w:val="24"/>
          <w:szCs w:val="24"/>
        </w:rPr>
        <w:t>fulfilment</w:t>
      </w:r>
      <w:r w:rsidRPr="00DB57E2">
        <w:rPr>
          <w:rFonts w:ascii="Arial" w:hAnsi="Arial" w:cs="Arial"/>
          <w:sz w:val="24"/>
          <w:szCs w:val="24"/>
        </w:rPr>
        <w:t>, and a sense of accomplishment. Here are some practical tips and ideas to help you make the most of your time when the house is a bit quieter.</w:t>
      </w:r>
    </w:p>
    <w:p w14:paraId="3454C408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1. Pursue a Hobby or Learn Something New</w:t>
      </w:r>
    </w:p>
    <w:p w14:paraId="32F1385B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Rediscover Old Passions:</w:t>
      </w:r>
      <w:r w:rsidRPr="00DB57E2">
        <w:rPr>
          <w:rFonts w:ascii="Arial" w:hAnsi="Arial" w:cs="Arial"/>
          <w:sz w:val="24"/>
          <w:szCs w:val="24"/>
        </w:rPr>
        <w:t xml:space="preserve"> Think back to hobbies and interests you once enjoyed but perhaps put aside. Whether it’s painting, gardening, knitting, or woodworking, now is the perfect time to rekindle those passions.</w:t>
      </w:r>
    </w:p>
    <w:p w14:paraId="6B0BBF8A" w14:textId="395A2FAB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Learn Something New:</w:t>
      </w:r>
      <w:r w:rsidRPr="00DB57E2">
        <w:rPr>
          <w:rFonts w:ascii="Arial" w:hAnsi="Arial" w:cs="Arial"/>
          <w:sz w:val="24"/>
          <w:szCs w:val="24"/>
        </w:rPr>
        <w:t xml:space="preserve"> There’s no age limit to learning. </w:t>
      </w:r>
      <w:r w:rsidR="002311BA" w:rsidRPr="00DB57E2">
        <w:rPr>
          <w:rFonts w:ascii="Arial" w:hAnsi="Arial" w:cs="Arial"/>
          <w:sz w:val="24"/>
          <w:szCs w:val="24"/>
        </w:rPr>
        <w:t>Enrol</w:t>
      </w:r>
      <w:r w:rsidRPr="00DB57E2">
        <w:rPr>
          <w:rFonts w:ascii="Arial" w:hAnsi="Arial" w:cs="Arial"/>
          <w:sz w:val="24"/>
          <w:szCs w:val="24"/>
        </w:rPr>
        <w:t xml:space="preserve"> in online courses or local workshops to learn a new language, play an instrument, or take up photography. Platforms like Coursera, Udemy, and even YouTube offer a plethora of resources.</w:t>
      </w:r>
    </w:p>
    <w:p w14:paraId="3CC01216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2. Stay Active and Healthy</w:t>
      </w:r>
    </w:p>
    <w:p w14:paraId="2F82A0B2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Exercise:</w:t>
      </w:r>
      <w:r w:rsidRPr="00DB57E2">
        <w:rPr>
          <w:rFonts w:ascii="Arial" w:hAnsi="Arial" w:cs="Arial"/>
          <w:sz w:val="24"/>
          <w:szCs w:val="24"/>
        </w:rPr>
        <w:t xml:space="preserve"> Physical activity is crucial for maintaining health and well-being. Join a local gym, take up yoga, or simply enjoy daily walks in nature. There are also senior-friendly exercise programs available online.</w:t>
      </w:r>
    </w:p>
    <w:p w14:paraId="415BAA2D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Meditation and Mindfulness:</w:t>
      </w:r>
      <w:r w:rsidRPr="00DB57E2">
        <w:rPr>
          <w:rFonts w:ascii="Arial" w:hAnsi="Arial" w:cs="Arial"/>
          <w:sz w:val="24"/>
          <w:szCs w:val="24"/>
        </w:rPr>
        <w:t xml:space="preserve"> Incorporate meditation and mindfulness practices into your routine. Apps like Headspace and Calm offer guided sessions that can help reduce stress and improve mental clarity.</w:t>
      </w:r>
    </w:p>
    <w:p w14:paraId="749C4E32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3. Connect with Friends and Community</w:t>
      </w:r>
    </w:p>
    <w:p w14:paraId="2B70C9CE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Socialize:</w:t>
      </w:r>
      <w:r w:rsidRPr="00DB57E2">
        <w:rPr>
          <w:rFonts w:ascii="Arial" w:hAnsi="Arial" w:cs="Arial"/>
          <w:sz w:val="24"/>
          <w:szCs w:val="24"/>
        </w:rPr>
        <w:t xml:space="preserve"> Use this time to catch up with friends. Plan regular coffee dates, join a book club, or participate in community events. Staying socially active is key to maintaining emotional health.</w:t>
      </w:r>
    </w:p>
    <w:p w14:paraId="20FA9E35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Volunteer:</w:t>
      </w:r>
      <w:r w:rsidRPr="00DB57E2">
        <w:rPr>
          <w:rFonts w:ascii="Arial" w:hAnsi="Arial" w:cs="Arial"/>
          <w:sz w:val="24"/>
          <w:szCs w:val="24"/>
        </w:rPr>
        <w:t xml:space="preserve"> Volunteering is a fulfilling way to give back to your community. Whether it’s at a local food bank, animal shelter, or hospital, your time and experience are invaluable.</w:t>
      </w:r>
    </w:p>
    <w:p w14:paraId="49941DD6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4. Enjoy Entertainment and Culture</w:t>
      </w:r>
    </w:p>
    <w:p w14:paraId="524978A0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Reading:</w:t>
      </w:r>
      <w:r w:rsidRPr="00DB57E2">
        <w:rPr>
          <w:rFonts w:ascii="Arial" w:hAnsi="Arial" w:cs="Arial"/>
          <w:sz w:val="24"/>
          <w:szCs w:val="24"/>
        </w:rPr>
        <w:t xml:space="preserve"> Dive into that stack of books you’ve been meaning to read. Whether you prefer fiction, non-fiction, or biographies, reading is a wonderful way to pass the time and expand your horizons.</w:t>
      </w:r>
    </w:p>
    <w:p w14:paraId="67A582D1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Movies and Shows:</w:t>
      </w:r>
      <w:r w:rsidRPr="00DB57E2">
        <w:rPr>
          <w:rFonts w:ascii="Arial" w:hAnsi="Arial" w:cs="Arial"/>
          <w:sz w:val="24"/>
          <w:szCs w:val="24"/>
        </w:rPr>
        <w:t xml:space="preserve"> Catch up on movies or TV </w:t>
      </w:r>
      <w:proofErr w:type="gramStart"/>
      <w:r w:rsidRPr="00DB57E2">
        <w:rPr>
          <w:rFonts w:ascii="Arial" w:hAnsi="Arial" w:cs="Arial"/>
          <w:sz w:val="24"/>
          <w:szCs w:val="24"/>
        </w:rPr>
        <w:t>shows</w:t>
      </w:r>
      <w:proofErr w:type="gramEnd"/>
      <w:r w:rsidRPr="00DB57E2">
        <w:rPr>
          <w:rFonts w:ascii="Arial" w:hAnsi="Arial" w:cs="Arial"/>
          <w:sz w:val="24"/>
          <w:szCs w:val="24"/>
        </w:rPr>
        <w:t xml:space="preserve"> you’ve missed. Streaming services offer a vast array of options, from classic films to new series.</w:t>
      </w:r>
    </w:p>
    <w:p w14:paraId="53986CF5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Cultural Activities:</w:t>
      </w:r>
      <w:r w:rsidRPr="00DB57E2">
        <w:rPr>
          <w:rFonts w:ascii="Arial" w:hAnsi="Arial" w:cs="Arial"/>
          <w:sz w:val="24"/>
          <w:szCs w:val="24"/>
        </w:rPr>
        <w:t xml:space="preserve"> Visit museums, galleries, or </w:t>
      </w:r>
      <w:proofErr w:type="spellStart"/>
      <w:r w:rsidRPr="00DB57E2">
        <w:rPr>
          <w:rFonts w:ascii="Arial" w:hAnsi="Arial" w:cs="Arial"/>
          <w:sz w:val="24"/>
          <w:szCs w:val="24"/>
        </w:rPr>
        <w:t>theaters</w:t>
      </w:r>
      <w:proofErr w:type="spellEnd"/>
      <w:r w:rsidRPr="00DB57E2">
        <w:rPr>
          <w:rFonts w:ascii="Arial" w:hAnsi="Arial" w:cs="Arial"/>
          <w:sz w:val="24"/>
          <w:szCs w:val="24"/>
        </w:rPr>
        <w:t xml:space="preserve">. Many institutions </w:t>
      </w:r>
      <w:r w:rsidRPr="00DB57E2">
        <w:rPr>
          <w:rFonts w:ascii="Arial" w:hAnsi="Arial" w:cs="Arial"/>
          <w:sz w:val="24"/>
          <w:szCs w:val="24"/>
        </w:rPr>
        <w:lastRenderedPageBreak/>
        <w:t>offer senior discounts, and some even have virtual tours and online performances.</w:t>
      </w:r>
    </w:p>
    <w:p w14:paraId="1998D576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5. Engage in Creative Projects</w:t>
      </w:r>
    </w:p>
    <w:p w14:paraId="1741DD45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Crafts and DIY:</w:t>
      </w:r>
      <w:r w:rsidRPr="00DB57E2">
        <w:rPr>
          <w:rFonts w:ascii="Arial" w:hAnsi="Arial" w:cs="Arial"/>
          <w:sz w:val="24"/>
          <w:szCs w:val="24"/>
        </w:rPr>
        <w:t xml:space="preserve"> Whether it’s scrapbooking, sewing, or pottery, creative projects can be both enjoyable and therapeutic. Plus, you’ll have beautiful handmade items to show for your efforts.</w:t>
      </w:r>
    </w:p>
    <w:p w14:paraId="54D26BE5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Writing:</w:t>
      </w:r>
      <w:r w:rsidRPr="00DB57E2">
        <w:rPr>
          <w:rFonts w:ascii="Arial" w:hAnsi="Arial" w:cs="Arial"/>
          <w:sz w:val="24"/>
          <w:szCs w:val="24"/>
        </w:rPr>
        <w:t xml:space="preserve"> Consider writing your memoirs, starting a blog, or even trying your hand at poetry. Documenting your experiences and thoughts can be incredibly rewarding.</w:t>
      </w:r>
    </w:p>
    <w:p w14:paraId="27820324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6. Focus on Personal Development</w:t>
      </w:r>
    </w:p>
    <w:p w14:paraId="41BF327A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Set Goals:</w:t>
      </w:r>
      <w:r w:rsidRPr="00DB57E2">
        <w:rPr>
          <w:rFonts w:ascii="Arial" w:hAnsi="Arial" w:cs="Arial"/>
          <w:sz w:val="24"/>
          <w:szCs w:val="24"/>
        </w:rPr>
        <w:t xml:space="preserve"> Identify personal goals you’d like to achieve. These could be related to health, skills, or personal projects. Setting and working towards goals can provide a sense of purpose.</w:t>
      </w:r>
    </w:p>
    <w:p w14:paraId="5F004736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Reflect and Plan:</w:t>
      </w:r>
      <w:r w:rsidRPr="00DB57E2">
        <w:rPr>
          <w:rFonts w:ascii="Arial" w:hAnsi="Arial" w:cs="Arial"/>
          <w:sz w:val="24"/>
          <w:szCs w:val="24"/>
        </w:rPr>
        <w:t xml:space="preserve"> Use this time to reflect on your achievements and </w:t>
      </w:r>
      <w:proofErr w:type="gramStart"/>
      <w:r w:rsidRPr="00DB57E2">
        <w:rPr>
          <w:rFonts w:ascii="Arial" w:hAnsi="Arial" w:cs="Arial"/>
          <w:sz w:val="24"/>
          <w:szCs w:val="24"/>
        </w:rPr>
        <w:t>plan for the future</w:t>
      </w:r>
      <w:proofErr w:type="gramEnd"/>
      <w:r w:rsidRPr="00DB57E2">
        <w:rPr>
          <w:rFonts w:ascii="Arial" w:hAnsi="Arial" w:cs="Arial"/>
          <w:sz w:val="24"/>
          <w:szCs w:val="24"/>
        </w:rPr>
        <w:t>. Journaling can be a great way to capture your thoughts and aspirations.</w:t>
      </w:r>
    </w:p>
    <w:p w14:paraId="28B8DB1B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7. Enhance Your Home Environment</w:t>
      </w:r>
    </w:p>
    <w:p w14:paraId="56BA5148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Home Improvement:</w:t>
      </w:r>
      <w:r w:rsidRPr="00DB57E2">
        <w:rPr>
          <w:rFonts w:ascii="Arial" w:hAnsi="Arial" w:cs="Arial"/>
          <w:sz w:val="24"/>
          <w:szCs w:val="24"/>
        </w:rPr>
        <w:t xml:space="preserve"> Tackle those home improvement projects you’ve been putting off. Whether it’s redecorating a room, organizing your space, or tending to your garden, these tasks can be quite satisfying.</w:t>
      </w:r>
    </w:p>
    <w:p w14:paraId="44CD1305" w14:textId="77777777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Cooking and Baking:</w:t>
      </w:r>
      <w:r w:rsidRPr="00DB57E2">
        <w:rPr>
          <w:rFonts w:ascii="Arial" w:hAnsi="Arial" w:cs="Arial"/>
          <w:sz w:val="24"/>
          <w:szCs w:val="24"/>
        </w:rPr>
        <w:t xml:space="preserve"> Experiment with new recipes and cooking techniques. You can even prepare and freeze meals for when the family is around, making future gatherings a bit easier.</w:t>
      </w:r>
    </w:p>
    <w:p w14:paraId="0A5F74D2" w14:textId="77777777" w:rsidR="00DB57E2" w:rsidRPr="00DB57E2" w:rsidRDefault="00DB57E2" w:rsidP="00DB57E2">
      <w:pPr>
        <w:rPr>
          <w:rFonts w:ascii="Arial" w:hAnsi="Arial" w:cs="Arial"/>
          <w:b/>
          <w:bCs/>
          <w:sz w:val="24"/>
          <w:szCs w:val="24"/>
        </w:rPr>
      </w:pPr>
      <w:r w:rsidRPr="00DB57E2">
        <w:rPr>
          <w:rFonts w:ascii="Arial" w:hAnsi="Arial" w:cs="Arial"/>
          <w:b/>
          <w:bCs/>
          <w:sz w:val="24"/>
          <w:szCs w:val="24"/>
        </w:rPr>
        <w:t>Conclusion</w:t>
      </w:r>
    </w:p>
    <w:p w14:paraId="0B115324" w14:textId="59A9A1CD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sz w:val="24"/>
          <w:szCs w:val="24"/>
        </w:rPr>
        <w:t xml:space="preserve">When your children or grandchildren are not around, it’s a fantastic opportunity to focus on yourself and engage in activities that bring you joy and </w:t>
      </w:r>
      <w:r w:rsidR="002311BA" w:rsidRPr="00DB57E2">
        <w:rPr>
          <w:rFonts w:ascii="Arial" w:hAnsi="Arial" w:cs="Arial"/>
          <w:sz w:val="24"/>
          <w:szCs w:val="24"/>
        </w:rPr>
        <w:t>fulfilment</w:t>
      </w:r>
      <w:r w:rsidRPr="00DB57E2">
        <w:rPr>
          <w:rFonts w:ascii="Arial" w:hAnsi="Arial" w:cs="Arial"/>
          <w:sz w:val="24"/>
          <w:szCs w:val="24"/>
        </w:rPr>
        <w:t>. Embrace this time as a gift, and explore new hobbies, stay active, connect with others, and pursue personal growth. By doing so, you’ll not only enrich your own life but also set a wonderful example for your family about the importance of lifelong learning and staying active.</w:t>
      </w:r>
    </w:p>
    <w:p w14:paraId="32AF3E0E" w14:textId="320A08B8" w:rsidR="00DB57E2" w:rsidRPr="00DB57E2" w:rsidRDefault="00DB57E2" w:rsidP="00DB57E2">
      <w:pPr>
        <w:rPr>
          <w:rFonts w:ascii="Arial" w:hAnsi="Arial" w:cs="Arial"/>
          <w:sz w:val="24"/>
          <w:szCs w:val="24"/>
        </w:rPr>
      </w:pPr>
      <w:r w:rsidRPr="00DB57E2">
        <w:rPr>
          <w:rFonts w:ascii="Arial" w:hAnsi="Arial" w:cs="Arial"/>
          <w:sz w:val="24"/>
          <w:szCs w:val="24"/>
        </w:rPr>
        <w:t xml:space="preserve">Remember, the key to making the most of your time is to stay curious, open-minded, and proactive. Enjoy every </w:t>
      </w:r>
      <w:r w:rsidR="002311BA" w:rsidRPr="00DB57E2">
        <w:rPr>
          <w:rFonts w:ascii="Arial" w:hAnsi="Arial" w:cs="Arial"/>
          <w:sz w:val="24"/>
          <w:szCs w:val="24"/>
        </w:rPr>
        <w:t>moment and</w:t>
      </w:r>
      <w:r w:rsidRPr="00DB57E2">
        <w:rPr>
          <w:rFonts w:ascii="Arial" w:hAnsi="Arial" w:cs="Arial"/>
          <w:sz w:val="24"/>
          <w:szCs w:val="24"/>
        </w:rPr>
        <w:t xml:space="preserve"> cherish the balance between family time and personal enrichment.</w:t>
      </w:r>
    </w:p>
    <w:p w14:paraId="5313AA9A" w14:textId="168364B7" w:rsidR="004B56D3" w:rsidRPr="00DB57E2" w:rsidRDefault="004B56D3" w:rsidP="00DB57E2">
      <w:pPr>
        <w:rPr>
          <w:rFonts w:ascii="Arial" w:hAnsi="Arial" w:cs="Arial"/>
          <w:sz w:val="24"/>
          <w:szCs w:val="24"/>
        </w:rPr>
      </w:pPr>
    </w:p>
    <w:sectPr w:rsidR="004B56D3" w:rsidRPr="00DB57E2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E76D2" w14:textId="77777777" w:rsidR="00BD25E1" w:rsidRDefault="00BD25E1" w:rsidP="00DB57E2">
      <w:pPr>
        <w:spacing w:after="0" w:line="240" w:lineRule="auto"/>
      </w:pPr>
      <w:r>
        <w:separator/>
      </w:r>
    </w:p>
  </w:endnote>
  <w:endnote w:type="continuationSeparator" w:id="0">
    <w:p w14:paraId="6B4EE3E1" w14:textId="77777777" w:rsidR="00BD25E1" w:rsidRDefault="00BD25E1" w:rsidP="00DB5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86CA7" w14:textId="77777777" w:rsidR="00BD25E1" w:rsidRDefault="00BD25E1" w:rsidP="00DB57E2">
      <w:pPr>
        <w:spacing w:after="0" w:line="240" w:lineRule="auto"/>
      </w:pPr>
      <w:r>
        <w:separator/>
      </w:r>
    </w:p>
  </w:footnote>
  <w:footnote w:type="continuationSeparator" w:id="0">
    <w:p w14:paraId="0C76BC52" w14:textId="77777777" w:rsidR="00BD25E1" w:rsidRDefault="00BD25E1" w:rsidP="00DB5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57"/>
    <w:rsid w:val="002311BA"/>
    <w:rsid w:val="004566E0"/>
    <w:rsid w:val="004B56D3"/>
    <w:rsid w:val="0083430E"/>
    <w:rsid w:val="00846157"/>
    <w:rsid w:val="008C4819"/>
    <w:rsid w:val="00BD25E1"/>
    <w:rsid w:val="00DB57E2"/>
    <w:rsid w:val="00DF6817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89C576-BCC9-4221-B227-1A5967A4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57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E2"/>
  </w:style>
  <w:style w:type="paragraph" w:styleId="Footer">
    <w:name w:val="footer"/>
    <w:basedOn w:val="Normal"/>
    <w:link w:val="FooterChar"/>
    <w:uiPriority w:val="99"/>
    <w:unhideWhenUsed/>
    <w:rsid w:val="00DB57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3</cp:revision>
  <dcterms:created xsi:type="dcterms:W3CDTF">2024-07-22T08:55:00Z</dcterms:created>
  <dcterms:modified xsi:type="dcterms:W3CDTF">2024-07-22T09:14:00Z</dcterms:modified>
</cp:coreProperties>
</file>