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31B03" w14:textId="3F2800CD" w:rsidR="00F476AC" w:rsidRPr="00F476AC" w:rsidRDefault="00F476AC" w:rsidP="00F476AC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To make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our 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Granhub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website 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more dynamic and attract more clients, 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we could 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>consider implementing the following strategies:</w:t>
      </w:r>
    </w:p>
    <w:p w14:paraId="1F8029A5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Interactive Features:</w:t>
      </w:r>
    </w:p>
    <w:p w14:paraId="12CA5378" w14:textId="77777777" w:rsidR="00F476AC" w:rsidRPr="00F476AC" w:rsidRDefault="00F476AC" w:rsidP="00F476A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Live Chats and Video Calls: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Enable real-time communication through live chats and video calls, making it easier for grandparents to connect with family and other members.</w:t>
      </w:r>
    </w:p>
    <w:p w14:paraId="76F0E2BB" w14:textId="77777777" w:rsidR="00F476AC" w:rsidRPr="00F476AC" w:rsidRDefault="00F476AC" w:rsidP="00F476AC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Discussion Forums and Groups: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Create topic-based forums and interest groups where members can engage in discussions and share their experiences.</w:t>
      </w:r>
    </w:p>
    <w:p w14:paraId="12370C5C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Content and Resources:</w:t>
      </w:r>
    </w:p>
    <w:p w14:paraId="36BF2976" w14:textId="68E62EF2" w:rsidR="00304AC0" w:rsidRPr="00304AC0" w:rsidRDefault="00304AC0" w:rsidP="00F476A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  <w:r w:rsidRPr="00304AC0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 xml:space="preserve">Inbound content: </w:t>
      </w:r>
      <w:r w:rsidRPr="00304AC0">
        <w:rPr>
          <w:rFonts w:ascii="Times New Roman" w:eastAsia="Times New Roman" w:hAnsi="Times New Roman" w:cs="Times New Roman"/>
          <w:sz w:val="24"/>
          <w:szCs w:val="24"/>
          <w14:ligatures w14:val="none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14:ligatures w14:val="none"/>
        </w:rPr>
        <w:t>enerate a great many of articles to answer questions which the clients care about mostly and write articles to educate the clients.</w:t>
      </w:r>
    </w:p>
    <w:p w14:paraId="64E1D29A" w14:textId="62E2ED86" w:rsidR="00F476AC" w:rsidRPr="00F476AC" w:rsidRDefault="00F476AC" w:rsidP="00F476A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Educational Webinars and Workshops: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Offer regular webinars and workshops on topics like health, technology, and grandparenting tips.</w:t>
      </w:r>
    </w:p>
    <w:p w14:paraId="46594C17" w14:textId="77777777" w:rsidR="00F476AC" w:rsidRPr="00F476AC" w:rsidRDefault="00F476AC" w:rsidP="00F476AC">
      <w:pPr>
        <w:widowControl/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Expert Q&amp;A Sessions: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Host live Q&amp;A sessions with experts in various fields, allowing members to get personalized advice.</w:t>
      </w:r>
    </w:p>
    <w:p w14:paraId="6AC8E8A4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Personalization:</w:t>
      </w:r>
    </w:p>
    <w:p w14:paraId="3891D710" w14:textId="77777777" w:rsidR="00F476AC" w:rsidRPr="00F476AC" w:rsidRDefault="00F476AC" w:rsidP="00F476A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Customizable Profiles: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Allow users to personalize their profiles with photos, hobbies, and interests to better express themselves.</w:t>
      </w:r>
    </w:p>
    <w:p w14:paraId="4DF4417A" w14:textId="77777777" w:rsidR="00F476AC" w:rsidRPr="00F476AC" w:rsidRDefault="00F476AC" w:rsidP="00F476AC">
      <w:pPr>
        <w:widowControl/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Tailored Content: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 algorithms to suggest content, groups, and events based on user preferences and activities.</w:t>
      </w:r>
    </w:p>
    <w:p w14:paraId="2E80B5CB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Engagement and Gamification:</w:t>
      </w:r>
    </w:p>
    <w:p w14:paraId="1ACB09BC" w14:textId="77777777" w:rsidR="00F476AC" w:rsidRPr="00F476AC" w:rsidRDefault="00F476AC" w:rsidP="00F476A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Badges and Achievements: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Introduce a gamification system where members can earn badges and achievements for participating in activities and contributing to the community.</w:t>
      </w:r>
    </w:p>
    <w:p w14:paraId="7A4134BB" w14:textId="77777777" w:rsidR="00F476AC" w:rsidRPr="00F476AC" w:rsidRDefault="00F476AC" w:rsidP="00F476AC">
      <w:pPr>
        <w:widowControl/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Challenges and Contests: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Organize challenges and contests with rewards to motivate engagement and participation.</w:t>
      </w:r>
    </w:p>
    <w:p w14:paraId="3290D60E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Community Building:</w:t>
      </w:r>
    </w:p>
    <w:p w14:paraId="7970B51E" w14:textId="77777777" w:rsidR="00F476AC" w:rsidRPr="00F476AC" w:rsidRDefault="00F476AC" w:rsidP="00F476A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Mentorship Programs: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Establish mentorship programs where experienced grandparents can guide new members or those facing specific challenges.</w:t>
      </w:r>
    </w:p>
    <w:p w14:paraId="73E13E86" w14:textId="77777777" w:rsidR="00F476AC" w:rsidRPr="00F476AC" w:rsidRDefault="00F476AC" w:rsidP="00F476AC">
      <w:pPr>
        <w:widowControl/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Virtual Meetups: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Schedule regular virtual meetups and social hours to foster a sense of community.</w:t>
      </w:r>
    </w:p>
    <w:p w14:paraId="232899FC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Content Creation:</w:t>
      </w:r>
    </w:p>
    <w:p w14:paraId="67A82366" w14:textId="77777777" w:rsidR="00F476AC" w:rsidRPr="00F476AC" w:rsidRDefault="00F476AC" w:rsidP="00F476A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User-Generated Content: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Encourage members to create and share their own content, such as stories, photos, and videos.</w:t>
      </w:r>
    </w:p>
    <w:p w14:paraId="3862EB81" w14:textId="77777777" w:rsidR="00F476AC" w:rsidRDefault="00F476AC" w:rsidP="00F476AC">
      <w:pPr>
        <w:widowControl/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Collaborative Projects: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Launch collaborative projects like family history documentation or group storytelling.</w:t>
      </w:r>
    </w:p>
    <w:p w14:paraId="2ACB7690" w14:textId="77777777" w:rsidR="00C411E5" w:rsidRDefault="00C411E5" w:rsidP="00C411E5">
      <w:pPr>
        <w:widowControl/>
        <w:spacing w:before="100" w:beforeAutospacing="1" w:after="100" w:afterAutospacing="1" w:line="240" w:lineRule="auto"/>
        <w:ind w:left="720"/>
        <w:jc w:val="left"/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</w:pPr>
    </w:p>
    <w:p w14:paraId="45F17979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lastRenderedPageBreak/>
        <w:t>Mobile App:</w:t>
      </w:r>
    </w:p>
    <w:p w14:paraId="5BCDE6FB" w14:textId="77777777" w:rsidR="00F476AC" w:rsidRPr="00F476AC" w:rsidRDefault="00F476AC" w:rsidP="00F476AC">
      <w:pPr>
        <w:widowControl/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Develop a Mobile App: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Create a user-friendly mobile app to provide easy access to Granhub's features and keep members engaged on the go.</w:t>
      </w:r>
    </w:p>
    <w:p w14:paraId="052304BA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Exclusive Offers and Discounts:</w:t>
      </w:r>
    </w:p>
    <w:p w14:paraId="2B79095F" w14:textId="77777777" w:rsidR="00F476AC" w:rsidRPr="00F476AC" w:rsidRDefault="00F476AC" w:rsidP="00F476A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Partnerships: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Partner with brands to offer exclusive discounts on products and services relevant to grandparents.</w:t>
      </w:r>
    </w:p>
    <w:p w14:paraId="5D694505" w14:textId="77777777" w:rsidR="00F476AC" w:rsidRPr="00F476AC" w:rsidRDefault="00F476AC" w:rsidP="00F476AC">
      <w:pPr>
        <w:widowControl/>
        <w:numPr>
          <w:ilvl w:val="0"/>
          <w:numId w:val="1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Member-Only Content: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Provide access to premium content and resources exclusively for members.</w:t>
      </w:r>
    </w:p>
    <w:p w14:paraId="2A89C3E8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User Support and Feedback:</w:t>
      </w:r>
    </w:p>
    <w:p w14:paraId="022D7520" w14:textId="77777777" w:rsidR="00F476AC" w:rsidRPr="00F476AC" w:rsidRDefault="00F476AC" w:rsidP="00F476A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Responsive Support: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Ensure there is a responsive support system to help members with any issues they encounter.</w:t>
      </w:r>
    </w:p>
    <w:p w14:paraId="24F2F7EF" w14:textId="77777777" w:rsidR="00F476AC" w:rsidRPr="00F476AC" w:rsidRDefault="00F476AC" w:rsidP="00F476AC">
      <w:pPr>
        <w:widowControl/>
        <w:numPr>
          <w:ilvl w:val="0"/>
          <w:numId w:val="1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Feedback Mechanism: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Implement a feedback mechanism to regularly gather user input and make improvements based on their suggestions.</w:t>
      </w:r>
    </w:p>
    <w:p w14:paraId="181E6538" w14:textId="77777777" w:rsidR="00F476AC" w:rsidRPr="00F476AC" w:rsidRDefault="00F476AC" w:rsidP="00F476AC">
      <w:pPr>
        <w:widowControl/>
        <w:numPr>
          <w:ilvl w:val="0"/>
          <w:numId w:val="1"/>
        </w:numPr>
        <w:tabs>
          <w:tab w:val="clear" w:pos="720"/>
          <w:tab w:val="num" w:pos="360"/>
        </w:tabs>
        <w:spacing w:before="100" w:beforeAutospacing="1" w:after="100" w:afterAutospacing="1" w:line="240" w:lineRule="auto"/>
        <w:ind w:left="360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Marketing and Outreach:</w:t>
      </w:r>
    </w:p>
    <w:p w14:paraId="611DD435" w14:textId="77777777" w:rsidR="00F476AC" w:rsidRPr="00F476AC" w:rsidRDefault="00F476AC" w:rsidP="00F476AC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Targeted Advertising: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Use targeted advertising on social media and other platforms to reach potential members.</w:t>
      </w:r>
    </w:p>
    <w:p w14:paraId="5062DE4D" w14:textId="77777777" w:rsidR="00F476AC" w:rsidRPr="00F476AC" w:rsidRDefault="00F476AC" w:rsidP="00F476AC">
      <w:pPr>
        <w:widowControl/>
        <w:numPr>
          <w:ilvl w:val="0"/>
          <w:numId w:val="1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F476A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Influencer Partnerships:</w:t>
      </w:r>
      <w:r w:rsidRPr="00F476A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Collaborate with influencers in the grandparenting niche to promote Granhub.</w:t>
      </w:r>
    </w:p>
    <w:p w14:paraId="2193D27A" w14:textId="77777777" w:rsidR="004B56D3" w:rsidRDefault="004B56D3" w:rsidP="00F476AC"/>
    <w:sectPr w:rsidR="004B56D3" w:rsidSect="00ED179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B176E0" w14:textId="77777777" w:rsidR="0072333B" w:rsidRDefault="0072333B" w:rsidP="00F476AC">
      <w:pPr>
        <w:spacing w:after="0" w:line="240" w:lineRule="auto"/>
      </w:pPr>
      <w:r>
        <w:separator/>
      </w:r>
    </w:p>
  </w:endnote>
  <w:endnote w:type="continuationSeparator" w:id="0">
    <w:p w14:paraId="0195F635" w14:textId="77777777" w:rsidR="0072333B" w:rsidRDefault="0072333B" w:rsidP="00F476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C8FEC8" w14:textId="77777777" w:rsidR="0072333B" w:rsidRDefault="0072333B" w:rsidP="00F476AC">
      <w:pPr>
        <w:spacing w:after="0" w:line="240" w:lineRule="auto"/>
      </w:pPr>
      <w:r>
        <w:separator/>
      </w:r>
    </w:p>
  </w:footnote>
  <w:footnote w:type="continuationSeparator" w:id="0">
    <w:p w14:paraId="177873A3" w14:textId="77777777" w:rsidR="0072333B" w:rsidRDefault="0072333B" w:rsidP="00F476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D7BB9"/>
    <w:multiLevelType w:val="multilevel"/>
    <w:tmpl w:val="570A96F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491936"/>
    <w:multiLevelType w:val="multilevel"/>
    <w:tmpl w:val="112E5AD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D975BB"/>
    <w:multiLevelType w:val="multilevel"/>
    <w:tmpl w:val="2F90197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AC69CB"/>
    <w:multiLevelType w:val="multilevel"/>
    <w:tmpl w:val="F494835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65777E"/>
    <w:multiLevelType w:val="multilevel"/>
    <w:tmpl w:val="CEF4E1E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9B0712"/>
    <w:multiLevelType w:val="multilevel"/>
    <w:tmpl w:val="6DA278A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B81E94"/>
    <w:multiLevelType w:val="multilevel"/>
    <w:tmpl w:val="676C3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7D4F58"/>
    <w:multiLevelType w:val="multilevel"/>
    <w:tmpl w:val="1FB4C43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F128D9"/>
    <w:multiLevelType w:val="multilevel"/>
    <w:tmpl w:val="A6FA480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9D7DEB"/>
    <w:multiLevelType w:val="multilevel"/>
    <w:tmpl w:val="E61EC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27E75"/>
    <w:multiLevelType w:val="multilevel"/>
    <w:tmpl w:val="54E6589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64092B"/>
    <w:multiLevelType w:val="multilevel"/>
    <w:tmpl w:val="0520FAF6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94006"/>
    <w:multiLevelType w:val="multilevel"/>
    <w:tmpl w:val="CA1E6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334191">
    <w:abstractNumId w:val="9"/>
  </w:num>
  <w:num w:numId="2" w16cid:durableId="1796365587">
    <w:abstractNumId w:val="12"/>
  </w:num>
  <w:num w:numId="3" w16cid:durableId="1832720178">
    <w:abstractNumId w:val="1"/>
  </w:num>
  <w:num w:numId="4" w16cid:durableId="1563641397">
    <w:abstractNumId w:val="6"/>
  </w:num>
  <w:num w:numId="5" w16cid:durableId="1685014131">
    <w:abstractNumId w:val="3"/>
  </w:num>
  <w:num w:numId="6" w16cid:durableId="2046296570">
    <w:abstractNumId w:val="11"/>
  </w:num>
  <w:num w:numId="7" w16cid:durableId="412557010">
    <w:abstractNumId w:val="7"/>
  </w:num>
  <w:num w:numId="8" w16cid:durableId="683869601">
    <w:abstractNumId w:val="10"/>
  </w:num>
  <w:num w:numId="9" w16cid:durableId="1458067356">
    <w:abstractNumId w:val="8"/>
  </w:num>
  <w:num w:numId="10" w16cid:durableId="2123574125">
    <w:abstractNumId w:val="5"/>
  </w:num>
  <w:num w:numId="11" w16cid:durableId="1697387363">
    <w:abstractNumId w:val="4"/>
  </w:num>
  <w:num w:numId="12" w16cid:durableId="1586913213">
    <w:abstractNumId w:val="2"/>
  </w:num>
  <w:num w:numId="13" w16cid:durableId="80393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0B5"/>
    <w:rsid w:val="00304AC0"/>
    <w:rsid w:val="004566E0"/>
    <w:rsid w:val="004817E4"/>
    <w:rsid w:val="004B56D3"/>
    <w:rsid w:val="0072333B"/>
    <w:rsid w:val="008C4819"/>
    <w:rsid w:val="008D3CC1"/>
    <w:rsid w:val="00C411E5"/>
    <w:rsid w:val="00DE70AB"/>
    <w:rsid w:val="00ED1797"/>
    <w:rsid w:val="00F476AC"/>
    <w:rsid w:val="00F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F722D"/>
  <w15:chartTrackingRefBased/>
  <w15:docId w15:val="{1ABAEB83-CCD3-4708-8E02-221D7471F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FD40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0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0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0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0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0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0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0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0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0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0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0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0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0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0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0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0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0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0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0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0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0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0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0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0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0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0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0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0B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76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6AC"/>
  </w:style>
  <w:style w:type="paragraph" w:styleId="Footer">
    <w:name w:val="footer"/>
    <w:basedOn w:val="Normal"/>
    <w:link w:val="FooterChar"/>
    <w:uiPriority w:val="99"/>
    <w:unhideWhenUsed/>
    <w:rsid w:val="00F476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6AC"/>
  </w:style>
  <w:style w:type="paragraph" w:styleId="NormalWeb">
    <w:name w:val="Normal (Web)"/>
    <w:basedOn w:val="Normal"/>
    <w:uiPriority w:val="99"/>
    <w:semiHidden/>
    <w:unhideWhenUsed/>
    <w:rsid w:val="00F476AC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76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91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5279</dc:creator>
  <cp:keywords/>
  <dc:description/>
  <cp:lastModifiedBy>5279</cp:lastModifiedBy>
  <cp:revision>7</cp:revision>
  <dcterms:created xsi:type="dcterms:W3CDTF">2024-07-10T09:22:00Z</dcterms:created>
  <dcterms:modified xsi:type="dcterms:W3CDTF">2024-07-10T09:35:00Z</dcterms:modified>
</cp:coreProperties>
</file>