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DDAF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Course 1: Gathering Information from Stakeholder Notes within TikTok</w:t>
      </w:r>
    </w:p>
    <w:p w14:paraId="06A84E68" w14:textId="77777777" w:rsidR="00D202D0" w:rsidRDefault="00D202D0" w:rsidP="00D202D0">
      <w:pPr>
        <w:pStyle w:val="NoSpacing"/>
        <w:rPr>
          <w:lang w:eastAsia="en-IN"/>
        </w:rPr>
      </w:pPr>
    </w:p>
    <w:p w14:paraId="01D4985E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In the latest stakeholder meeting at TikTok, key points were discussed regarding the machine learning model for classifying claims made in videos. Here are the relevant notes:</w:t>
      </w:r>
    </w:p>
    <w:p w14:paraId="53E6048C" w14:textId="77777777" w:rsidR="00D202D0" w:rsidRDefault="00D202D0" w:rsidP="00D202D0">
      <w:pPr>
        <w:pStyle w:val="NoSpacing"/>
        <w:rPr>
          <w:lang w:eastAsia="en-IN"/>
        </w:rPr>
      </w:pPr>
    </w:p>
    <w:p w14:paraId="3A4943C2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1. **Data </w:t>
      </w:r>
      <w:proofErr w:type="gramStart"/>
      <w:r>
        <w:rPr>
          <w:lang w:eastAsia="en-IN"/>
        </w:rPr>
        <w:t>Sources:*</w:t>
      </w:r>
      <w:proofErr w:type="gramEnd"/>
      <w:r>
        <w:rPr>
          <w:lang w:eastAsia="en-IN"/>
        </w:rPr>
        <w:t>*</w:t>
      </w:r>
    </w:p>
    <w:p w14:paraId="27B92C3D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Identify and gather data sources related to claims in videos, considering both textual and visual content.</w:t>
      </w:r>
    </w:p>
    <w:p w14:paraId="05E2F3EF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Explore possibilities for incorporating user feedback and annotations to enhance the dataset.</w:t>
      </w:r>
    </w:p>
    <w:p w14:paraId="6EB4CE25" w14:textId="77777777" w:rsidR="00D202D0" w:rsidRDefault="00D202D0" w:rsidP="00D202D0">
      <w:pPr>
        <w:pStyle w:val="NoSpacing"/>
        <w:rPr>
          <w:lang w:eastAsia="en-IN"/>
        </w:rPr>
      </w:pPr>
    </w:p>
    <w:p w14:paraId="295555BB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2. **</w:t>
      </w:r>
      <w:proofErr w:type="spellStart"/>
      <w:r>
        <w:rPr>
          <w:lang w:eastAsia="en-IN"/>
        </w:rPr>
        <w:t>Labeling</w:t>
      </w:r>
      <w:proofErr w:type="spellEnd"/>
      <w:r>
        <w:rPr>
          <w:lang w:eastAsia="en-IN"/>
        </w:rPr>
        <w:t xml:space="preserve"> and </w:t>
      </w:r>
      <w:proofErr w:type="gramStart"/>
      <w:r>
        <w:rPr>
          <w:lang w:eastAsia="en-IN"/>
        </w:rPr>
        <w:t>Annotation:*</w:t>
      </w:r>
      <w:proofErr w:type="gramEnd"/>
      <w:r>
        <w:rPr>
          <w:lang w:eastAsia="en-IN"/>
        </w:rPr>
        <w:t>*</w:t>
      </w:r>
    </w:p>
    <w:p w14:paraId="49C6BD2D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Develop a strategy for </w:t>
      </w:r>
      <w:proofErr w:type="spellStart"/>
      <w:r>
        <w:rPr>
          <w:lang w:eastAsia="en-IN"/>
        </w:rPr>
        <w:t>labeling</w:t>
      </w:r>
      <w:proofErr w:type="spellEnd"/>
      <w:r>
        <w:rPr>
          <w:lang w:eastAsia="en-IN"/>
        </w:rPr>
        <w:t xml:space="preserve"> and annotating the dataset, ensuring accuracy in claims classification.</w:t>
      </w:r>
    </w:p>
    <w:p w14:paraId="685443CF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Consider utilizing both automated and manual </w:t>
      </w:r>
      <w:proofErr w:type="spellStart"/>
      <w:r>
        <w:rPr>
          <w:lang w:eastAsia="en-IN"/>
        </w:rPr>
        <w:t>labeling</w:t>
      </w:r>
      <w:proofErr w:type="spellEnd"/>
      <w:r>
        <w:rPr>
          <w:lang w:eastAsia="en-IN"/>
        </w:rPr>
        <w:t xml:space="preserve"> processes.</w:t>
      </w:r>
    </w:p>
    <w:p w14:paraId="03BA3B96" w14:textId="77777777" w:rsidR="00D202D0" w:rsidRDefault="00D202D0" w:rsidP="00D202D0">
      <w:pPr>
        <w:pStyle w:val="NoSpacing"/>
        <w:rPr>
          <w:lang w:eastAsia="en-IN"/>
        </w:rPr>
      </w:pPr>
    </w:p>
    <w:p w14:paraId="1A8CA5BD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3. **Model </w:t>
      </w:r>
      <w:proofErr w:type="gramStart"/>
      <w:r>
        <w:rPr>
          <w:lang w:eastAsia="en-IN"/>
        </w:rPr>
        <w:t>Integration:*</w:t>
      </w:r>
      <w:proofErr w:type="gramEnd"/>
      <w:r>
        <w:rPr>
          <w:lang w:eastAsia="en-IN"/>
        </w:rPr>
        <w:t>*</w:t>
      </w:r>
    </w:p>
    <w:p w14:paraId="20BEF8A3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Understand the technical requirements for integrating the machine learning model into TikTok's existing infrastructure.</w:t>
      </w:r>
    </w:p>
    <w:p w14:paraId="595548CD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Ensure compatibility with the platform's real-time processing capabilities.</w:t>
      </w:r>
    </w:p>
    <w:p w14:paraId="37D6B42B" w14:textId="77777777" w:rsidR="00D202D0" w:rsidRDefault="00D202D0" w:rsidP="00D202D0">
      <w:pPr>
        <w:pStyle w:val="NoSpacing"/>
        <w:rPr>
          <w:lang w:eastAsia="en-IN"/>
        </w:rPr>
      </w:pPr>
    </w:p>
    <w:p w14:paraId="42CAAB57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4. **Ethical </w:t>
      </w:r>
      <w:proofErr w:type="gramStart"/>
      <w:r>
        <w:rPr>
          <w:lang w:eastAsia="en-IN"/>
        </w:rPr>
        <w:t>Considerations:*</w:t>
      </w:r>
      <w:proofErr w:type="gramEnd"/>
      <w:r>
        <w:rPr>
          <w:lang w:eastAsia="en-IN"/>
        </w:rPr>
        <w:t>*</w:t>
      </w:r>
    </w:p>
    <w:p w14:paraId="741BFAA6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Evaluate potential biases in the data and model, considering TikTok's commitment to inclusivity.</w:t>
      </w:r>
    </w:p>
    <w:p w14:paraId="706BAE88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Implement measures to address biases and promote fairness in claims classification.</w:t>
      </w:r>
    </w:p>
    <w:p w14:paraId="6E139DE6" w14:textId="77777777" w:rsidR="00D202D0" w:rsidRDefault="00D202D0" w:rsidP="00D202D0">
      <w:pPr>
        <w:pStyle w:val="NoSpacing"/>
        <w:rPr>
          <w:lang w:eastAsia="en-IN"/>
        </w:rPr>
      </w:pPr>
    </w:p>
    <w:p w14:paraId="019D828F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5. **User Interface </w:t>
      </w:r>
      <w:proofErr w:type="gramStart"/>
      <w:r>
        <w:rPr>
          <w:lang w:eastAsia="en-IN"/>
        </w:rPr>
        <w:t>Design:*</w:t>
      </w:r>
      <w:proofErr w:type="gramEnd"/>
      <w:r>
        <w:rPr>
          <w:lang w:eastAsia="en-IN"/>
        </w:rPr>
        <w:t>*</w:t>
      </w:r>
    </w:p>
    <w:p w14:paraId="12A6611F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Collaborate with UX/UI teams to design an intuitive interface for users to report and provide feedback on claims.</w:t>
      </w:r>
    </w:p>
    <w:p w14:paraId="13E8AC72" w14:textId="77777777" w:rsidR="00D202D0" w:rsidRDefault="00D202D0" w:rsidP="00D202D0">
      <w:pPr>
        <w:pStyle w:val="NoSpacing"/>
        <w:rPr>
          <w:lang w:eastAsia="en-IN"/>
        </w:rPr>
      </w:pPr>
    </w:p>
    <w:p w14:paraId="602C49A5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Course 2: Assigning PACE Stages to the Requested Tasks for the Classification Project</w:t>
      </w:r>
    </w:p>
    <w:p w14:paraId="1E12384A" w14:textId="77777777" w:rsidR="00D202D0" w:rsidRDefault="00D202D0" w:rsidP="00D202D0">
      <w:pPr>
        <w:pStyle w:val="NoSpacing"/>
        <w:rPr>
          <w:lang w:eastAsia="en-IN"/>
        </w:rPr>
      </w:pPr>
    </w:p>
    <w:p w14:paraId="3C063BE9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P - Planning: Tasks 1, 2, 3</w:t>
      </w:r>
    </w:p>
    <w:p w14:paraId="563528FE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Planning involves identifying data sources, developing </w:t>
      </w:r>
      <w:proofErr w:type="spellStart"/>
      <w:r>
        <w:rPr>
          <w:lang w:eastAsia="en-IN"/>
        </w:rPr>
        <w:t>labeling</w:t>
      </w:r>
      <w:proofErr w:type="spellEnd"/>
      <w:r>
        <w:rPr>
          <w:lang w:eastAsia="en-IN"/>
        </w:rPr>
        <w:t xml:space="preserve"> strategies, and understanding model integration requirements.</w:t>
      </w:r>
    </w:p>
    <w:p w14:paraId="50727FD3" w14:textId="77777777" w:rsidR="00D202D0" w:rsidRDefault="00D202D0" w:rsidP="00D202D0">
      <w:pPr>
        <w:pStyle w:val="NoSpacing"/>
        <w:rPr>
          <w:lang w:eastAsia="en-IN"/>
        </w:rPr>
      </w:pPr>
    </w:p>
    <w:p w14:paraId="539E9C8A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A - Acquisition: Task 1</w:t>
      </w:r>
    </w:p>
    <w:p w14:paraId="06E840A3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Acquisition involves gathering relevant data sources for claims classification.</w:t>
      </w:r>
    </w:p>
    <w:p w14:paraId="17047347" w14:textId="77777777" w:rsidR="00D202D0" w:rsidRDefault="00D202D0" w:rsidP="00D202D0">
      <w:pPr>
        <w:pStyle w:val="NoSpacing"/>
        <w:rPr>
          <w:lang w:eastAsia="en-IN"/>
        </w:rPr>
      </w:pPr>
    </w:p>
    <w:p w14:paraId="20C717E7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C - Cleaning: Task 2</w:t>
      </w:r>
    </w:p>
    <w:p w14:paraId="10ECB9BC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Cleaning involves developing strategies for </w:t>
      </w:r>
      <w:proofErr w:type="spellStart"/>
      <w:r>
        <w:rPr>
          <w:lang w:eastAsia="en-IN"/>
        </w:rPr>
        <w:t>labeling</w:t>
      </w:r>
      <w:proofErr w:type="spellEnd"/>
      <w:r>
        <w:rPr>
          <w:lang w:eastAsia="en-IN"/>
        </w:rPr>
        <w:t xml:space="preserve"> and annotating the dataset.</w:t>
      </w:r>
    </w:p>
    <w:p w14:paraId="649E1957" w14:textId="77777777" w:rsidR="00D202D0" w:rsidRDefault="00D202D0" w:rsidP="00D202D0">
      <w:pPr>
        <w:pStyle w:val="NoSpacing"/>
        <w:rPr>
          <w:lang w:eastAsia="en-IN"/>
        </w:rPr>
      </w:pPr>
    </w:p>
    <w:p w14:paraId="203F19B7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E - Exploration: Task 4</w:t>
      </w:r>
    </w:p>
    <w:p w14:paraId="2FCA45AB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Exploration involves evaluating potential biases in data and model.</w:t>
      </w:r>
    </w:p>
    <w:p w14:paraId="7DDF6FD5" w14:textId="77777777" w:rsidR="00D202D0" w:rsidRDefault="00D202D0" w:rsidP="00D202D0">
      <w:pPr>
        <w:pStyle w:val="NoSpacing"/>
        <w:rPr>
          <w:lang w:eastAsia="en-IN"/>
        </w:rPr>
      </w:pPr>
    </w:p>
    <w:p w14:paraId="7FD23FDA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Course 3: Organizing Tasks into Milestones</w:t>
      </w:r>
    </w:p>
    <w:p w14:paraId="3FE8899A" w14:textId="77777777" w:rsidR="00D202D0" w:rsidRDefault="00D202D0" w:rsidP="00D202D0">
      <w:pPr>
        <w:pStyle w:val="NoSpacing"/>
        <w:rPr>
          <w:lang w:eastAsia="en-IN"/>
        </w:rPr>
      </w:pPr>
    </w:p>
    <w:p w14:paraId="56F3B914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**Milestone 1: Data Preparation**</w:t>
      </w:r>
    </w:p>
    <w:p w14:paraId="5F100FD4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- Task 1: Identify and gather relevant data sources.</w:t>
      </w:r>
    </w:p>
    <w:p w14:paraId="063C1083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- Task 2: Develop </w:t>
      </w:r>
      <w:proofErr w:type="spellStart"/>
      <w:r>
        <w:rPr>
          <w:lang w:eastAsia="en-IN"/>
        </w:rPr>
        <w:t>labeling</w:t>
      </w:r>
      <w:proofErr w:type="spellEnd"/>
      <w:r>
        <w:rPr>
          <w:lang w:eastAsia="en-IN"/>
        </w:rPr>
        <w:t xml:space="preserve"> and annotation strategies.</w:t>
      </w:r>
    </w:p>
    <w:p w14:paraId="4952128F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- Timeline: 6 weeks</w:t>
      </w:r>
    </w:p>
    <w:p w14:paraId="6C9ECECA" w14:textId="77777777" w:rsidR="00D202D0" w:rsidRDefault="00D202D0" w:rsidP="00D202D0">
      <w:pPr>
        <w:pStyle w:val="NoSpacing"/>
        <w:rPr>
          <w:lang w:eastAsia="en-IN"/>
        </w:rPr>
      </w:pPr>
    </w:p>
    <w:p w14:paraId="2370093B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**Milestone 2: Model Integration**</w:t>
      </w:r>
    </w:p>
    <w:p w14:paraId="1C1EDB00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lastRenderedPageBreak/>
        <w:t>- Task 3: Understand technical requirements for model integration.</w:t>
      </w:r>
    </w:p>
    <w:p w14:paraId="66C45C2D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- Timeline: 4 weeks</w:t>
      </w:r>
    </w:p>
    <w:p w14:paraId="161107A3" w14:textId="77777777" w:rsidR="00D202D0" w:rsidRDefault="00D202D0" w:rsidP="00D202D0">
      <w:pPr>
        <w:pStyle w:val="NoSpacing"/>
        <w:rPr>
          <w:lang w:eastAsia="en-IN"/>
        </w:rPr>
      </w:pPr>
    </w:p>
    <w:p w14:paraId="265EB12A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**Milestone 3: Ethical Considerations and Bias Mitigation**</w:t>
      </w:r>
    </w:p>
    <w:p w14:paraId="19BF4D89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- Task 4: Evaluate potential biases in data and model.</w:t>
      </w:r>
    </w:p>
    <w:p w14:paraId="5B0E39DD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- Timeline: 5 weeks</w:t>
      </w:r>
    </w:p>
    <w:p w14:paraId="4BCEBCDC" w14:textId="77777777" w:rsidR="00D202D0" w:rsidRDefault="00D202D0" w:rsidP="00D202D0">
      <w:pPr>
        <w:pStyle w:val="NoSpacing"/>
        <w:rPr>
          <w:lang w:eastAsia="en-IN"/>
        </w:rPr>
      </w:pPr>
    </w:p>
    <w:p w14:paraId="55301B23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**Milestone 4: User Interface Design**</w:t>
      </w:r>
    </w:p>
    <w:p w14:paraId="318DF80A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- Task 5: Collaborate with UX/UI teams for an intuitive reporting interface.</w:t>
      </w:r>
    </w:p>
    <w:p w14:paraId="2E7167CF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- Timeline: 3 weeks</w:t>
      </w:r>
    </w:p>
    <w:p w14:paraId="4FA83150" w14:textId="77777777" w:rsidR="00D202D0" w:rsidRDefault="00D202D0" w:rsidP="00D202D0">
      <w:pPr>
        <w:pStyle w:val="NoSpacing"/>
        <w:rPr>
          <w:lang w:eastAsia="en-IN"/>
        </w:rPr>
      </w:pPr>
    </w:p>
    <w:p w14:paraId="02789DFC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Course 4: Creating a Project Proposal for the TikTok Data Team</w:t>
      </w:r>
    </w:p>
    <w:p w14:paraId="685190CE" w14:textId="77777777" w:rsidR="00D202D0" w:rsidRDefault="00D202D0" w:rsidP="00D202D0">
      <w:pPr>
        <w:pStyle w:val="NoSpacing"/>
        <w:rPr>
          <w:lang w:eastAsia="en-IN"/>
        </w:rPr>
      </w:pPr>
    </w:p>
    <w:p w14:paraId="1C2D1AE3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**Project </w:t>
      </w:r>
      <w:proofErr w:type="gramStart"/>
      <w:r>
        <w:rPr>
          <w:lang w:eastAsia="en-IN"/>
        </w:rPr>
        <w:t>Title:*</w:t>
      </w:r>
      <w:proofErr w:type="gramEnd"/>
      <w:r>
        <w:rPr>
          <w:lang w:eastAsia="en-IN"/>
        </w:rPr>
        <w:t>* TikTok Claims Classification Model Development</w:t>
      </w:r>
    </w:p>
    <w:p w14:paraId="096D3E1A" w14:textId="77777777" w:rsidR="00D202D0" w:rsidRDefault="00D202D0" w:rsidP="00D202D0">
      <w:pPr>
        <w:pStyle w:val="NoSpacing"/>
        <w:rPr>
          <w:lang w:eastAsia="en-IN"/>
        </w:rPr>
      </w:pPr>
    </w:p>
    <w:p w14:paraId="3EF4116F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**</w:t>
      </w:r>
      <w:proofErr w:type="gramStart"/>
      <w:r>
        <w:rPr>
          <w:lang w:eastAsia="en-IN"/>
        </w:rPr>
        <w:t>Objective:*</w:t>
      </w:r>
      <w:proofErr w:type="gramEnd"/>
      <w:r>
        <w:rPr>
          <w:lang w:eastAsia="en-IN"/>
        </w:rPr>
        <w:t>* Develop a machine learning model for classifying claims made in videos submitted to the platform.</w:t>
      </w:r>
    </w:p>
    <w:p w14:paraId="344DACB0" w14:textId="77777777" w:rsidR="00D202D0" w:rsidRDefault="00D202D0" w:rsidP="00D202D0">
      <w:pPr>
        <w:pStyle w:val="NoSpacing"/>
        <w:rPr>
          <w:lang w:eastAsia="en-IN"/>
        </w:rPr>
      </w:pPr>
    </w:p>
    <w:p w14:paraId="22E69BDA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**</w:t>
      </w:r>
      <w:proofErr w:type="gramStart"/>
      <w:r>
        <w:rPr>
          <w:lang w:eastAsia="en-IN"/>
        </w:rPr>
        <w:t>Milestones:*</w:t>
      </w:r>
      <w:proofErr w:type="gramEnd"/>
      <w:r>
        <w:rPr>
          <w:lang w:eastAsia="en-IN"/>
        </w:rPr>
        <w:t>*</w:t>
      </w:r>
    </w:p>
    <w:p w14:paraId="03F5D1B7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1. Data Preparation</w:t>
      </w:r>
    </w:p>
    <w:p w14:paraId="087B12F4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Tasks: Identify and gather data sources, develop </w:t>
      </w:r>
      <w:proofErr w:type="spellStart"/>
      <w:r>
        <w:rPr>
          <w:lang w:eastAsia="en-IN"/>
        </w:rPr>
        <w:t>labeling</w:t>
      </w:r>
      <w:proofErr w:type="spellEnd"/>
      <w:r>
        <w:rPr>
          <w:lang w:eastAsia="en-IN"/>
        </w:rPr>
        <w:t xml:space="preserve"> strategies.</w:t>
      </w:r>
    </w:p>
    <w:p w14:paraId="7492DA54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Timeline: 6 weeks</w:t>
      </w:r>
    </w:p>
    <w:p w14:paraId="40CEB17E" w14:textId="77777777" w:rsidR="00D202D0" w:rsidRDefault="00D202D0" w:rsidP="00D202D0">
      <w:pPr>
        <w:pStyle w:val="NoSpacing"/>
        <w:rPr>
          <w:lang w:eastAsia="en-IN"/>
        </w:rPr>
      </w:pPr>
    </w:p>
    <w:p w14:paraId="547BF4AE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2. Model Integration</w:t>
      </w:r>
    </w:p>
    <w:p w14:paraId="3266A31C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Task: Understand technical requirements for model integration.</w:t>
      </w:r>
    </w:p>
    <w:p w14:paraId="268C323B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Timeline: 4 weeks</w:t>
      </w:r>
    </w:p>
    <w:p w14:paraId="6B6FB8BA" w14:textId="77777777" w:rsidR="00D202D0" w:rsidRDefault="00D202D0" w:rsidP="00D202D0">
      <w:pPr>
        <w:pStyle w:val="NoSpacing"/>
        <w:rPr>
          <w:lang w:eastAsia="en-IN"/>
        </w:rPr>
      </w:pPr>
    </w:p>
    <w:p w14:paraId="380EB9B9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3. Ethical Considerations and Bias Mitigation</w:t>
      </w:r>
    </w:p>
    <w:p w14:paraId="27F7B551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Task: Evaluate potential biases in data and model.</w:t>
      </w:r>
    </w:p>
    <w:p w14:paraId="64F3A65C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Timeline: 5 weeks</w:t>
      </w:r>
    </w:p>
    <w:p w14:paraId="724211A1" w14:textId="77777777" w:rsidR="00D202D0" w:rsidRDefault="00D202D0" w:rsidP="00D202D0">
      <w:pPr>
        <w:pStyle w:val="NoSpacing"/>
        <w:rPr>
          <w:lang w:eastAsia="en-IN"/>
        </w:rPr>
      </w:pPr>
    </w:p>
    <w:p w14:paraId="6BAB3124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4. User Interface Design</w:t>
      </w:r>
    </w:p>
    <w:p w14:paraId="21892266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Task: Collaborate with UX/UI teams for an intuitive reporting interface.</w:t>
      </w:r>
    </w:p>
    <w:p w14:paraId="24F96152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   - Timeline: 3 weeks</w:t>
      </w:r>
    </w:p>
    <w:p w14:paraId="0E175E75" w14:textId="77777777" w:rsidR="00D202D0" w:rsidRDefault="00D202D0" w:rsidP="00D202D0">
      <w:pPr>
        <w:pStyle w:val="NoSpacing"/>
        <w:rPr>
          <w:lang w:eastAsia="en-IN"/>
        </w:rPr>
      </w:pPr>
    </w:p>
    <w:p w14:paraId="318F75E9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**Overall </w:t>
      </w:r>
      <w:proofErr w:type="gramStart"/>
      <w:r>
        <w:rPr>
          <w:lang w:eastAsia="en-IN"/>
        </w:rPr>
        <w:t>Timeline:*</w:t>
      </w:r>
      <w:proofErr w:type="gramEnd"/>
      <w:r>
        <w:rPr>
          <w:lang w:eastAsia="en-IN"/>
        </w:rPr>
        <w:t>* 18 weeks</w:t>
      </w:r>
    </w:p>
    <w:p w14:paraId="67AB4974" w14:textId="77777777" w:rsidR="00D202D0" w:rsidRDefault="00D202D0" w:rsidP="00D202D0">
      <w:pPr>
        <w:pStyle w:val="NoSpacing"/>
        <w:rPr>
          <w:lang w:eastAsia="en-IN"/>
        </w:rPr>
      </w:pPr>
    </w:p>
    <w:p w14:paraId="312DD0DE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**Resources </w:t>
      </w:r>
      <w:proofErr w:type="gramStart"/>
      <w:r>
        <w:rPr>
          <w:lang w:eastAsia="en-IN"/>
        </w:rPr>
        <w:t>Needed:*</w:t>
      </w:r>
      <w:proofErr w:type="gramEnd"/>
      <w:r>
        <w:rPr>
          <w:lang w:eastAsia="en-IN"/>
        </w:rPr>
        <w:t>*</w:t>
      </w:r>
    </w:p>
    <w:p w14:paraId="45B29370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- Data Scientists: 3</w:t>
      </w:r>
    </w:p>
    <w:p w14:paraId="6ECF11C4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- Data Engineers: 2</w:t>
      </w:r>
    </w:p>
    <w:p w14:paraId="18E9837E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- UX/UI Designers: 1</w:t>
      </w:r>
    </w:p>
    <w:p w14:paraId="516632D8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- Project Manager: 1</w:t>
      </w:r>
    </w:p>
    <w:p w14:paraId="58B9598A" w14:textId="77777777" w:rsidR="00D202D0" w:rsidRDefault="00D202D0" w:rsidP="00D202D0">
      <w:pPr>
        <w:pStyle w:val="NoSpacing"/>
        <w:rPr>
          <w:lang w:eastAsia="en-IN"/>
        </w:rPr>
      </w:pPr>
    </w:p>
    <w:p w14:paraId="59ACF180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**Budget </w:t>
      </w:r>
      <w:proofErr w:type="gramStart"/>
      <w:r>
        <w:rPr>
          <w:lang w:eastAsia="en-IN"/>
        </w:rPr>
        <w:t>Estimate:*</w:t>
      </w:r>
      <w:proofErr w:type="gramEnd"/>
      <w:r>
        <w:rPr>
          <w:lang w:eastAsia="en-IN"/>
        </w:rPr>
        <w:t>* $1,000,000</w:t>
      </w:r>
    </w:p>
    <w:p w14:paraId="5AB9AAB1" w14:textId="77777777" w:rsidR="00D202D0" w:rsidRDefault="00D202D0" w:rsidP="00D202D0">
      <w:pPr>
        <w:pStyle w:val="NoSpacing"/>
        <w:rPr>
          <w:lang w:eastAsia="en-IN"/>
        </w:rPr>
      </w:pPr>
    </w:p>
    <w:p w14:paraId="1FD6376C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**Risk </w:t>
      </w:r>
      <w:proofErr w:type="gramStart"/>
      <w:r>
        <w:rPr>
          <w:lang w:eastAsia="en-IN"/>
        </w:rPr>
        <w:t>Management:*</w:t>
      </w:r>
      <w:proofErr w:type="gramEnd"/>
      <w:r>
        <w:rPr>
          <w:lang w:eastAsia="en-IN"/>
        </w:rPr>
        <w:t>*</w:t>
      </w:r>
    </w:p>
    <w:p w14:paraId="7818EC05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 xml:space="preserve">- Potential delays in data acquisition and </w:t>
      </w:r>
      <w:proofErr w:type="spellStart"/>
      <w:r>
        <w:rPr>
          <w:lang w:eastAsia="en-IN"/>
        </w:rPr>
        <w:t>labeling</w:t>
      </w:r>
      <w:proofErr w:type="spellEnd"/>
      <w:r>
        <w:rPr>
          <w:lang w:eastAsia="en-IN"/>
        </w:rPr>
        <w:t>.</w:t>
      </w:r>
    </w:p>
    <w:p w14:paraId="6F236816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- Technical challenges in model integration.</w:t>
      </w:r>
    </w:p>
    <w:p w14:paraId="3C5CFFF7" w14:textId="77777777" w:rsidR="00D202D0" w:rsidRDefault="00D202D0" w:rsidP="00D202D0">
      <w:pPr>
        <w:pStyle w:val="NoSpacing"/>
        <w:rPr>
          <w:lang w:eastAsia="en-IN"/>
        </w:rPr>
      </w:pPr>
    </w:p>
    <w:p w14:paraId="56D476D4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**</w:t>
      </w:r>
      <w:proofErr w:type="gramStart"/>
      <w:r>
        <w:rPr>
          <w:lang w:eastAsia="en-IN"/>
        </w:rPr>
        <w:t>Approval:*</w:t>
      </w:r>
      <w:proofErr w:type="gramEnd"/>
      <w:r>
        <w:rPr>
          <w:lang w:eastAsia="en-IN"/>
        </w:rPr>
        <w:t>*</w:t>
      </w:r>
    </w:p>
    <w:p w14:paraId="2FDF8386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lastRenderedPageBreak/>
        <w:t>This proposal is submitted for the TikTok data team's approval. Upon approval, the project will proceed with the outlined milestones and timelines.</w:t>
      </w:r>
    </w:p>
    <w:p w14:paraId="2CC583B9" w14:textId="77777777" w:rsidR="00D202D0" w:rsidRDefault="00D202D0" w:rsidP="00D202D0">
      <w:pPr>
        <w:pStyle w:val="NoSpacing"/>
        <w:rPr>
          <w:lang w:eastAsia="en-IN"/>
        </w:rPr>
      </w:pPr>
    </w:p>
    <w:p w14:paraId="305B1418" w14:textId="77777777" w:rsidR="00D202D0" w:rsidRDefault="00D202D0" w:rsidP="00D202D0">
      <w:pPr>
        <w:pStyle w:val="NoSpacing"/>
        <w:rPr>
          <w:lang w:eastAsia="en-IN"/>
        </w:rPr>
      </w:pPr>
      <w:r>
        <w:rPr>
          <w:lang w:eastAsia="en-IN"/>
        </w:rPr>
        <w:t>[Signature]</w:t>
      </w:r>
    </w:p>
    <w:p w14:paraId="311EA5ED" w14:textId="77777777" w:rsidR="00D202D0" w:rsidRDefault="00D202D0" w:rsidP="00D202D0">
      <w:pPr>
        <w:pStyle w:val="NoSpacing"/>
        <w:rPr>
          <w:lang w:eastAsia="en-IN"/>
        </w:rPr>
      </w:pPr>
    </w:p>
    <w:p w14:paraId="1820B811" w14:textId="7FD03A54" w:rsidR="001D0612" w:rsidRPr="00D202D0" w:rsidRDefault="00D202D0" w:rsidP="00D202D0">
      <w:pPr>
        <w:pStyle w:val="NoSpacing"/>
      </w:pPr>
      <w:r>
        <w:rPr>
          <w:lang w:eastAsia="en-IN"/>
        </w:rPr>
        <w:t>[Date]</w:t>
      </w:r>
    </w:p>
    <w:sectPr w:rsidR="001D0612" w:rsidRPr="00D20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0F45"/>
    <w:multiLevelType w:val="multilevel"/>
    <w:tmpl w:val="E114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C716C"/>
    <w:multiLevelType w:val="multilevel"/>
    <w:tmpl w:val="3B94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5B5FAE"/>
    <w:multiLevelType w:val="multilevel"/>
    <w:tmpl w:val="C8CE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6E5624"/>
    <w:multiLevelType w:val="multilevel"/>
    <w:tmpl w:val="F0F4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9779024">
    <w:abstractNumId w:val="2"/>
  </w:num>
  <w:num w:numId="2" w16cid:durableId="1556894821">
    <w:abstractNumId w:val="3"/>
  </w:num>
  <w:num w:numId="3" w16cid:durableId="1758555629">
    <w:abstractNumId w:val="1"/>
  </w:num>
  <w:num w:numId="4" w16cid:durableId="10510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F8"/>
    <w:rsid w:val="001D0612"/>
    <w:rsid w:val="001F55E9"/>
    <w:rsid w:val="004117F8"/>
    <w:rsid w:val="00453AF9"/>
    <w:rsid w:val="004A02F4"/>
    <w:rsid w:val="006250EB"/>
    <w:rsid w:val="009077A0"/>
    <w:rsid w:val="00D2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79AB6"/>
  <w15:chartTrackingRefBased/>
  <w15:docId w15:val="{205EEA22-137D-42BF-A484-1EE74155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55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F5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F5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5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F55E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F55E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02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02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250EB"/>
    <w:rPr>
      <w:i/>
      <w:iCs/>
    </w:rPr>
  </w:style>
  <w:style w:type="paragraph" w:styleId="NoSpacing">
    <w:name w:val="No Spacing"/>
    <w:uiPriority w:val="1"/>
    <w:qFormat/>
    <w:rsid w:val="00453A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4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0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9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4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4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0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77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91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8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3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1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8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75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4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35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7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57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4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76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170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00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8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1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7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7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97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517</Words>
  <Characters>3073</Characters>
  <Application>Microsoft Office Word</Application>
  <DocSecurity>0</DocSecurity>
  <Lines>107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George</dc:creator>
  <cp:keywords/>
  <dc:description/>
  <cp:lastModifiedBy>Betsy George</cp:lastModifiedBy>
  <cp:revision>2</cp:revision>
  <cp:lastPrinted>2024-01-27T05:52:00Z</cp:lastPrinted>
  <dcterms:created xsi:type="dcterms:W3CDTF">2024-01-27T06:18:00Z</dcterms:created>
  <dcterms:modified xsi:type="dcterms:W3CDTF">2024-01-27T06:18:00Z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80452c4141e7fe4f0dcb5fc10736e58df0c4a66612ebc7974cf01575b9b8a323</vt:lpwstr>
  </property>
</Properties>
</file>