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none"/>
          <w:lang w:val="en-US"/>
        </w:rPr>
        <w:t>ASSIGNMENT 1</w:t>
      </w:r>
    </w:p>
    <w:p>
      <w:pPr>
        <w:jc w:val="both"/>
      </w:pPr>
      <w:r>
        <w:drawing>
          <wp:inline distT="0" distB="0" distL="114300" distR="114300">
            <wp:extent cx="7192010" cy="9531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/>
          <w:color w:val="auto"/>
          <w:sz w:val="32"/>
          <w:szCs w:val="32"/>
          <w:shd w:val="clear" w:color="FFFFFF" w:fill="D9D9D9"/>
          <w:lang w:val="en-US"/>
        </w:rPr>
        <w:t xml:space="preserve">Q1. </w:t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shd w:val="clear" w:color="FFFFFF" w:fill="D9D9D9"/>
          <w:lang w:val="en-US" w:eastAsia="zh-CN" w:bidi="ar"/>
        </w:rPr>
        <w:t>Create the following table according to the following information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default"/>
          <w:color w:val="FF0000"/>
          <w:sz w:val="32"/>
          <w:szCs w:val="32"/>
          <w:lang w:val="en-US"/>
        </w:rPr>
      </w:pPr>
      <w:r>
        <w:drawing>
          <wp:inline distT="0" distB="0" distL="114300" distR="114300">
            <wp:extent cx="3323590" cy="1504315"/>
            <wp:effectExtent l="0" t="0" r="3810" b="6985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color w:val="FF0000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7197725" cy="4749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772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3691890" cy="1179195"/>
            <wp:effectExtent l="0" t="0" r="3810" b="1905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6076315" cy="37274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636010" cy="1124585"/>
            <wp:effectExtent l="0" t="0" r="8890" b="5715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6873240" cy="405130"/>
            <wp:effectExtent l="0" t="0" r="1016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3596005" cy="1404620"/>
            <wp:effectExtent l="0" t="0" r="10795" b="508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7298690" cy="3168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869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sz w:val="32"/>
          <w:szCs w:val="32"/>
          <w:shd w:val="clear" w:color="FFFFFF" w:fill="D9D9D9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shd w:val="clear" w:color="FFFFFF" w:fill="D9D9D9"/>
          <w:lang w:val="en-US"/>
        </w:rPr>
        <w:t xml:space="preserve">Q2. </w:t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shd w:val="clear" w:color="FFFFFF" w:fill="D9D9D9"/>
          <w:lang w:val="en-US" w:eastAsia="zh-CN" w:bidi="ar"/>
        </w:rPr>
        <w:t>Describe the tables which are already created</w:t>
      </w:r>
      <w:bookmarkStart w:id="0" w:name="_GoBack"/>
      <w:bookmarkEnd w:id="0"/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772275" cy="1710055"/>
            <wp:effectExtent l="0" t="0" r="952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(ii)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940550" cy="1066165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(iii)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6749415" cy="1011555"/>
            <wp:effectExtent l="0" t="0" r="698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(iv)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6515100" cy="1426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/>
          <w:color w:val="auto"/>
          <w:sz w:val="32"/>
          <w:szCs w:val="32"/>
          <w:shd w:val="clear" w:color="FFFFFF" w:fill="D9D9D9"/>
          <w:lang w:val="en-US"/>
        </w:rPr>
        <w:t xml:space="preserve">Q3. </w:t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shd w:val="clear" w:color="FFFFFF" w:fill="D9D9D9"/>
          <w:lang w:val="en-US" w:eastAsia="zh-CN" w:bidi="ar"/>
        </w:rPr>
        <w:t>Find out the tables which are created by the user.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3208020" cy="1431290"/>
            <wp:effectExtent l="0" t="0" r="5080" b="381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sz w:val="32"/>
          <w:szCs w:val="32"/>
          <w:shd w:val="clear" w:color="FFFFFF" w:fill="D9D9D9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/>
          <w:color w:val="auto"/>
          <w:sz w:val="32"/>
          <w:szCs w:val="32"/>
          <w:shd w:val="clear" w:color="FFFFFF" w:fill="D9D9D9"/>
          <w:lang w:val="en-US"/>
        </w:rPr>
        <w:t xml:space="preserve">Q4. </w:t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shd w:val="clear" w:color="FFFFFF" w:fill="D9D9D9"/>
          <w:lang w:val="en-US" w:eastAsia="zh-CN" w:bidi="ar"/>
        </w:rPr>
        <w:t xml:space="preserve">Insert the data as for the following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sz w:val="32"/>
          <w:szCs w:val="32"/>
          <w:lang w:val="en-US"/>
        </w:rPr>
      </w:pPr>
      <w:r>
        <w:drawing>
          <wp:inline distT="0" distB="0" distL="114300" distR="114300">
            <wp:extent cx="5025390" cy="1537335"/>
            <wp:effectExtent l="0" t="0" r="3810" b="12065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6820535" cy="1393190"/>
            <wp:effectExtent l="0" t="0" r="1206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2053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6842760" cy="7797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6850380" cy="4151630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ind w:firstLine="720" w:firstLineChars="0"/>
        <w:jc w:val="both"/>
      </w:pPr>
    </w:p>
    <w:p>
      <w:pPr>
        <w:ind w:firstLine="720" w:firstLineChars="0"/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2801620" cy="1691005"/>
            <wp:effectExtent l="0" t="0" r="5080" b="10795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868545" cy="4972685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r>
        <w:br w:type="page"/>
      </w: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4646295" cy="1356360"/>
            <wp:effectExtent l="0" t="0" r="1905" b="2540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385435" cy="4596765"/>
            <wp:effectExtent l="0" t="0" r="1206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2710180" cy="1793875"/>
            <wp:effectExtent l="0" t="0" r="7620" b="9525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left"/>
      </w:pPr>
      <w:r>
        <w:drawing>
          <wp:inline distT="0" distB="0" distL="114300" distR="114300">
            <wp:extent cx="4679950" cy="4479925"/>
            <wp:effectExtent l="0" t="0" r="635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shd w:val="clear" w:color="FFFFFF" w:fill="D9D9D9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Q5. Retrieve the details from the table DEPOSIT(roll number)</w:t>
      </w:r>
    </w:p>
    <w:p>
      <w:pPr>
        <w:jc w:val="both"/>
        <w:rPr>
          <w:rFonts w:hint="default"/>
          <w:lang w:val="en-US"/>
        </w:rPr>
      </w:pPr>
    </w:p>
    <w:p>
      <w:pPr>
        <w:jc w:val="left"/>
      </w:pPr>
      <w:r>
        <w:rPr>
          <w:rFonts w:hint="default"/>
          <w:sz w:val="40"/>
          <w:szCs w:val="40"/>
          <w:lang w:val="en-US"/>
        </w:rPr>
        <w:t xml:space="preserve"> </w:t>
      </w:r>
      <w:r>
        <w:drawing>
          <wp:inline distT="0" distB="0" distL="114300" distR="114300">
            <wp:extent cx="6298565" cy="29464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shd w:val="clear" w:color="FFFFFF" w:fill="D9D9D9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shd w:val="clear" w:color="FFFFFF" w:fill="D9D9D9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shd w:val="clear" w:color="FFFFFF" w:fill="D9D9D9"/>
          <w:lang w:val="en-US"/>
        </w:rPr>
        <w:t xml:space="preserve">Q6.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Retrieve the customer name, account no of DEPOSIT(roll number).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6127115" cy="2132965"/>
            <wp:effectExtent l="0" t="0" r="698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465A8"/>
    <w:rsid w:val="038B2016"/>
    <w:rsid w:val="2C183825"/>
    <w:rsid w:val="2F1D257F"/>
    <w:rsid w:val="2FE465A8"/>
    <w:rsid w:val="44F4294F"/>
    <w:rsid w:val="571831C9"/>
    <w:rsid w:val="5C454C88"/>
    <w:rsid w:val="6C7C19C7"/>
    <w:rsid w:val="7F2A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2022-01-24T03:02:00Z</dcterms:created>
  <dc:creator>singh</dc:creator>
  <cp:lastModifiedBy>singh</cp:lastModifiedBy>
  <dcterms:modified xsi:type="dcterms:W3CDTF">2022-01-31T13:42:17Z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C026CCC84C2D48B7A924135069236F6A</vt:lpwstr>
  </property>
</Properties>
</file>