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29"/>
        <w:tblW w:w="8524" w:type="dxa"/>
        <w:tblLook w:val="04A0" w:firstRow="1" w:lastRow="0" w:firstColumn="1" w:lastColumn="0" w:noHBand="0" w:noVBand="1"/>
      </w:tblPr>
      <w:tblGrid>
        <w:gridCol w:w="8524"/>
      </w:tblGrid>
      <w:tr w:rsidR="009302AC" w:rsidRPr="009302AC" w14:paraId="2CE60E73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F4063" w14:textId="0E6C0511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Date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>_____________________________________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779A18E5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52E9E" w14:textId="610B07F5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Time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13410DE0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9FD8D" w14:textId="7F3D3757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Patient_Name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31951C4C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E0365" w14:textId="6A80EFAD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BP_Before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73F2AFDC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B6AF2" w14:textId="2D471C5B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HR_Before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126766FB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184FB" w14:textId="1C1796D8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SpO2_Before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57AAAC7D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65DD6" w14:textId="50029065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BP_After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__</w:t>
            </w:r>
          </w:p>
        </w:tc>
      </w:tr>
      <w:tr w:rsidR="009302AC" w:rsidRPr="009302AC" w14:paraId="50A4AAAB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817C5" w14:textId="3D4AD75E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HR_After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6A9ED37D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4549C" w14:textId="0AF20DF8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SpO2_After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</w:t>
            </w:r>
          </w:p>
        </w:tc>
      </w:tr>
      <w:tr w:rsidR="009302AC" w:rsidRPr="009302AC" w14:paraId="0EDFAA1E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4550C" w14:textId="516A6211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Diagnosis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__________________________________</w:t>
            </w:r>
          </w:p>
        </w:tc>
      </w:tr>
      <w:tr w:rsidR="009302AC" w:rsidRPr="009302AC" w14:paraId="24601BF8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E04EF" w14:textId="690881FA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Problem_List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</w:t>
            </w:r>
          </w:p>
        </w:tc>
      </w:tr>
      <w:tr w:rsidR="009302AC" w:rsidRPr="009302AC" w14:paraId="0CDF3E4A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DB617" w14:textId="066F4C16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Goal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_____________________________________</w:t>
            </w:r>
            <w:r w:rsidR="00AD51BB">
              <w:rPr>
                <w:rFonts w:ascii="Tahoma" w:eastAsia="Times New Roman" w:hAnsi="Tahoma" w:cs="Tahoma"/>
                <w:color w:val="000000"/>
                <w:szCs w:val="22"/>
              </w:rPr>
              <w:t>_</w:t>
            </w:r>
          </w:p>
        </w:tc>
      </w:tr>
      <w:tr w:rsidR="009302AC" w:rsidRPr="009302AC" w14:paraId="2AC57434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55D9E" w14:textId="76C6898F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Subject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____________________________________</w:t>
            </w:r>
          </w:p>
        </w:tc>
      </w:tr>
      <w:tr w:rsidR="009302AC" w:rsidRPr="009302AC" w14:paraId="698A0128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7C7D4" w14:textId="2A23DC5E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Treatment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: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 xml:space="preserve"> _________________________________</w:t>
            </w:r>
          </w:p>
        </w:tc>
      </w:tr>
      <w:tr w:rsidR="009302AC" w:rsidRPr="009302AC" w14:paraId="3DB93C90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B4028" w14:textId="3993B9C8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Post_Treatment</w:t>
            </w:r>
            <w:proofErr w:type="spellEnd"/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>: _____________________________</w:t>
            </w:r>
          </w:p>
        </w:tc>
      </w:tr>
      <w:tr w:rsidR="009302AC" w:rsidRPr="009302AC" w14:paraId="0BE75B66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527DF" w14:textId="18DC7861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Image</w:t>
            </w:r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>: _____________________________________</w:t>
            </w:r>
          </w:p>
        </w:tc>
      </w:tr>
      <w:tr w:rsidR="009302AC" w:rsidRPr="009302AC" w14:paraId="28AE64E3" w14:textId="77777777" w:rsidTr="00152B8D">
        <w:trPr>
          <w:trHeight w:val="301"/>
        </w:trPr>
        <w:tc>
          <w:tcPr>
            <w:tcW w:w="85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A132C" w14:textId="1457FC05" w:rsidR="009302AC" w:rsidRPr="009302AC" w:rsidRDefault="009302AC" w:rsidP="00152B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2"/>
              </w:rPr>
            </w:pPr>
            <w:proofErr w:type="spellStart"/>
            <w:r w:rsidRPr="009302AC">
              <w:rPr>
                <w:rFonts w:ascii="Tahoma" w:eastAsia="Times New Roman" w:hAnsi="Tahoma" w:cs="Tahoma"/>
                <w:color w:val="000000"/>
                <w:szCs w:val="22"/>
              </w:rPr>
              <w:t>OT_Name</w:t>
            </w:r>
            <w:proofErr w:type="spellEnd"/>
            <w:r w:rsidR="00EE7619">
              <w:rPr>
                <w:rFonts w:ascii="Tahoma" w:eastAsia="Times New Roman" w:hAnsi="Tahoma" w:cs="Tahoma"/>
                <w:color w:val="000000"/>
                <w:szCs w:val="22"/>
              </w:rPr>
              <w:t>: __________________________________</w:t>
            </w:r>
          </w:p>
        </w:tc>
      </w:tr>
    </w:tbl>
    <w:p w14:paraId="0160A76F" w14:textId="016D117C" w:rsidR="002E7D79" w:rsidRDefault="00741CBF" w:rsidP="00741CBF">
      <w:pPr>
        <w:jc w:val="center"/>
        <w:rPr>
          <w:rFonts w:ascii="Tahoma" w:hAnsi="Tahoma" w:cs="Tahoma"/>
          <w:b/>
          <w:bCs/>
        </w:rPr>
      </w:pPr>
      <w:r w:rsidRPr="00741CBF">
        <w:rPr>
          <w:rFonts w:ascii="Tahoma" w:hAnsi="Tahoma" w:cs="Tahoma"/>
          <w:b/>
          <w:bCs/>
          <w:cs/>
        </w:rPr>
        <w:t>บันทึกรายงานรายวัน</w:t>
      </w:r>
    </w:p>
    <w:p w14:paraId="275FAFF8" w14:textId="77777777" w:rsidR="00152B8D" w:rsidRPr="00502491" w:rsidRDefault="00152B8D">
      <w:pPr>
        <w:rPr>
          <w:rFonts w:ascii="Tahoma" w:hAnsi="Tahoma" w:cs="Tahoma"/>
          <w:b/>
          <w:bCs/>
          <w:cs/>
        </w:rPr>
      </w:pPr>
    </w:p>
    <w:sectPr w:rsidR="00152B8D" w:rsidRPr="00502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AC"/>
    <w:rsid w:val="00152B8D"/>
    <w:rsid w:val="002E7D79"/>
    <w:rsid w:val="004D418C"/>
    <w:rsid w:val="00500532"/>
    <w:rsid w:val="00502491"/>
    <w:rsid w:val="006A71B6"/>
    <w:rsid w:val="006D0FB3"/>
    <w:rsid w:val="00741CBF"/>
    <w:rsid w:val="0076587B"/>
    <w:rsid w:val="007F24FF"/>
    <w:rsid w:val="009302AC"/>
    <w:rsid w:val="0099700B"/>
    <w:rsid w:val="00AD51BB"/>
    <w:rsid w:val="00B277FB"/>
    <w:rsid w:val="00EE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F9BB"/>
  <w15:chartTrackingRefBased/>
  <w15:docId w15:val="{6078998E-E0B0-44D1-9FCC-BA14739A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02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02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Sangthong</dc:creator>
  <cp:keywords/>
  <dc:description/>
  <cp:lastModifiedBy>Jakkarin Sangthong</cp:lastModifiedBy>
  <cp:revision>8</cp:revision>
  <dcterms:created xsi:type="dcterms:W3CDTF">2026-06-04T08:35:00Z</dcterms:created>
  <dcterms:modified xsi:type="dcterms:W3CDTF">2026-06-04T10:28:00Z</dcterms:modified>
</cp:coreProperties>
</file>